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F4" w:rsidRPr="000506F1" w:rsidRDefault="000506F1" w:rsidP="000506F1">
      <w:pPr>
        <w:jc w:val="center"/>
        <w:rPr>
          <w:b/>
          <w:sz w:val="32"/>
        </w:rPr>
      </w:pPr>
      <w:r w:rsidRPr="000506F1">
        <w:rPr>
          <w:b/>
          <w:sz w:val="32"/>
        </w:rPr>
        <w:t>DECLARATION SUR L’HONNEUR DE PAIEMENT DES COTISATIONS FISCALES ET SOCIALES</w:t>
      </w:r>
    </w:p>
    <w:p w:rsidR="000506F1" w:rsidRDefault="000506F1"/>
    <w:p w:rsidR="000506F1" w:rsidRDefault="000506F1"/>
    <w:p w:rsidR="000506F1" w:rsidRDefault="000506F1"/>
    <w:p w:rsidR="000506F1" w:rsidRDefault="000506F1">
      <w:r>
        <w:t>Je soussigné M. /Mme</w:t>
      </w:r>
    </w:p>
    <w:p w:rsidR="000506F1" w:rsidRDefault="000506F1">
      <w:r>
        <w:t>Agissant en qualité de représentant légal</w:t>
      </w:r>
    </w:p>
    <w:p w:rsidR="000506F1" w:rsidRDefault="000506F1">
      <w:proofErr w:type="gramStart"/>
      <w:r>
        <w:t>de</w:t>
      </w:r>
      <w:proofErr w:type="gramEnd"/>
      <w:r>
        <w:t xml:space="preserve"> l’entreprise </w:t>
      </w:r>
    </w:p>
    <w:p w:rsidR="000506F1" w:rsidRDefault="000506F1"/>
    <w:p w:rsidR="000506F1" w:rsidRDefault="000506F1">
      <w:r>
        <w:t>CERTIFIE que mon entreprise est, à ce jour, en situation régulière de ses obligations fiscales et sociales.</w:t>
      </w:r>
    </w:p>
    <w:p w:rsidR="000506F1" w:rsidRDefault="000506F1"/>
    <w:p w:rsidR="000506F1" w:rsidRDefault="000506F1"/>
    <w:p w:rsidR="000506F1" w:rsidRDefault="000506F1"/>
    <w:p w:rsidR="000506F1" w:rsidRDefault="000506F1">
      <w:r>
        <w:t>Fait à                                           Le</w:t>
      </w:r>
    </w:p>
    <w:p w:rsidR="000506F1" w:rsidRDefault="000506F1"/>
    <w:p w:rsidR="000506F1" w:rsidRDefault="000506F1"/>
    <w:p w:rsidR="000506F1" w:rsidRDefault="000506F1">
      <w:r>
        <w:t>Signature et cachet de l’entreprise</w:t>
      </w:r>
    </w:p>
    <w:p w:rsidR="000506F1" w:rsidRDefault="000506F1"/>
    <w:p w:rsidR="000506F1" w:rsidRDefault="000506F1"/>
    <w:p w:rsidR="000506F1" w:rsidRDefault="000506F1"/>
    <w:p w:rsidR="000506F1" w:rsidRDefault="000506F1"/>
    <w:p w:rsidR="000506F1" w:rsidRDefault="000506F1"/>
    <w:p w:rsidR="000506F1" w:rsidRDefault="000506F1"/>
    <w:p w:rsidR="000506F1" w:rsidRDefault="000506F1"/>
    <w:p w:rsidR="000506F1" w:rsidRDefault="000506F1">
      <w:bookmarkStart w:id="0" w:name="_GoBack"/>
      <w:bookmarkEnd w:id="0"/>
    </w:p>
    <w:p w:rsidR="000506F1" w:rsidRDefault="000506F1"/>
    <w:p w:rsidR="000506F1" w:rsidRDefault="000506F1"/>
    <w:p w:rsidR="000506F1" w:rsidRDefault="000506F1"/>
    <w:p w:rsidR="000506F1" w:rsidRDefault="000506F1"/>
    <w:p w:rsidR="000506F1" w:rsidRPr="000506F1" w:rsidRDefault="000506F1">
      <w:pPr>
        <w:rPr>
          <w:i/>
          <w:sz w:val="20"/>
        </w:rPr>
      </w:pPr>
      <w:r w:rsidRPr="000506F1">
        <w:rPr>
          <w:i/>
          <w:sz w:val="20"/>
        </w:rPr>
        <w:t>La déclaration doit être signée par une personne habilitée à engager l’entreprise et doit être revêtue du cachet de l’entreprise.</w:t>
      </w:r>
    </w:p>
    <w:sectPr w:rsidR="000506F1" w:rsidRPr="000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F1"/>
    <w:rsid w:val="000506F1"/>
    <w:rsid w:val="002B0CA7"/>
    <w:rsid w:val="00A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5208"/>
  <w15:chartTrackingRefBased/>
  <w15:docId w15:val="{098119C4-5DFD-4E89-844E-FDDE4BD8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425</Characters>
  <Application>Microsoft Office Word</Application>
  <DocSecurity>0</DocSecurity>
  <Lines>3</Lines>
  <Paragraphs>1</Paragraphs>
  <ScaleCrop>false</ScaleCrop>
  <Company>REGION BRETAGNE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GARREC</dc:creator>
  <cp:keywords/>
  <dc:description/>
  <cp:lastModifiedBy>NADIA GARREC</cp:lastModifiedBy>
  <cp:revision>1</cp:revision>
  <dcterms:created xsi:type="dcterms:W3CDTF">2023-04-04T15:43:00Z</dcterms:created>
  <dcterms:modified xsi:type="dcterms:W3CDTF">2023-04-04T15:50:00Z</dcterms:modified>
</cp:coreProperties>
</file>