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165" w:rsidRDefault="00AF1165">
      <w:pPr>
        <w:rPr>
          <w:noProof/>
          <w:lang w:eastAsia="fr-FR"/>
        </w:rPr>
      </w:pPr>
      <w:r>
        <w:rPr>
          <w:b/>
          <w:u w:val="single"/>
        </w:rPr>
        <w:t>Box n°1</w:t>
      </w:r>
      <w:r w:rsidR="009D73E9" w:rsidRPr="009D73E9">
        <w:rPr>
          <w:b/>
          <w:u w:val="single"/>
        </w:rPr>
        <w:t> :</w:t>
      </w:r>
      <w:r w:rsidRPr="00AF1165">
        <w:rPr>
          <w:noProof/>
          <w:lang w:eastAsia="fr-FR"/>
        </w:rPr>
        <w:t xml:space="preserve"> </w:t>
      </w:r>
    </w:p>
    <w:p w:rsidR="00AF1165" w:rsidRPr="00AF1165" w:rsidRDefault="00AF1165" w:rsidP="00AF1165">
      <w:pPr>
        <w:jc w:val="center"/>
        <w:rPr>
          <w:b/>
          <w:u w:val="single"/>
        </w:rPr>
      </w:pPr>
      <w:r>
        <w:rPr>
          <w:noProof/>
          <w:lang w:eastAsia="fr-FR"/>
        </w:rPr>
        <w:drawing>
          <wp:inline distT="0" distB="0" distL="0" distR="0" wp14:anchorId="34E94553" wp14:editId="74154A5B">
            <wp:extent cx="2026285" cy="2701713"/>
            <wp:effectExtent l="0" t="0" r="0" b="381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humbnail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654" cy="2707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</w:t>
      </w:r>
      <w:r>
        <w:rPr>
          <w:noProof/>
          <w:lang w:eastAsia="fr-FR"/>
        </w:rPr>
        <w:drawing>
          <wp:inline distT="0" distB="0" distL="0" distR="0" wp14:anchorId="09534730" wp14:editId="5ADEC411">
            <wp:extent cx="2026800" cy="2700000"/>
            <wp:effectExtent l="0" t="0" r="0" b="571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humbnail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800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</w:t>
      </w:r>
    </w:p>
    <w:p w:rsidR="00AF1165" w:rsidRDefault="00AF1165" w:rsidP="00AF1165">
      <w:pPr>
        <w:jc w:val="center"/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2026800" cy="2700000"/>
            <wp:effectExtent l="0" t="0" r="0" b="571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humbnail (3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800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</w:t>
      </w:r>
      <w:r>
        <w:rPr>
          <w:noProof/>
          <w:lang w:eastAsia="fr-FR"/>
        </w:rPr>
        <w:drawing>
          <wp:inline distT="0" distB="0" distL="0" distR="0">
            <wp:extent cx="2023200" cy="2700000"/>
            <wp:effectExtent l="0" t="0" r="0" b="571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humbnail (4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3200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25F05" w:rsidRDefault="00AF1165" w:rsidP="00AF1165">
      <w:pPr>
        <w:jc w:val="center"/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2026800" cy="2700000"/>
            <wp:effectExtent l="0" t="0" r="0" b="571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humbnai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800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5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264"/>
    <w:rsid w:val="000B14E9"/>
    <w:rsid w:val="000C4E23"/>
    <w:rsid w:val="003C7264"/>
    <w:rsid w:val="003F6510"/>
    <w:rsid w:val="0069597F"/>
    <w:rsid w:val="006E04DC"/>
    <w:rsid w:val="00833055"/>
    <w:rsid w:val="008F6D77"/>
    <w:rsid w:val="009D73E9"/>
    <w:rsid w:val="00AF1165"/>
    <w:rsid w:val="00D76120"/>
    <w:rsid w:val="00FD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3D619"/>
  <w15:chartTrackingRefBased/>
  <w15:docId w15:val="{121D8C6C-DA81-40FF-89CA-49B03005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BRETAGNE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LESIGNE-GODEFROY</dc:creator>
  <cp:keywords/>
  <dc:description/>
  <cp:lastModifiedBy>THOMAS LESIGNE-GODEFROY</cp:lastModifiedBy>
  <cp:revision>3</cp:revision>
  <dcterms:created xsi:type="dcterms:W3CDTF">2022-10-12T09:44:00Z</dcterms:created>
  <dcterms:modified xsi:type="dcterms:W3CDTF">2022-10-12T09:46:00Z</dcterms:modified>
</cp:coreProperties>
</file>