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D3B6" w14:textId="77777777" w:rsidR="00F4680B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01073DEE" wp14:editId="0DDF782E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5760720" cy="163957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6C336" w14:textId="77777777" w:rsidR="001734EF" w:rsidRDefault="001734EF"/>
    <w:p w14:paraId="478BBD24" w14:textId="77777777" w:rsidR="001734EF" w:rsidRDefault="001734EF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Pré-dossier de candidature</w:t>
      </w:r>
    </w:p>
    <w:p w14:paraId="56E3F5B4" w14:textId="77777777"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23056" wp14:editId="41D53E5A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4894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F1EF8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0663FBB2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" fillcolor="#d8d8d8 [2732]">
                <v:textbox style="mso-fit-shape-to-text:t">
                  <w:txbxContent>
                    <w:p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14:paraId="0255DC40" w14:textId="77777777" w:rsidR="001734EF" w:rsidRDefault="001734EF"/>
    <w:p w14:paraId="32EF3F45" w14:textId="77777777"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Pr="00EC4360">
        <w:rPr>
          <w:sz w:val="40"/>
          <w:szCs w:val="40"/>
        </w:rPr>
        <w:t>2023</w:t>
      </w:r>
      <w:r w:rsidR="001734EF" w:rsidRPr="00EC4360">
        <w:rPr>
          <w:sz w:val="40"/>
          <w:szCs w:val="40"/>
        </w:rPr>
        <w:t xml:space="preserve"> </w:t>
      </w:r>
      <w:r w:rsidR="001734EF">
        <w:rPr>
          <w:sz w:val="40"/>
          <w:szCs w:val="40"/>
        </w:rPr>
        <w:t>-</w:t>
      </w:r>
    </w:p>
    <w:p w14:paraId="012F1575" w14:textId="72EB8FF2" w:rsidR="001734EF" w:rsidRPr="000F1742" w:rsidRDefault="001734EF" w:rsidP="000F1742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155ECD">
        <w:rPr>
          <w:b/>
          <w:sz w:val="32"/>
          <w:szCs w:val="32"/>
        </w:rPr>
        <w:t xml:space="preserve">Favoriser la réalisation des premier/dernier kilomètres dans le cadre des mobilités </w:t>
      </w:r>
      <w:r w:rsidR="00737EC2">
        <w:rPr>
          <w:b/>
          <w:sz w:val="32"/>
          <w:szCs w:val="32"/>
        </w:rPr>
        <w:t>de porte à porte</w:t>
      </w:r>
      <w:r w:rsidRPr="001734EF">
        <w:rPr>
          <w:b/>
          <w:sz w:val="32"/>
          <w:szCs w:val="32"/>
        </w:rPr>
        <w:t> »</w:t>
      </w:r>
    </w:p>
    <w:p w14:paraId="0656CCA6" w14:textId="41ABB27F" w:rsidR="001734EF" w:rsidRPr="000F1742" w:rsidRDefault="000F1742" w:rsidP="000F1742">
      <w:pPr>
        <w:jc w:val="center"/>
        <w:rPr>
          <w:sz w:val="32"/>
          <w:szCs w:val="32"/>
        </w:rPr>
      </w:pPr>
      <w:r w:rsidRPr="000F1742">
        <w:rPr>
          <w:sz w:val="32"/>
          <w:szCs w:val="32"/>
          <w:highlight w:val="yellow"/>
        </w:rPr>
        <w:t>2</w:t>
      </w:r>
      <w:r w:rsidRPr="000F1742">
        <w:rPr>
          <w:sz w:val="32"/>
          <w:szCs w:val="32"/>
          <w:highlight w:val="yellow"/>
          <w:vertAlign w:val="superscript"/>
        </w:rPr>
        <w:t>ème</w:t>
      </w:r>
      <w:r w:rsidRPr="000F1742">
        <w:rPr>
          <w:sz w:val="32"/>
          <w:szCs w:val="32"/>
          <w:highlight w:val="yellow"/>
        </w:rPr>
        <w:t xml:space="preserve"> relevé</w:t>
      </w:r>
    </w:p>
    <w:p w14:paraId="4AF5B70D" w14:textId="77777777"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14:paraId="4F7C3C48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6C21667A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58654BBB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4117370D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32A7B9B3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678BE8E8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7D730729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40E6ABE7" w14:textId="77777777" w:rsidR="001734EF" w:rsidRPr="00D25885" w:rsidRDefault="001734EF" w:rsidP="001734EF">
      <w:pPr>
        <w:spacing w:after="0" w:line="240" w:lineRule="auto"/>
        <w:rPr>
          <w:sz w:val="24"/>
          <w:szCs w:val="24"/>
        </w:rPr>
      </w:pPr>
      <w:r w:rsidRPr="00FA421E">
        <w:rPr>
          <w:sz w:val="24"/>
          <w:szCs w:val="24"/>
        </w:rPr>
        <w:t xml:space="preserve">Date de publication de l’appel à projet :             </w:t>
      </w:r>
      <w:r w:rsidR="00155ECD">
        <w:rPr>
          <w:sz w:val="24"/>
          <w:szCs w:val="24"/>
        </w:rPr>
        <w:t xml:space="preserve">                              </w:t>
      </w:r>
      <w:r w:rsidR="00155ECD" w:rsidRPr="00D25885">
        <w:rPr>
          <w:sz w:val="24"/>
          <w:szCs w:val="24"/>
        </w:rPr>
        <w:t>06/07/2023</w:t>
      </w:r>
    </w:p>
    <w:p w14:paraId="6C5D8812" w14:textId="40ABEA0E" w:rsidR="001734EF" w:rsidRPr="00D25885" w:rsidRDefault="001734EF" w:rsidP="001734EF">
      <w:pPr>
        <w:spacing w:after="0" w:line="240" w:lineRule="auto"/>
        <w:rPr>
          <w:sz w:val="24"/>
          <w:szCs w:val="24"/>
        </w:rPr>
      </w:pPr>
      <w:r w:rsidRPr="00D25885">
        <w:rPr>
          <w:sz w:val="24"/>
          <w:szCs w:val="24"/>
        </w:rPr>
        <w:t>Date limite de dépôt des pré-dossiers de</w:t>
      </w:r>
      <w:r w:rsidR="00155ECD" w:rsidRPr="00D25885">
        <w:rPr>
          <w:sz w:val="24"/>
          <w:szCs w:val="24"/>
        </w:rPr>
        <w:t xml:space="preserve"> candidature :                </w:t>
      </w:r>
      <w:r w:rsidR="00155ECD" w:rsidRPr="000F1742">
        <w:rPr>
          <w:sz w:val="24"/>
          <w:szCs w:val="24"/>
          <w:highlight w:val="yellow"/>
        </w:rPr>
        <w:t>15/0</w:t>
      </w:r>
      <w:r w:rsidR="000F1742" w:rsidRPr="000F1742">
        <w:rPr>
          <w:sz w:val="24"/>
          <w:szCs w:val="24"/>
          <w:highlight w:val="yellow"/>
        </w:rPr>
        <w:t>3</w:t>
      </w:r>
      <w:r w:rsidR="00155ECD" w:rsidRPr="000F1742">
        <w:rPr>
          <w:sz w:val="24"/>
          <w:szCs w:val="24"/>
          <w:highlight w:val="yellow"/>
        </w:rPr>
        <w:t>/202</w:t>
      </w:r>
      <w:r w:rsidR="000F1742" w:rsidRPr="000F1742">
        <w:rPr>
          <w:sz w:val="24"/>
          <w:szCs w:val="24"/>
          <w:highlight w:val="yellow"/>
        </w:rPr>
        <w:t>4</w:t>
      </w:r>
    </w:p>
    <w:p w14:paraId="6E473282" w14:textId="77777777" w:rsidR="000F1742" w:rsidRDefault="000F1742" w:rsidP="00090076">
      <w:pPr>
        <w:spacing w:after="0" w:line="240" w:lineRule="auto"/>
        <w:rPr>
          <w:b/>
          <w:sz w:val="28"/>
          <w:szCs w:val="28"/>
        </w:rPr>
      </w:pPr>
    </w:p>
    <w:p w14:paraId="5B39FB7F" w14:textId="2BB8DEC7" w:rsidR="00576F0C" w:rsidRPr="00090076" w:rsidRDefault="00576F0C" w:rsidP="00090076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Table des matières</w:t>
      </w:r>
    </w:p>
    <w:p w14:paraId="5A7212C6" w14:textId="77777777" w:rsidR="00090076" w:rsidRDefault="00090076" w:rsidP="0009007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5E275" wp14:editId="3E8D5B3A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276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A68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5471563" w14:textId="77777777" w:rsidR="00090076" w:rsidRDefault="00090076" w:rsidP="00090076">
      <w:pPr>
        <w:spacing w:after="0" w:line="240" w:lineRule="auto"/>
      </w:pPr>
    </w:p>
    <w:p w14:paraId="730C6089" w14:textId="77777777" w:rsidR="00576F0C" w:rsidRDefault="00576F0C" w:rsidP="00090076">
      <w:pPr>
        <w:spacing w:after="0" w:line="240" w:lineRule="auto"/>
      </w:pPr>
      <w:r>
        <w:t>Dépôt des pré-dossiers et des dossiers complets</w:t>
      </w:r>
      <w:r w:rsidR="00C223F2">
        <w:t>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2</w:t>
      </w:r>
    </w:p>
    <w:p w14:paraId="3CE0655A" w14:textId="77777777" w:rsidR="00576F0C" w:rsidRDefault="00576F0C" w:rsidP="00090076">
      <w:pPr>
        <w:spacing w:after="0" w:line="240" w:lineRule="auto"/>
      </w:pPr>
      <w:r>
        <w:t xml:space="preserve">Identification du </w:t>
      </w:r>
      <w:r w:rsidR="00652506">
        <w:t xml:space="preserve">porteur du </w:t>
      </w:r>
      <w:r>
        <w:t>projet</w:t>
      </w:r>
      <w:r w:rsidR="00C223F2">
        <w:t xml:space="preserve"> 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pp.3</w:t>
      </w:r>
    </w:p>
    <w:p w14:paraId="079CF1A9" w14:textId="77777777" w:rsidR="00652506" w:rsidRDefault="00652506" w:rsidP="00090076">
      <w:pPr>
        <w:spacing w:after="0" w:line="240" w:lineRule="auto"/>
      </w:pPr>
      <w:r>
        <w:t>Référent du projet</w:t>
      </w:r>
      <w:r w:rsidR="00C223F2">
        <w:t xml:space="preserve"> …………………………………………………………………………………………………………………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3</w:t>
      </w:r>
    </w:p>
    <w:p w14:paraId="2AEF8A35" w14:textId="77777777" w:rsidR="00652506" w:rsidRDefault="00652506" w:rsidP="00090076">
      <w:pPr>
        <w:spacing w:after="0" w:line="240" w:lineRule="auto"/>
      </w:pPr>
      <w:r>
        <w:t>Description du projet</w:t>
      </w:r>
      <w:r w:rsidR="00C223F2">
        <w:t xml:space="preserve"> ……………………………………………………………………………………………………………………pp.4</w:t>
      </w:r>
    </w:p>
    <w:p w14:paraId="4295D45E" w14:textId="77777777" w:rsidR="00652506" w:rsidRDefault="00652506" w:rsidP="00090076">
      <w:pPr>
        <w:spacing w:after="0" w:line="240" w:lineRule="auto"/>
      </w:pPr>
      <w:r>
        <w:t>Gouvernance et financement</w:t>
      </w:r>
      <w:r w:rsidR="00C223F2">
        <w:t xml:space="preserve"> ………………………………</w:t>
      </w:r>
      <w:r w:rsidR="00737EC2">
        <w:t>…………………………………………………………………</w:t>
      </w:r>
      <w:proofErr w:type="gramStart"/>
      <w:r w:rsidR="00737EC2">
        <w:t>…….</w:t>
      </w:r>
      <w:proofErr w:type="gramEnd"/>
      <w:r w:rsidR="00737EC2">
        <w:t>pp.6</w:t>
      </w:r>
    </w:p>
    <w:p w14:paraId="0900EE12" w14:textId="77777777" w:rsidR="00652506" w:rsidRDefault="00652506" w:rsidP="00090076">
      <w:pPr>
        <w:spacing w:after="0" w:line="240" w:lineRule="auto"/>
      </w:pPr>
    </w:p>
    <w:p w14:paraId="03B9ECCE" w14:textId="77777777" w:rsidR="00576F0C" w:rsidRDefault="00576F0C" w:rsidP="00090076">
      <w:pPr>
        <w:spacing w:after="0" w:line="240" w:lineRule="auto"/>
      </w:pPr>
    </w:p>
    <w:p w14:paraId="0EBE3A29" w14:textId="77777777" w:rsidR="00576F0C" w:rsidRDefault="00576F0C" w:rsidP="00576F0C">
      <w:pPr>
        <w:spacing w:after="0" w:line="240" w:lineRule="auto"/>
      </w:pPr>
    </w:p>
    <w:p w14:paraId="32C9E786" w14:textId="77777777" w:rsidR="00576F0C" w:rsidRDefault="00576F0C" w:rsidP="00576F0C">
      <w:pPr>
        <w:spacing w:after="0" w:line="240" w:lineRule="auto"/>
      </w:pPr>
    </w:p>
    <w:p w14:paraId="06C3D51A" w14:textId="77777777" w:rsidR="00576F0C" w:rsidRDefault="00576F0C" w:rsidP="00576F0C">
      <w:pPr>
        <w:spacing w:after="0" w:line="240" w:lineRule="auto"/>
      </w:pPr>
    </w:p>
    <w:p w14:paraId="21D2FC9F" w14:textId="77777777" w:rsidR="00576F0C" w:rsidRDefault="00576F0C" w:rsidP="00576F0C">
      <w:pPr>
        <w:spacing w:after="0" w:line="240" w:lineRule="auto"/>
      </w:pPr>
    </w:p>
    <w:p w14:paraId="36321FC0" w14:textId="77777777" w:rsidR="00576F0C" w:rsidRDefault="00576F0C" w:rsidP="00576F0C">
      <w:pPr>
        <w:spacing w:after="0" w:line="240" w:lineRule="auto"/>
      </w:pPr>
    </w:p>
    <w:p w14:paraId="3BF8E73C" w14:textId="77777777" w:rsidR="00576F0C" w:rsidRDefault="00576F0C" w:rsidP="00576F0C">
      <w:pPr>
        <w:spacing w:after="0" w:line="240" w:lineRule="auto"/>
      </w:pPr>
    </w:p>
    <w:p w14:paraId="56CBC482" w14:textId="77777777" w:rsidR="00576F0C" w:rsidRDefault="00576F0C" w:rsidP="00576F0C">
      <w:pPr>
        <w:spacing w:after="0" w:line="240" w:lineRule="auto"/>
      </w:pPr>
    </w:p>
    <w:p w14:paraId="623E95A7" w14:textId="77777777" w:rsidR="00576F0C" w:rsidRDefault="00576F0C" w:rsidP="00576F0C">
      <w:pPr>
        <w:spacing w:after="0" w:line="240" w:lineRule="auto"/>
      </w:pPr>
    </w:p>
    <w:p w14:paraId="16000D20" w14:textId="77777777" w:rsidR="00576F0C" w:rsidRDefault="00576F0C" w:rsidP="00576F0C">
      <w:pPr>
        <w:spacing w:after="0" w:line="240" w:lineRule="auto"/>
      </w:pPr>
    </w:p>
    <w:p w14:paraId="1B0435DB" w14:textId="77777777" w:rsidR="00576F0C" w:rsidRPr="00090076" w:rsidRDefault="00576F0C" w:rsidP="00576F0C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Dépôt des pré-dossiers et des dossiers complets</w:t>
      </w:r>
    </w:p>
    <w:p w14:paraId="0B92D300" w14:textId="77777777" w:rsidR="00576F0C" w:rsidRDefault="00576F0C" w:rsidP="00576F0C">
      <w:pPr>
        <w:spacing w:after="0" w:line="240" w:lineRule="auto"/>
      </w:pPr>
    </w:p>
    <w:p w14:paraId="1AB56292" w14:textId="77777777" w:rsidR="00090076" w:rsidRDefault="00090076" w:rsidP="00576F0C">
      <w:pPr>
        <w:spacing w:after="0" w:line="240" w:lineRule="auto"/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86CD" wp14:editId="7FCD52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F4164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3B933E07" w14:textId="77777777" w:rsidR="00090076" w:rsidRDefault="00090076" w:rsidP="00576F0C">
      <w:pPr>
        <w:spacing w:after="0" w:line="240" w:lineRule="auto"/>
        <w:rPr>
          <w:b/>
          <w:u w:val="single"/>
        </w:rPr>
      </w:pPr>
    </w:p>
    <w:p w14:paraId="1ABF54DB" w14:textId="77777777" w:rsidR="00576F0C" w:rsidRPr="00576F0C" w:rsidRDefault="00576F0C" w:rsidP="00576F0C">
      <w:pPr>
        <w:spacing w:after="0" w:line="240" w:lineRule="auto"/>
        <w:rPr>
          <w:b/>
          <w:u w:val="single"/>
        </w:rPr>
      </w:pPr>
      <w:r w:rsidRPr="00576F0C">
        <w:rPr>
          <w:b/>
          <w:u w:val="single"/>
        </w:rPr>
        <w:t>Etape 1 :</w:t>
      </w:r>
    </w:p>
    <w:p w14:paraId="392725E2" w14:textId="77777777" w:rsidR="00576F0C" w:rsidRDefault="00576F0C" w:rsidP="00576F0C">
      <w:pPr>
        <w:spacing w:after="0" w:line="240" w:lineRule="auto"/>
      </w:pPr>
      <w:r>
        <w:t>Tout pré-dossier qui sera remis doit comprendre :</w:t>
      </w:r>
    </w:p>
    <w:p w14:paraId="2DE51E27" w14:textId="1E3F0124" w:rsidR="00576F0C" w:rsidRDefault="00576F0C" w:rsidP="00576F0C">
      <w:pPr>
        <w:spacing w:after="0" w:line="240" w:lineRule="auto"/>
      </w:pPr>
      <w:r w:rsidRPr="00576F0C">
        <w:rPr>
          <w:rFonts w:cstheme="minorHAnsi"/>
          <w:sz w:val="36"/>
          <w:szCs w:val="36"/>
        </w:rPr>
        <w:t>□</w:t>
      </w:r>
      <w:r>
        <w:t xml:space="preserve"> une « fiche projet »</w:t>
      </w:r>
    </w:p>
    <w:p w14:paraId="721B84B0" w14:textId="35BE5BEE" w:rsidR="000F1742" w:rsidRDefault="000F1742" w:rsidP="00576F0C">
      <w:pPr>
        <w:spacing w:after="0" w:line="240" w:lineRule="auto"/>
      </w:pPr>
      <w:r w:rsidRPr="000F1742">
        <w:rPr>
          <w:rFonts w:cstheme="minorHAnsi"/>
          <w:sz w:val="36"/>
          <w:szCs w:val="36"/>
          <w:highlight w:val="yellow"/>
        </w:rPr>
        <w:t>□</w:t>
      </w:r>
      <w:r w:rsidRPr="000F1742">
        <w:rPr>
          <w:rFonts w:cstheme="minorHAnsi"/>
          <w:sz w:val="36"/>
          <w:szCs w:val="36"/>
          <w:highlight w:val="yellow"/>
        </w:rPr>
        <w:t xml:space="preserve"> </w:t>
      </w:r>
      <w:r w:rsidRPr="000F1742">
        <w:rPr>
          <w:highlight w:val="yellow"/>
        </w:rPr>
        <w:t xml:space="preserve">deux cartographies (plan de situation et plan du projet) permettant d’apprécier le projet dans son environnement </w:t>
      </w:r>
      <w:r w:rsidRPr="000F1742">
        <w:rPr>
          <w:highlight w:val="yellow"/>
        </w:rPr>
        <w:t>où figure</w:t>
      </w:r>
      <w:r w:rsidRPr="000F1742">
        <w:rPr>
          <w:highlight w:val="yellow"/>
        </w:rPr>
        <w:t>nt</w:t>
      </w:r>
      <w:r w:rsidRPr="000F1742">
        <w:rPr>
          <w:highlight w:val="yellow"/>
        </w:rPr>
        <w:t xml:space="preserve"> les pôles générateurs de déplacements (y compris gares, arrêts de bus et cars) situés dans la zone de pertinence du projet</w:t>
      </w:r>
    </w:p>
    <w:p w14:paraId="49C289D8" w14:textId="77777777" w:rsidR="00576F0C" w:rsidRDefault="00576F0C" w:rsidP="00576F0C">
      <w:pPr>
        <w:spacing w:after="0" w:line="240" w:lineRule="auto"/>
      </w:pPr>
    </w:p>
    <w:p w14:paraId="472F0ED7" w14:textId="77777777" w:rsidR="00576F0C" w:rsidRPr="00090076" w:rsidRDefault="00576F0C" w:rsidP="00576F0C">
      <w:pPr>
        <w:spacing w:after="0" w:line="240" w:lineRule="auto"/>
        <w:rPr>
          <w:b/>
          <w:u w:val="single"/>
        </w:rPr>
      </w:pPr>
      <w:r w:rsidRPr="00090076">
        <w:rPr>
          <w:b/>
          <w:u w:val="single"/>
        </w:rPr>
        <w:t>Etape 2 :</w:t>
      </w:r>
    </w:p>
    <w:p w14:paraId="7359331B" w14:textId="77777777" w:rsidR="00576F0C" w:rsidRDefault="00576F0C" w:rsidP="00576F0C">
      <w:pPr>
        <w:spacing w:after="0" w:line="240" w:lineRule="auto"/>
      </w:pPr>
      <w:r>
        <w:t xml:space="preserve">Pour les projets qui seront </w:t>
      </w:r>
      <w:proofErr w:type="spellStart"/>
      <w:r>
        <w:t>pré-sélectionnés</w:t>
      </w:r>
      <w:proofErr w:type="spellEnd"/>
      <w:r>
        <w:t>, un dossier complet devra être transmis à la Région et sera composé de :</w:t>
      </w:r>
    </w:p>
    <w:p w14:paraId="400A8D51" w14:textId="77777777" w:rsidR="00576F0C" w:rsidRDefault="00576F0C" w:rsidP="00576F0C">
      <w:pPr>
        <w:spacing w:after="0" w:line="240" w:lineRule="auto"/>
        <w:rPr>
          <w:rFonts w:cstheme="minorHAnsi"/>
        </w:rPr>
      </w:pPr>
      <w:r w:rsidRPr="00090076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une annexe technique d</w:t>
      </w:r>
      <w:r w:rsidR="00090076">
        <w:rPr>
          <w:rFonts w:cstheme="minorHAnsi"/>
        </w:rPr>
        <w:t xml:space="preserve">écrivant les détails du projet </w:t>
      </w:r>
      <w:r>
        <w:rPr>
          <w:rFonts w:cstheme="minorHAnsi"/>
        </w:rPr>
        <w:t>(format libre 15 pages maximum) et tout</w:t>
      </w:r>
      <w:r w:rsidR="008F5EE4">
        <w:rPr>
          <w:rFonts w:cstheme="minorHAnsi"/>
        </w:rPr>
        <w:t>e</w:t>
      </w:r>
      <w:r>
        <w:rPr>
          <w:rFonts w:cstheme="minorHAnsi"/>
        </w:rPr>
        <w:t xml:space="preserve"> pièce en permettant la compréhension (plans, photos…) ;</w:t>
      </w:r>
    </w:p>
    <w:p w14:paraId="6FDC35AA" w14:textId="16E35461" w:rsidR="00576F0C" w:rsidRDefault="00A432E9" w:rsidP="00576F0C">
      <w:pPr>
        <w:spacing w:after="0" w:line="240" w:lineRule="auto"/>
      </w:pPr>
      <w:r w:rsidRPr="00090076">
        <w:rPr>
          <w:rFonts w:cstheme="minorHAnsi"/>
          <w:sz w:val="36"/>
          <w:szCs w:val="36"/>
        </w:rPr>
        <w:t>□</w:t>
      </w:r>
      <w:r w:rsidRPr="00A432E9">
        <w:rPr>
          <w:rFonts w:cstheme="minorHAnsi"/>
        </w:rPr>
        <w:t xml:space="preserve"> </w:t>
      </w:r>
      <w:r>
        <w:rPr>
          <w:rFonts w:cstheme="minorHAnsi"/>
        </w:rPr>
        <w:t xml:space="preserve">un dossier de demande </w:t>
      </w:r>
      <w:r w:rsidR="008F5EE4">
        <w:rPr>
          <w:rFonts w:cstheme="minorHAnsi"/>
        </w:rPr>
        <w:t>de subvention FEDER</w:t>
      </w:r>
      <w:r w:rsidR="00717235">
        <w:rPr>
          <w:rFonts w:cstheme="minorHAnsi"/>
        </w:rPr>
        <w:t xml:space="preserve"> complet</w:t>
      </w:r>
      <w:r w:rsidR="008F5EE4">
        <w:rPr>
          <w:rFonts w:cstheme="minorHAnsi"/>
        </w:rPr>
        <w:t>, y compris l</w:t>
      </w:r>
      <w:r>
        <w:rPr>
          <w:rFonts w:cstheme="minorHAnsi"/>
        </w:rPr>
        <w:t xml:space="preserve">es pièces marchés pour le </w:t>
      </w:r>
      <w:r w:rsidRPr="000F1742">
        <w:rPr>
          <w:rFonts w:cstheme="minorHAnsi"/>
          <w:highlight w:val="yellow"/>
        </w:rPr>
        <w:t>15 juil</w:t>
      </w:r>
      <w:r w:rsidR="008F5EE4" w:rsidRPr="000F1742">
        <w:rPr>
          <w:rFonts w:cstheme="minorHAnsi"/>
          <w:highlight w:val="yellow"/>
        </w:rPr>
        <w:t>let 2024</w:t>
      </w:r>
      <w:r w:rsidR="008F5EE4">
        <w:rPr>
          <w:rFonts w:cstheme="minorHAnsi"/>
        </w:rPr>
        <w:t>.</w:t>
      </w:r>
    </w:p>
    <w:p w14:paraId="6E03A168" w14:textId="77777777" w:rsidR="00576F0C" w:rsidRDefault="00576F0C" w:rsidP="00576F0C">
      <w:pPr>
        <w:spacing w:after="0" w:line="240" w:lineRule="auto"/>
      </w:pPr>
    </w:p>
    <w:p w14:paraId="1C540D4B" w14:textId="77777777" w:rsidR="00576F0C" w:rsidRDefault="00576F0C" w:rsidP="00576F0C">
      <w:pPr>
        <w:spacing w:after="0" w:line="240" w:lineRule="auto"/>
      </w:pPr>
    </w:p>
    <w:p w14:paraId="5F8EA91F" w14:textId="77777777" w:rsidR="00576F0C" w:rsidRDefault="00576F0C" w:rsidP="00576F0C">
      <w:pPr>
        <w:spacing w:after="0" w:line="240" w:lineRule="auto"/>
      </w:pPr>
    </w:p>
    <w:p w14:paraId="7EFAF0E9" w14:textId="77777777" w:rsidR="00576F0C" w:rsidRDefault="00576F0C" w:rsidP="00576F0C">
      <w:pPr>
        <w:spacing w:after="0" w:line="240" w:lineRule="auto"/>
      </w:pPr>
    </w:p>
    <w:p w14:paraId="7BF91500" w14:textId="77777777" w:rsidR="00576F0C" w:rsidRDefault="00576F0C" w:rsidP="00576F0C">
      <w:pPr>
        <w:spacing w:after="0" w:line="240" w:lineRule="auto"/>
      </w:pPr>
    </w:p>
    <w:p w14:paraId="1DA792AB" w14:textId="77777777" w:rsidR="00576F0C" w:rsidRDefault="00576F0C" w:rsidP="00576F0C">
      <w:pPr>
        <w:spacing w:after="0" w:line="240" w:lineRule="auto"/>
      </w:pPr>
    </w:p>
    <w:p w14:paraId="40B272BA" w14:textId="77777777" w:rsidR="00576F0C" w:rsidRDefault="00576F0C" w:rsidP="00576F0C">
      <w:pPr>
        <w:spacing w:after="0" w:line="240" w:lineRule="auto"/>
      </w:pPr>
    </w:p>
    <w:p w14:paraId="18E823C9" w14:textId="77777777" w:rsidR="00576F0C" w:rsidRDefault="00576F0C" w:rsidP="00576F0C">
      <w:pPr>
        <w:spacing w:after="0" w:line="240" w:lineRule="auto"/>
      </w:pPr>
    </w:p>
    <w:p w14:paraId="1CB1A42C" w14:textId="77777777" w:rsidR="00576F0C" w:rsidRDefault="00576F0C" w:rsidP="00576F0C">
      <w:pPr>
        <w:spacing w:after="0" w:line="240" w:lineRule="auto"/>
      </w:pPr>
    </w:p>
    <w:p w14:paraId="65F3F0C4" w14:textId="77777777" w:rsidR="00576F0C" w:rsidRDefault="00576F0C" w:rsidP="00576F0C">
      <w:pPr>
        <w:spacing w:after="0" w:line="240" w:lineRule="auto"/>
      </w:pPr>
    </w:p>
    <w:p w14:paraId="5A6885AA" w14:textId="77777777" w:rsidR="00576F0C" w:rsidRDefault="00576F0C" w:rsidP="00576F0C">
      <w:pPr>
        <w:spacing w:after="0" w:line="240" w:lineRule="auto"/>
      </w:pPr>
    </w:p>
    <w:p w14:paraId="76DCAB43" w14:textId="77777777" w:rsidR="00576F0C" w:rsidRDefault="00576F0C" w:rsidP="00576F0C">
      <w:pPr>
        <w:spacing w:after="0" w:line="240" w:lineRule="auto"/>
      </w:pPr>
    </w:p>
    <w:p w14:paraId="0AA327BF" w14:textId="77777777" w:rsidR="008F5EE4" w:rsidRDefault="008F5EE4" w:rsidP="00576F0C">
      <w:pPr>
        <w:spacing w:after="0" w:line="240" w:lineRule="auto"/>
      </w:pPr>
    </w:p>
    <w:p w14:paraId="30388E59" w14:textId="77777777" w:rsidR="00576F0C" w:rsidRDefault="00576F0C"/>
    <w:p w14:paraId="04B9BC82" w14:textId="77777777" w:rsidR="00576F0C" w:rsidRPr="00090076" w:rsidRDefault="00090076">
      <w:pPr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Identification du porteur de projet</w:t>
      </w:r>
    </w:p>
    <w:p w14:paraId="64818856" w14:textId="77777777" w:rsidR="00090076" w:rsidRDefault="00090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AEFB3" wp14:editId="242A61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14:paraId="12624E9F" w14:textId="77777777" w:rsidTr="00090076">
        <w:tc>
          <w:tcPr>
            <w:tcW w:w="2547" w:type="dxa"/>
            <w:vAlign w:val="center"/>
          </w:tcPr>
          <w:p w14:paraId="58584586" w14:textId="77777777" w:rsidR="00576F0C" w:rsidRDefault="00576F0C" w:rsidP="008E6139">
            <w:r>
              <w:t>Structure :</w:t>
            </w:r>
          </w:p>
        </w:tc>
        <w:tc>
          <w:tcPr>
            <w:tcW w:w="7371" w:type="dxa"/>
          </w:tcPr>
          <w:p w14:paraId="4D70104D" w14:textId="77777777" w:rsidR="00576F0C" w:rsidRDefault="00576F0C" w:rsidP="008E6139"/>
          <w:p w14:paraId="5F2E4605" w14:textId="77777777" w:rsidR="00652506" w:rsidRDefault="00652506" w:rsidP="008E6139"/>
          <w:p w14:paraId="0D4104D0" w14:textId="77777777" w:rsidR="00576F0C" w:rsidRDefault="00576F0C" w:rsidP="008E6139"/>
        </w:tc>
      </w:tr>
      <w:tr w:rsidR="00576F0C" w14:paraId="6298C1C8" w14:textId="77777777" w:rsidTr="00090076">
        <w:tc>
          <w:tcPr>
            <w:tcW w:w="2547" w:type="dxa"/>
            <w:vAlign w:val="center"/>
          </w:tcPr>
          <w:p w14:paraId="606EDFEF" w14:textId="77777777" w:rsidR="00576F0C" w:rsidRDefault="00576F0C" w:rsidP="008E6139">
            <w:r>
              <w:t>Adresse :</w:t>
            </w:r>
          </w:p>
        </w:tc>
        <w:tc>
          <w:tcPr>
            <w:tcW w:w="7371" w:type="dxa"/>
          </w:tcPr>
          <w:p w14:paraId="1891BA2E" w14:textId="77777777" w:rsidR="00576F0C" w:rsidRDefault="00576F0C" w:rsidP="008E6139"/>
          <w:p w14:paraId="29A02ED5" w14:textId="77777777" w:rsidR="00576F0C" w:rsidRDefault="00576F0C" w:rsidP="008E6139"/>
          <w:p w14:paraId="01317D18" w14:textId="77777777" w:rsidR="00652506" w:rsidRDefault="00652506" w:rsidP="008E6139"/>
        </w:tc>
      </w:tr>
      <w:tr w:rsidR="00576F0C" w14:paraId="1F80439A" w14:textId="77777777" w:rsidTr="00090076">
        <w:tc>
          <w:tcPr>
            <w:tcW w:w="2547" w:type="dxa"/>
            <w:vAlign w:val="center"/>
          </w:tcPr>
          <w:p w14:paraId="194EFB1D" w14:textId="77777777" w:rsidR="00576F0C" w:rsidRDefault="00576F0C" w:rsidP="008E6139">
            <w:r>
              <w:t>Code postal :</w:t>
            </w:r>
          </w:p>
        </w:tc>
        <w:tc>
          <w:tcPr>
            <w:tcW w:w="7371" w:type="dxa"/>
          </w:tcPr>
          <w:p w14:paraId="0604443B" w14:textId="77777777" w:rsidR="00576F0C" w:rsidRDefault="00576F0C" w:rsidP="008E6139"/>
          <w:p w14:paraId="6CBA43DA" w14:textId="77777777" w:rsidR="00576F0C" w:rsidRDefault="00576F0C" w:rsidP="008E6139"/>
          <w:p w14:paraId="40C9F9C8" w14:textId="77777777" w:rsidR="00652506" w:rsidRDefault="00652506" w:rsidP="008E6139"/>
        </w:tc>
      </w:tr>
      <w:tr w:rsidR="00576F0C" w14:paraId="5E2BD271" w14:textId="77777777" w:rsidTr="00090076">
        <w:tc>
          <w:tcPr>
            <w:tcW w:w="2547" w:type="dxa"/>
            <w:vAlign w:val="center"/>
          </w:tcPr>
          <w:p w14:paraId="16AE2B89" w14:textId="77777777" w:rsidR="00576F0C" w:rsidRDefault="00576F0C" w:rsidP="008E6139">
            <w:r>
              <w:t>Ville :</w:t>
            </w:r>
          </w:p>
        </w:tc>
        <w:tc>
          <w:tcPr>
            <w:tcW w:w="7371" w:type="dxa"/>
          </w:tcPr>
          <w:p w14:paraId="32C8F046" w14:textId="77777777" w:rsidR="00576F0C" w:rsidRDefault="00576F0C" w:rsidP="008E6139"/>
          <w:p w14:paraId="61B68E89" w14:textId="77777777" w:rsidR="00576F0C" w:rsidRDefault="00576F0C" w:rsidP="008E6139"/>
          <w:p w14:paraId="33870732" w14:textId="77777777" w:rsidR="00652506" w:rsidRDefault="00652506" w:rsidP="008E6139"/>
        </w:tc>
      </w:tr>
      <w:tr w:rsidR="00576F0C" w14:paraId="5218169B" w14:textId="77777777" w:rsidTr="00090076">
        <w:tc>
          <w:tcPr>
            <w:tcW w:w="2547" w:type="dxa"/>
            <w:vAlign w:val="center"/>
          </w:tcPr>
          <w:p w14:paraId="52352B9E" w14:textId="77777777" w:rsidR="00576F0C" w:rsidRDefault="00576F0C" w:rsidP="008E6139">
            <w:r>
              <w:t>Téléphone :</w:t>
            </w:r>
          </w:p>
        </w:tc>
        <w:tc>
          <w:tcPr>
            <w:tcW w:w="7371" w:type="dxa"/>
          </w:tcPr>
          <w:p w14:paraId="5CD71BD2" w14:textId="77777777" w:rsidR="00576F0C" w:rsidRDefault="00576F0C" w:rsidP="008E6139"/>
          <w:p w14:paraId="435335CF" w14:textId="77777777" w:rsidR="00652506" w:rsidRDefault="00652506" w:rsidP="008E6139"/>
          <w:p w14:paraId="6A441CF7" w14:textId="77777777" w:rsidR="00576F0C" w:rsidRDefault="00576F0C" w:rsidP="008E6139"/>
        </w:tc>
      </w:tr>
      <w:tr w:rsidR="00576F0C" w14:paraId="4F1C2EF9" w14:textId="77777777" w:rsidTr="00090076">
        <w:tc>
          <w:tcPr>
            <w:tcW w:w="2547" w:type="dxa"/>
            <w:vAlign w:val="center"/>
          </w:tcPr>
          <w:p w14:paraId="01282136" w14:textId="77777777" w:rsidR="00576F0C" w:rsidRDefault="00576F0C" w:rsidP="008E6139">
            <w:r>
              <w:t>Courriel :</w:t>
            </w:r>
          </w:p>
        </w:tc>
        <w:tc>
          <w:tcPr>
            <w:tcW w:w="7371" w:type="dxa"/>
          </w:tcPr>
          <w:p w14:paraId="7B8ED37B" w14:textId="77777777" w:rsidR="00576F0C" w:rsidRDefault="00576F0C" w:rsidP="008E6139"/>
          <w:p w14:paraId="3153FEBC" w14:textId="77777777" w:rsidR="00652506" w:rsidRDefault="00652506" w:rsidP="008E6139"/>
          <w:p w14:paraId="7E604AA2" w14:textId="77777777" w:rsidR="00576F0C" w:rsidRDefault="00576F0C" w:rsidP="008E6139"/>
        </w:tc>
      </w:tr>
      <w:tr w:rsidR="00576F0C" w14:paraId="4F683CA1" w14:textId="77777777" w:rsidTr="00090076">
        <w:tc>
          <w:tcPr>
            <w:tcW w:w="2547" w:type="dxa"/>
            <w:vAlign w:val="center"/>
          </w:tcPr>
          <w:p w14:paraId="0742E5B2" w14:textId="77777777" w:rsidR="00576F0C" w:rsidRDefault="00576F0C" w:rsidP="008E6139">
            <w:r>
              <w:t>Vous êtes :</w:t>
            </w:r>
          </w:p>
        </w:tc>
        <w:tc>
          <w:tcPr>
            <w:tcW w:w="7371" w:type="dxa"/>
            <w:vAlign w:val="center"/>
          </w:tcPr>
          <w:p w14:paraId="2C728BF9" w14:textId="77777777" w:rsidR="00652506" w:rsidRDefault="00652506" w:rsidP="008E6139">
            <w:pPr>
              <w:rPr>
                <w:rFonts w:cstheme="minorHAnsi"/>
                <w:sz w:val="32"/>
                <w:szCs w:val="32"/>
              </w:rPr>
            </w:pPr>
          </w:p>
          <w:p w14:paraId="41708CAC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14:paraId="15D18BB0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  <w:p w14:paraId="22E89351" w14:textId="77777777" w:rsidR="00652506" w:rsidRPr="007A543F" w:rsidRDefault="00652506" w:rsidP="008E6139">
            <w:pPr>
              <w:rPr>
                <w:rFonts w:cstheme="minorHAnsi"/>
              </w:rPr>
            </w:pPr>
          </w:p>
        </w:tc>
      </w:tr>
    </w:tbl>
    <w:p w14:paraId="6CEABAC9" w14:textId="77777777" w:rsidR="00576F0C" w:rsidRDefault="00576F0C"/>
    <w:p w14:paraId="040CAA1C" w14:textId="77777777" w:rsidR="00090076" w:rsidRDefault="00090076"/>
    <w:p w14:paraId="74E695A9" w14:textId="77777777" w:rsidR="00090076" w:rsidRDefault="004763E2">
      <w:pPr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14:paraId="4D087C04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EED93" wp14:editId="511CD3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099BD121" w14:textId="77777777" w:rsidTr="004763E2">
        <w:tc>
          <w:tcPr>
            <w:tcW w:w="2547" w:type="dxa"/>
            <w:vAlign w:val="center"/>
          </w:tcPr>
          <w:p w14:paraId="598A7699" w14:textId="77777777" w:rsidR="004763E2" w:rsidRDefault="004763E2" w:rsidP="004763E2">
            <w:r>
              <w:t>Nom/Prénom :</w:t>
            </w:r>
          </w:p>
        </w:tc>
        <w:tc>
          <w:tcPr>
            <w:tcW w:w="7371" w:type="dxa"/>
          </w:tcPr>
          <w:p w14:paraId="2FF4C0EC" w14:textId="77777777" w:rsidR="004763E2" w:rsidRDefault="004763E2" w:rsidP="004763E2"/>
          <w:p w14:paraId="5B99E271" w14:textId="77777777" w:rsidR="00652506" w:rsidRDefault="00652506" w:rsidP="004763E2"/>
          <w:p w14:paraId="3990F88B" w14:textId="77777777" w:rsidR="004763E2" w:rsidRDefault="004763E2" w:rsidP="004763E2"/>
        </w:tc>
      </w:tr>
      <w:tr w:rsidR="004763E2" w14:paraId="06335D27" w14:textId="77777777" w:rsidTr="004763E2">
        <w:tc>
          <w:tcPr>
            <w:tcW w:w="2547" w:type="dxa"/>
            <w:vAlign w:val="center"/>
          </w:tcPr>
          <w:p w14:paraId="39B2904B" w14:textId="77777777" w:rsidR="004763E2" w:rsidRDefault="004763E2" w:rsidP="004763E2">
            <w:r>
              <w:t>Téléphone :</w:t>
            </w:r>
          </w:p>
        </w:tc>
        <w:tc>
          <w:tcPr>
            <w:tcW w:w="7371" w:type="dxa"/>
          </w:tcPr>
          <w:p w14:paraId="125654A8" w14:textId="77777777" w:rsidR="004763E2" w:rsidRDefault="004763E2" w:rsidP="004763E2"/>
          <w:p w14:paraId="14FA687B" w14:textId="77777777" w:rsidR="00652506" w:rsidRDefault="00652506" w:rsidP="004763E2"/>
          <w:p w14:paraId="6586FA0B" w14:textId="77777777" w:rsidR="004763E2" w:rsidRDefault="004763E2" w:rsidP="004763E2"/>
        </w:tc>
      </w:tr>
      <w:tr w:rsidR="004763E2" w14:paraId="74BD5724" w14:textId="77777777" w:rsidTr="004763E2">
        <w:tc>
          <w:tcPr>
            <w:tcW w:w="2547" w:type="dxa"/>
            <w:vAlign w:val="center"/>
          </w:tcPr>
          <w:p w14:paraId="7B895CE2" w14:textId="77777777" w:rsidR="004763E2" w:rsidRDefault="004763E2" w:rsidP="004763E2">
            <w:r>
              <w:t>Courriel :</w:t>
            </w:r>
          </w:p>
        </w:tc>
        <w:tc>
          <w:tcPr>
            <w:tcW w:w="7371" w:type="dxa"/>
          </w:tcPr>
          <w:p w14:paraId="5FBD4163" w14:textId="77777777" w:rsidR="004763E2" w:rsidRDefault="004763E2" w:rsidP="004763E2"/>
          <w:p w14:paraId="7A825365" w14:textId="77777777" w:rsidR="00652506" w:rsidRDefault="00652506" w:rsidP="004763E2"/>
          <w:p w14:paraId="74C64120" w14:textId="77777777" w:rsidR="004763E2" w:rsidRDefault="004763E2" w:rsidP="004763E2"/>
        </w:tc>
      </w:tr>
    </w:tbl>
    <w:p w14:paraId="1EC4FD49" w14:textId="77777777" w:rsidR="004763E2" w:rsidRDefault="004763E2">
      <w:pPr>
        <w:rPr>
          <w:b/>
          <w:sz w:val="28"/>
          <w:szCs w:val="28"/>
        </w:rPr>
      </w:pPr>
    </w:p>
    <w:p w14:paraId="0635A114" w14:textId="77777777" w:rsidR="00652506" w:rsidRDefault="00652506">
      <w:pPr>
        <w:rPr>
          <w:b/>
          <w:sz w:val="28"/>
          <w:szCs w:val="28"/>
        </w:rPr>
      </w:pPr>
    </w:p>
    <w:p w14:paraId="527141A6" w14:textId="77777777" w:rsidR="00652506" w:rsidRDefault="00652506">
      <w:pPr>
        <w:rPr>
          <w:b/>
          <w:sz w:val="28"/>
          <w:szCs w:val="28"/>
        </w:rPr>
      </w:pPr>
    </w:p>
    <w:p w14:paraId="5DF05EC9" w14:textId="77777777" w:rsidR="00652506" w:rsidRDefault="00652506">
      <w:pPr>
        <w:rPr>
          <w:b/>
          <w:sz w:val="28"/>
          <w:szCs w:val="28"/>
        </w:rPr>
      </w:pPr>
    </w:p>
    <w:p w14:paraId="69712AEB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Description du projet</w:t>
      </w:r>
    </w:p>
    <w:p w14:paraId="35887AC6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51150" wp14:editId="43D620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214AA49A" w14:textId="77777777" w:rsidTr="004763E2">
        <w:tc>
          <w:tcPr>
            <w:tcW w:w="2547" w:type="dxa"/>
            <w:vAlign w:val="center"/>
          </w:tcPr>
          <w:p w14:paraId="4FDACC01" w14:textId="77777777" w:rsidR="004763E2" w:rsidRDefault="00F32091" w:rsidP="004763E2">
            <w:r>
              <w:t>Titre du projet</w:t>
            </w:r>
            <w:r w:rsidR="004763E2">
              <w:t> :</w:t>
            </w:r>
          </w:p>
        </w:tc>
        <w:tc>
          <w:tcPr>
            <w:tcW w:w="7371" w:type="dxa"/>
          </w:tcPr>
          <w:p w14:paraId="17D1268C" w14:textId="77777777" w:rsidR="004763E2" w:rsidRDefault="004763E2" w:rsidP="004763E2"/>
          <w:p w14:paraId="4DC076B7" w14:textId="77777777" w:rsidR="004763E2" w:rsidRDefault="004763E2" w:rsidP="004763E2"/>
          <w:p w14:paraId="6B972A9C" w14:textId="77777777" w:rsidR="004763E2" w:rsidRDefault="004763E2" w:rsidP="004763E2"/>
        </w:tc>
      </w:tr>
      <w:tr w:rsidR="00347D5F" w14:paraId="4E7CB97C" w14:textId="77777777" w:rsidTr="004763E2">
        <w:tc>
          <w:tcPr>
            <w:tcW w:w="2547" w:type="dxa"/>
            <w:vAlign w:val="center"/>
          </w:tcPr>
          <w:p w14:paraId="47995A39" w14:textId="77777777" w:rsidR="00347D5F" w:rsidRDefault="00347D5F" w:rsidP="004763E2"/>
          <w:p w14:paraId="612711F9" w14:textId="77777777" w:rsidR="00347D5F" w:rsidRDefault="00347D5F" w:rsidP="004763E2">
            <w:r>
              <w:t>Le projet répond à la problématique du premier/dernier kilomètres :</w:t>
            </w:r>
          </w:p>
          <w:p w14:paraId="32E9726C" w14:textId="77777777" w:rsidR="00347D5F" w:rsidRDefault="00347D5F" w:rsidP="004763E2"/>
        </w:tc>
        <w:tc>
          <w:tcPr>
            <w:tcW w:w="7371" w:type="dxa"/>
          </w:tcPr>
          <w:p w14:paraId="40D76177" w14:textId="77777777" w:rsidR="00347D5F" w:rsidRDefault="00347D5F" w:rsidP="00347D5F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depuis/vers le réseau </w:t>
            </w:r>
            <w:proofErr w:type="spellStart"/>
            <w:r>
              <w:t>BreizhGo</w:t>
            </w:r>
            <w:proofErr w:type="spellEnd"/>
          </w:p>
          <w:p w14:paraId="21C2EFF8" w14:textId="77777777" w:rsidR="00347D5F" w:rsidRPr="001C29FD" w:rsidRDefault="00347D5F" w:rsidP="00347D5F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vers une infrastructure à fort potentiel dédiée aux modes partagés       </w:t>
            </w:r>
          </w:p>
        </w:tc>
      </w:tr>
      <w:tr w:rsidR="004763E2" w14:paraId="6FF638F5" w14:textId="77777777" w:rsidTr="004763E2">
        <w:tc>
          <w:tcPr>
            <w:tcW w:w="2547" w:type="dxa"/>
            <w:vAlign w:val="center"/>
          </w:tcPr>
          <w:p w14:paraId="21E4B353" w14:textId="77777777" w:rsidR="008A6515" w:rsidRDefault="008A6515" w:rsidP="004763E2"/>
          <w:p w14:paraId="5DC0327E" w14:textId="77777777" w:rsidR="004763E2" w:rsidRDefault="00F32091" w:rsidP="004763E2">
            <w:r>
              <w:t>Ce projet</w:t>
            </w:r>
            <w:r w:rsidR="004763E2">
              <w:t xml:space="preserve"> s’inscrit dans le cadre :</w:t>
            </w:r>
          </w:p>
          <w:p w14:paraId="315E0695" w14:textId="77777777" w:rsidR="008A6515" w:rsidRDefault="008A6515" w:rsidP="004763E2"/>
        </w:tc>
        <w:tc>
          <w:tcPr>
            <w:tcW w:w="7371" w:type="dxa"/>
          </w:tcPr>
          <w:p w14:paraId="7F2F50CD" w14:textId="77777777" w:rsidR="00155ECD" w:rsidRDefault="004763E2" w:rsidP="004763E2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des mobilités du quotidien       </w:t>
            </w:r>
          </w:p>
          <w:p w14:paraId="553BBE09" w14:textId="77777777" w:rsidR="004763E2" w:rsidRPr="000566A8" w:rsidRDefault="004763E2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>des mobilités</w:t>
            </w:r>
            <w:r w:rsidR="00155ECD">
              <w:rPr>
                <w:rFonts w:cstheme="minorHAnsi"/>
              </w:rPr>
              <w:t xml:space="preserve"> mixtes : quotidien et </w:t>
            </w:r>
            <w:r>
              <w:rPr>
                <w:rFonts w:cstheme="minorHAnsi"/>
              </w:rPr>
              <w:t xml:space="preserve"> saisonnières</w:t>
            </w:r>
          </w:p>
        </w:tc>
      </w:tr>
      <w:tr w:rsidR="00347D5F" w14:paraId="327ADE1D" w14:textId="77777777" w:rsidTr="004763E2">
        <w:tc>
          <w:tcPr>
            <w:tcW w:w="2547" w:type="dxa"/>
            <w:vAlign w:val="center"/>
          </w:tcPr>
          <w:p w14:paraId="53F3F91A" w14:textId="77777777" w:rsidR="00BE39BB" w:rsidRDefault="00BE39BB" w:rsidP="00347D5F"/>
          <w:p w14:paraId="51A83C13" w14:textId="77777777" w:rsidR="00347D5F" w:rsidRDefault="00347D5F" w:rsidP="00347D5F">
            <w:r>
              <w:t>Périmètre géographique du projet :</w:t>
            </w:r>
          </w:p>
          <w:p w14:paraId="3E1598BE" w14:textId="77777777" w:rsidR="00347D5F" w:rsidRDefault="00347D5F" w:rsidP="004763E2"/>
        </w:tc>
        <w:tc>
          <w:tcPr>
            <w:tcW w:w="7371" w:type="dxa"/>
          </w:tcPr>
          <w:p w14:paraId="5D9183D1" w14:textId="77777777" w:rsidR="00347D5F" w:rsidRPr="001C29FD" w:rsidRDefault="00347D5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47D5F" w14:paraId="1F12792E" w14:textId="77777777" w:rsidTr="004763E2">
        <w:tc>
          <w:tcPr>
            <w:tcW w:w="2547" w:type="dxa"/>
            <w:vAlign w:val="center"/>
          </w:tcPr>
          <w:p w14:paraId="2EA7DBAC" w14:textId="77777777" w:rsidR="00BE39BB" w:rsidRDefault="00BE39BB" w:rsidP="004763E2"/>
          <w:p w14:paraId="78A326DA" w14:textId="77777777" w:rsidR="00347D5F" w:rsidRDefault="00347D5F" w:rsidP="004763E2">
            <w:r>
              <w:t>Date prévisionnelle du démarrage de l’opération :</w:t>
            </w:r>
          </w:p>
          <w:p w14:paraId="26168371" w14:textId="77777777" w:rsidR="00BE39BB" w:rsidRDefault="00BE39BB" w:rsidP="004763E2"/>
        </w:tc>
        <w:tc>
          <w:tcPr>
            <w:tcW w:w="7371" w:type="dxa"/>
          </w:tcPr>
          <w:p w14:paraId="48BD3E79" w14:textId="77777777" w:rsidR="00347D5F" w:rsidRPr="001C29FD" w:rsidRDefault="00347D5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47D5F" w14:paraId="3787E0A0" w14:textId="77777777" w:rsidTr="004763E2">
        <w:tc>
          <w:tcPr>
            <w:tcW w:w="2547" w:type="dxa"/>
            <w:vAlign w:val="center"/>
          </w:tcPr>
          <w:p w14:paraId="22BFAFA8" w14:textId="77777777" w:rsidR="00BE39BB" w:rsidRDefault="00BE39BB" w:rsidP="00347D5F"/>
          <w:p w14:paraId="2EC2809F" w14:textId="77777777" w:rsidR="00347D5F" w:rsidRDefault="00347D5F" w:rsidP="00347D5F">
            <w:r>
              <w:t>Date prévisionnelle de mise en service :</w:t>
            </w:r>
          </w:p>
          <w:p w14:paraId="76CD1D43" w14:textId="77777777" w:rsidR="00347D5F" w:rsidRDefault="00347D5F" w:rsidP="004763E2"/>
        </w:tc>
        <w:tc>
          <w:tcPr>
            <w:tcW w:w="7371" w:type="dxa"/>
          </w:tcPr>
          <w:p w14:paraId="35E89AD0" w14:textId="77777777" w:rsidR="00347D5F" w:rsidRPr="001C29FD" w:rsidRDefault="00347D5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763E2" w14:paraId="76924C4F" w14:textId="77777777" w:rsidTr="004763E2">
        <w:tc>
          <w:tcPr>
            <w:tcW w:w="2547" w:type="dxa"/>
            <w:vAlign w:val="center"/>
          </w:tcPr>
          <w:p w14:paraId="72C12367" w14:textId="77777777" w:rsidR="008A6515" w:rsidRDefault="008A6515" w:rsidP="004763E2"/>
          <w:p w14:paraId="767818FB" w14:textId="77777777" w:rsidR="004763E2" w:rsidRDefault="00F32091" w:rsidP="004763E2">
            <w:r>
              <w:t>Le projet</w:t>
            </w:r>
            <w:r w:rsidR="004763E2">
              <w:t xml:space="preserve"> concerne un (ou </w:t>
            </w:r>
            <w:r w:rsidR="00347D5F">
              <w:t>des) :</w:t>
            </w:r>
            <w:r w:rsidR="004763E2">
              <w:t xml:space="preserve"> </w:t>
            </w:r>
          </w:p>
          <w:p w14:paraId="78634B0B" w14:textId="77777777" w:rsidR="008A6515" w:rsidRDefault="008A6515" w:rsidP="004763E2"/>
        </w:tc>
        <w:tc>
          <w:tcPr>
            <w:tcW w:w="7371" w:type="dxa"/>
          </w:tcPr>
          <w:p w14:paraId="1442DA90" w14:textId="77777777" w:rsidR="004763E2" w:rsidRDefault="004763E2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Equipement(</w:t>
            </w:r>
            <w:proofErr w:type="gramStart"/>
            <w:r>
              <w:rPr>
                <w:rFonts w:cstheme="minorHAnsi"/>
              </w:rPr>
              <w:t xml:space="preserve">s)   </w:t>
            </w:r>
            <w:proofErr w:type="gramEnd"/>
            <w:r>
              <w:rPr>
                <w:rFonts w:cstheme="minorHAnsi"/>
              </w:rPr>
              <w:t xml:space="preserve">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Infrastructure(s)       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F32091">
              <w:rPr>
                <w:rFonts w:cstheme="minorHAnsi"/>
              </w:rPr>
              <w:t>Etude</w:t>
            </w:r>
            <w:r>
              <w:rPr>
                <w:rFonts w:cstheme="minorHAnsi"/>
              </w:rPr>
              <w:t xml:space="preserve">(s)           </w:t>
            </w:r>
          </w:p>
          <w:p w14:paraId="63C779A3" w14:textId="77777777" w:rsidR="004763E2" w:rsidRPr="00D916E9" w:rsidRDefault="004763E2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347D5F" w14:paraId="65747D69" w14:textId="77777777" w:rsidTr="004763E2">
        <w:tc>
          <w:tcPr>
            <w:tcW w:w="2547" w:type="dxa"/>
            <w:vAlign w:val="center"/>
          </w:tcPr>
          <w:p w14:paraId="65867AB1" w14:textId="77777777" w:rsidR="00347D5F" w:rsidRDefault="00347D5F" w:rsidP="00347D5F"/>
          <w:p w14:paraId="731DCC36" w14:textId="77777777" w:rsidR="008F5EE4" w:rsidRDefault="008F5EE4" w:rsidP="008F5EE4">
            <w:pPr>
              <w:rPr>
                <w:i/>
              </w:rPr>
            </w:pPr>
            <w:r w:rsidRPr="00BE39BB">
              <w:rPr>
                <w:b/>
                <w:i/>
              </w:rPr>
              <w:t>Pertinence du projet dans son environnement ?</w:t>
            </w:r>
            <w:r>
              <w:rPr>
                <w:i/>
              </w:rPr>
              <w:t> </w:t>
            </w:r>
            <w:r w:rsidRPr="00BE39BB">
              <w:rPr>
                <w:i/>
              </w:rPr>
              <w:t xml:space="preserve">: </w:t>
            </w:r>
          </w:p>
          <w:p w14:paraId="593033BE" w14:textId="77777777" w:rsidR="008F5EE4" w:rsidRPr="008F5EE4" w:rsidRDefault="008F5EE4" w:rsidP="008F5EE4">
            <w:pPr>
              <w:rPr>
                <w:i/>
                <w:sz w:val="18"/>
                <w:szCs w:val="18"/>
              </w:rPr>
            </w:pPr>
            <w:r w:rsidRPr="008F5EE4">
              <w:rPr>
                <w:i/>
                <w:sz w:val="18"/>
                <w:szCs w:val="18"/>
              </w:rPr>
              <w:t xml:space="preserve">Décrivez la nature du service proposé et la capacité du projet à répondre à l’enjeu du premier ou du dernier kilomètre vers/depuis un lieu de prise en charge </w:t>
            </w:r>
            <w:proofErr w:type="spellStart"/>
            <w:r w:rsidRPr="008F5EE4">
              <w:rPr>
                <w:i/>
                <w:sz w:val="18"/>
                <w:szCs w:val="18"/>
              </w:rPr>
              <w:t>BreizhGo</w:t>
            </w:r>
            <w:proofErr w:type="spellEnd"/>
            <w:r w:rsidRPr="008F5EE4">
              <w:rPr>
                <w:i/>
                <w:sz w:val="18"/>
                <w:szCs w:val="18"/>
              </w:rPr>
              <w:t xml:space="preserve"> (prioritairement) ou vers/depuis une aire de covoiturage ; la capacité de la solution à être une alternative à l’utilisation de la voiture individuelle dans une logique de trajet de porte à porte.</w:t>
            </w:r>
          </w:p>
          <w:p w14:paraId="293DF13E" w14:textId="77777777" w:rsidR="00347D5F" w:rsidRDefault="00347D5F" w:rsidP="00347D5F">
            <w:pPr>
              <w:rPr>
                <w:i/>
              </w:rPr>
            </w:pPr>
          </w:p>
          <w:p w14:paraId="485C9C9B" w14:textId="77777777" w:rsidR="00347D5F" w:rsidRDefault="00347D5F" w:rsidP="00347D5F">
            <w:pPr>
              <w:rPr>
                <w:i/>
              </w:rPr>
            </w:pPr>
          </w:p>
          <w:p w14:paraId="23F0D248" w14:textId="77777777" w:rsidR="00347D5F" w:rsidRDefault="00347D5F" w:rsidP="00347D5F"/>
        </w:tc>
        <w:tc>
          <w:tcPr>
            <w:tcW w:w="7371" w:type="dxa"/>
          </w:tcPr>
          <w:p w14:paraId="68BFE42D" w14:textId="77777777" w:rsidR="00347D5F" w:rsidRDefault="00347D5F" w:rsidP="00347D5F">
            <w:pPr>
              <w:rPr>
                <w:i/>
              </w:rPr>
            </w:pPr>
          </w:p>
          <w:p w14:paraId="24A19241" w14:textId="77777777" w:rsidR="00347D5F" w:rsidRPr="00BE39BB" w:rsidRDefault="00347D5F" w:rsidP="008F5EE4">
            <w:pPr>
              <w:rPr>
                <w:i/>
              </w:rPr>
            </w:pPr>
          </w:p>
        </w:tc>
      </w:tr>
      <w:tr w:rsidR="008F5EE4" w14:paraId="37EB0630" w14:textId="77777777" w:rsidTr="004763E2">
        <w:tc>
          <w:tcPr>
            <w:tcW w:w="2547" w:type="dxa"/>
            <w:vAlign w:val="center"/>
          </w:tcPr>
          <w:p w14:paraId="40FC0F05" w14:textId="77777777" w:rsidR="008F5EE4" w:rsidRDefault="008F5EE4" w:rsidP="008F5EE4">
            <w:pPr>
              <w:jc w:val="both"/>
              <w:rPr>
                <w:i/>
              </w:rPr>
            </w:pPr>
            <w:r w:rsidRPr="00BE39BB">
              <w:rPr>
                <w:b/>
                <w:i/>
              </w:rPr>
              <w:t>Attractivité attendue du projet ?</w:t>
            </w:r>
            <w:r w:rsidRPr="00BE39BB">
              <w:rPr>
                <w:i/>
              </w:rPr>
              <w:t xml:space="preserve"> : </w:t>
            </w:r>
          </w:p>
          <w:p w14:paraId="20D8FF8C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  <w:r w:rsidRPr="008F5EE4">
              <w:rPr>
                <w:i/>
                <w:sz w:val="18"/>
                <w:szCs w:val="18"/>
              </w:rPr>
              <w:t xml:space="preserve">Précisez le potentiel d’utilisation du service proposé compte-tenu de sa localisation, des besoins identifiés, de la population concernée… </w:t>
            </w:r>
          </w:p>
          <w:p w14:paraId="3FD05156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35CD21EA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199AE766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66AC0247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6FE04FE8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0B6669A0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72EED9CB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50262334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62214F71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32F17BD1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7527CBA0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12BBBD00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474E76DA" w14:textId="77777777"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28325879" w14:textId="77777777" w:rsidR="008F5EE4" w:rsidRPr="008F5EE4" w:rsidRDefault="008F5EE4" w:rsidP="008F5EE4">
            <w:pPr>
              <w:rPr>
                <w:i/>
                <w:sz w:val="18"/>
                <w:szCs w:val="18"/>
              </w:rPr>
            </w:pPr>
          </w:p>
          <w:p w14:paraId="2E78D42D" w14:textId="77777777" w:rsidR="008F5EE4" w:rsidRDefault="008F5EE4" w:rsidP="00347D5F"/>
        </w:tc>
        <w:tc>
          <w:tcPr>
            <w:tcW w:w="7371" w:type="dxa"/>
          </w:tcPr>
          <w:p w14:paraId="6C70A15B" w14:textId="77777777" w:rsidR="008F5EE4" w:rsidRPr="00BE39BB" w:rsidRDefault="008F5EE4" w:rsidP="00BE39BB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8F5EE4" w14:paraId="009E7E20" w14:textId="77777777" w:rsidTr="004763E2">
        <w:tc>
          <w:tcPr>
            <w:tcW w:w="2547" w:type="dxa"/>
            <w:vAlign w:val="center"/>
          </w:tcPr>
          <w:p w14:paraId="4E592917" w14:textId="77777777" w:rsidR="008F5EE4" w:rsidRDefault="008F5EE4" w:rsidP="00347D5F">
            <w:pPr>
              <w:rPr>
                <w:i/>
              </w:rPr>
            </w:pPr>
            <w:r w:rsidRPr="00BE39BB">
              <w:rPr>
                <w:b/>
                <w:i/>
              </w:rPr>
              <w:t>Qualité des aménagements, équipements, services proposés ?</w:t>
            </w:r>
            <w:r>
              <w:rPr>
                <w:i/>
              </w:rPr>
              <w:t> :</w:t>
            </w:r>
          </w:p>
          <w:p w14:paraId="4D8A4666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  <w:r w:rsidRPr="00BE39BB">
              <w:rPr>
                <w:i/>
              </w:rPr>
              <w:t xml:space="preserve"> </w:t>
            </w:r>
            <w:proofErr w:type="gramStart"/>
            <w:r w:rsidRPr="008F5EE4">
              <w:rPr>
                <w:i/>
                <w:sz w:val="18"/>
                <w:szCs w:val="18"/>
              </w:rPr>
              <w:t>la</w:t>
            </w:r>
            <w:proofErr w:type="gramEnd"/>
            <w:r w:rsidRPr="008F5EE4">
              <w:rPr>
                <w:i/>
                <w:sz w:val="18"/>
                <w:szCs w:val="18"/>
              </w:rPr>
              <w:t xml:space="preserve"> prise en compte des enjeux environnementaux et en particulier le développement d’une solution favorable à la décarbonation des mobilités ; pour les projets cyclables, la cohérence avec les recommandations inscrites dans le guide « Rendre sa voirie cyclable » du CEREMA</w:t>
            </w:r>
          </w:p>
          <w:p w14:paraId="4CBB983C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53CC2630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59E1EAF5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4AFFABF2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4D742ED1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7D34E1D6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70C8CDBE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6289EDBA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6071F493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0EC09CD9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0E4DE476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5D423C1C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5108F5AF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5FC6098C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4B692AEE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1CA0DBF5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62230444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7467A2BB" w14:textId="77777777"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14:paraId="46DACDB4" w14:textId="77777777" w:rsidR="008F5EE4" w:rsidRDefault="008F5EE4" w:rsidP="00347D5F"/>
        </w:tc>
        <w:tc>
          <w:tcPr>
            <w:tcW w:w="7371" w:type="dxa"/>
          </w:tcPr>
          <w:p w14:paraId="53125046" w14:textId="77777777" w:rsidR="008F5EE4" w:rsidRPr="00BE39BB" w:rsidRDefault="008F5EE4" w:rsidP="00BE39BB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14:paraId="5B594C4B" w14:textId="77777777" w:rsidR="008F5EE4" w:rsidRDefault="008F5EE4">
      <w:pPr>
        <w:rPr>
          <w:b/>
          <w:sz w:val="28"/>
          <w:szCs w:val="28"/>
        </w:rPr>
      </w:pPr>
    </w:p>
    <w:p w14:paraId="0BD0BBB5" w14:textId="77777777" w:rsidR="008F5EE4" w:rsidRDefault="008F5EE4">
      <w:pPr>
        <w:rPr>
          <w:b/>
          <w:sz w:val="28"/>
          <w:szCs w:val="28"/>
        </w:rPr>
      </w:pPr>
    </w:p>
    <w:p w14:paraId="61BDC141" w14:textId="77777777" w:rsidR="008F5EE4" w:rsidRDefault="008F5EE4">
      <w:pPr>
        <w:rPr>
          <w:b/>
          <w:sz w:val="28"/>
          <w:szCs w:val="28"/>
        </w:rPr>
      </w:pPr>
    </w:p>
    <w:p w14:paraId="47ABC4C9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t>Gouvernance et financement</w:t>
      </w:r>
    </w:p>
    <w:p w14:paraId="23A93B9F" w14:textId="77777777" w:rsidR="00FE4B65" w:rsidRDefault="00FE4B65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1F594" wp14:editId="4856EC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4B65" w14:paraId="2E25893F" w14:textId="77777777" w:rsidTr="00FE4B65">
        <w:tc>
          <w:tcPr>
            <w:tcW w:w="2547" w:type="dxa"/>
          </w:tcPr>
          <w:p w14:paraId="2E610C1E" w14:textId="77777777" w:rsidR="008A6515" w:rsidRDefault="008A6515"/>
          <w:p w14:paraId="5C1AAE11" w14:textId="77777777" w:rsidR="00FE4B65" w:rsidRDefault="008A6515">
            <w:r>
              <w:t xml:space="preserve">Coût prévisionnel du </w:t>
            </w:r>
            <w:r w:rsidR="00F32091">
              <w:t>projet</w:t>
            </w:r>
          </w:p>
          <w:p w14:paraId="0694B3D9" w14:textId="77777777" w:rsidR="008A6515" w:rsidRPr="00FE4B65" w:rsidRDefault="008A6515"/>
        </w:tc>
        <w:tc>
          <w:tcPr>
            <w:tcW w:w="6515" w:type="dxa"/>
          </w:tcPr>
          <w:p w14:paraId="11C42E01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FE4B65" w14:paraId="183DE76A" w14:textId="77777777" w:rsidTr="00FE4B65">
        <w:tc>
          <w:tcPr>
            <w:tcW w:w="2547" w:type="dxa"/>
          </w:tcPr>
          <w:p w14:paraId="710F0828" w14:textId="77777777" w:rsidR="008A6515" w:rsidRDefault="008A6515"/>
          <w:p w14:paraId="68B8D14D" w14:textId="77777777" w:rsidR="008A6515" w:rsidRDefault="008A6515"/>
          <w:p w14:paraId="15427109" w14:textId="77777777" w:rsidR="00FE4B65" w:rsidRPr="00FE4B65" w:rsidRDefault="00FE4B65">
            <w:r>
              <w:t>Partenariat(s) envisagé(s)</w:t>
            </w:r>
          </w:p>
        </w:tc>
        <w:tc>
          <w:tcPr>
            <w:tcW w:w="6515" w:type="dxa"/>
          </w:tcPr>
          <w:p w14:paraId="30F715A0" w14:textId="77777777"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14:paraId="12056D2D" w14:textId="77777777" w:rsidR="00FE4B65" w:rsidRDefault="00FE4B65" w:rsidP="00FE4B65">
            <w:pPr>
              <w:rPr>
                <w:rFonts w:cstheme="minorHAnsi"/>
              </w:rPr>
            </w:pPr>
          </w:p>
          <w:p w14:paraId="753A06D9" w14:textId="77777777" w:rsidR="00FE4B65" w:rsidRPr="000566A8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  <w:p w14:paraId="4E25B92E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BE39BB" w14:paraId="53B1A3C5" w14:textId="77777777" w:rsidTr="00FE4B65">
        <w:tc>
          <w:tcPr>
            <w:tcW w:w="2547" w:type="dxa"/>
          </w:tcPr>
          <w:p w14:paraId="19E38ED9" w14:textId="77777777" w:rsidR="00BE39BB" w:rsidRDefault="00BE39BB"/>
          <w:p w14:paraId="49EBDD4B" w14:textId="77777777" w:rsidR="00BE39BB" w:rsidRDefault="00BE39BB" w:rsidP="00BE39BB">
            <w:r>
              <w:t>Taux d’autofinancement :</w:t>
            </w:r>
          </w:p>
          <w:p w14:paraId="78956481" w14:textId="77777777" w:rsidR="00BE39BB" w:rsidRDefault="00BE39BB"/>
        </w:tc>
        <w:tc>
          <w:tcPr>
            <w:tcW w:w="6515" w:type="dxa"/>
          </w:tcPr>
          <w:p w14:paraId="163D9609" w14:textId="77777777" w:rsidR="00BE39BB" w:rsidRDefault="00BE39BB" w:rsidP="00FE4B6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E4B65" w14:paraId="66451C77" w14:textId="77777777" w:rsidTr="00FE4B65">
        <w:tc>
          <w:tcPr>
            <w:tcW w:w="2547" w:type="dxa"/>
          </w:tcPr>
          <w:p w14:paraId="60E4A7DD" w14:textId="77777777" w:rsidR="008A6515" w:rsidRDefault="008A6515"/>
          <w:p w14:paraId="3F08A752" w14:textId="77777777" w:rsidR="00FE4B65" w:rsidRDefault="00FE4B65">
            <w:r>
              <w:t>L</w:t>
            </w:r>
            <w:r w:rsidR="00F32091">
              <w:t>e projet est-il</w:t>
            </w:r>
            <w:r>
              <w:t xml:space="preserve"> susceptible de recevoir d’autres aides publiques</w:t>
            </w:r>
          </w:p>
          <w:p w14:paraId="4A07CD0E" w14:textId="77777777" w:rsidR="008A6515" w:rsidRPr="00FE4B65" w:rsidRDefault="008A6515"/>
        </w:tc>
        <w:tc>
          <w:tcPr>
            <w:tcW w:w="6515" w:type="dxa"/>
          </w:tcPr>
          <w:p w14:paraId="28526AE1" w14:textId="77777777"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lesquelles :</w:t>
            </w:r>
          </w:p>
          <w:p w14:paraId="7CDAF694" w14:textId="77777777" w:rsidR="00FE4B65" w:rsidRDefault="00FE4B65" w:rsidP="00FE4B65">
            <w:pPr>
              <w:rPr>
                <w:rFonts w:cstheme="minorHAnsi"/>
              </w:rPr>
            </w:pPr>
          </w:p>
          <w:p w14:paraId="7732787C" w14:textId="77777777" w:rsidR="00FE4B65" w:rsidRDefault="00FE4B65" w:rsidP="00FE4B65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</w:tc>
      </w:tr>
    </w:tbl>
    <w:p w14:paraId="0461DEF8" w14:textId="77777777" w:rsidR="00FE4B65" w:rsidRDefault="00FE4B65">
      <w:pPr>
        <w:rPr>
          <w:b/>
          <w:sz w:val="28"/>
          <w:szCs w:val="28"/>
        </w:rPr>
      </w:pPr>
    </w:p>
    <w:p w14:paraId="39B38C7D" w14:textId="77777777" w:rsidR="00FE4B65" w:rsidRDefault="00FE4B65">
      <w:pPr>
        <w:rPr>
          <w:b/>
          <w:sz w:val="28"/>
          <w:szCs w:val="28"/>
        </w:rPr>
      </w:pPr>
    </w:p>
    <w:p w14:paraId="38215A52" w14:textId="77777777" w:rsidR="00FE4B65" w:rsidRDefault="00FE4B65">
      <w:pPr>
        <w:rPr>
          <w:b/>
          <w:sz w:val="28"/>
          <w:szCs w:val="28"/>
        </w:rPr>
      </w:pPr>
    </w:p>
    <w:p w14:paraId="7292DD7E" w14:textId="77777777" w:rsidR="004763E2" w:rsidRDefault="004763E2">
      <w:pPr>
        <w:rPr>
          <w:b/>
          <w:sz w:val="28"/>
          <w:szCs w:val="28"/>
        </w:rPr>
      </w:pPr>
    </w:p>
    <w:p w14:paraId="07482596" w14:textId="77777777" w:rsidR="004763E2" w:rsidRDefault="004763E2">
      <w:pPr>
        <w:rPr>
          <w:b/>
          <w:sz w:val="28"/>
          <w:szCs w:val="28"/>
        </w:rPr>
      </w:pPr>
    </w:p>
    <w:p w14:paraId="75D693E0" w14:textId="77777777" w:rsidR="004763E2" w:rsidRDefault="004763E2">
      <w:pPr>
        <w:rPr>
          <w:b/>
          <w:sz w:val="28"/>
          <w:szCs w:val="28"/>
        </w:rPr>
      </w:pPr>
    </w:p>
    <w:p w14:paraId="43F3F4E8" w14:textId="77777777" w:rsidR="004763E2" w:rsidRPr="004763E2" w:rsidRDefault="004763E2">
      <w:pPr>
        <w:rPr>
          <w:b/>
          <w:sz w:val="28"/>
          <w:szCs w:val="28"/>
        </w:rPr>
      </w:pPr>
    </w:p>
    <w:sectPr w:rsidR="004763E2" w:rsidRPr="004763E2" w:rsidSect="00173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CA37" w14:textId="77777777" w:rsidR="001734EF" w:rsidRDefault="001734EF" w:rsidP="001734EF">
      <w:pPr>
        <w:spacing w:after="0" w:line="240" w:lineRule="auto"/>
      </w:pPr>
      <w:r>
        <w:separator/>
      </w:r>
    </w:p>
  </w:endnote>
  <w:endnote w:type="continuationSeparator" w:id="0">
    <w:p w14:paraId="7D842826" w14:textId="77777777" w:rsidR="001734EF" w:rsidRDefault="001734EF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492628"/>
      <w:docPartObj>
        <w:docPartGallery w:val="Page Numbers (Bottom of Page)"/>
        <w:docPartUnique/>
      </w:docPartObj>
    </w:sdtPr>
    <w:sdtEndPr/>
    <w:sdtContent>
      <w:p w14:paraId="2B51BA3D" w14:textId="77777777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EC2">
          <w:rPr>
            <w:noProof/>
          </w:rPr>
          <w:t>3</w:t>
        </w:r>
        <w:r>
          <w:fldChar w:fldCharType="end"/>
        </w:r>
      </w:p>
    </w:sdtContent>
  </w:sdt>
  <w:p w14:paraId="79627D30" w14:textId="77777777" w:rsidR="00576F0C" w:rsidRDefault="00155ECD" w:rsidP="00576F0C">
    <w:pPr>
      <w:pStyle w:val="Pieddepage"/>
      <w:jc w:val="center"/>
    </w:pPr>
    <w:r>
      <w:t>Appel à projets 2023</w:t>
    </w:r>
    <w:r w:rsidR="00321B38">
      <w:t xml:space="preserve"> – Conseil régional de Bretagne – Pré-dossier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83F6" w14:textId="77777777" w:rsidR="001734EF" w:rsidRDefault="001734EF" w:rsidP="001734EF">
      <w:pPr>
        <w:spacing w:after="0" w:line="240" w:lineRule="auto"/>
      </w:pPr>
      <w:r>
        <w:separator/>
      </w:r>
    </w:p>
  </w:footnote>
  <w:footnote w:type="continuationSeparator" w:id="0">
    <w:p w14:paraId="52C24366" w14:textId="77777777" w:rsidR="001734EF" w:rsidRDefault="001734EF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1C5C"/>
    <w:multiLevelType w:val="hybridMultilevel"/>
    <w:tmpl w:val="2CBA6752"/>
    <w:lvl w:ilvl="0" w:tplc="0ED2D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06348">
    <w:abstractNumId w:val="0"/>
  </w:num>
  <w:num w:numId="2" w16cid:durableId="1762410207">
    <w:abstractNumId w:val="1"/>
  </w:num>
  <w:num w:numId="3" w16cid:durableId="2061898255">
    <w:abstractNumId w:val="3"/>
  </w:num>
  <w:num w:numId="4" w16cid:durableId="124652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38"/>
    <w:rsid w:val="000566A8"/>
    <w:rsid w:val="00090076"/>
    <w:rsid w:val="000F1742"/>
    <w:rsid w:val="00155ECD"/>
    <w:rsid w:val="00171201"/>
    <w:rsid w:val="001734EF"/>
    <w:rsid w:val="001A452A"/>
    <w:rsid w:val="001C29FD"/>
    <w:rsid w:val="0029609E"/>
    <w:rsid w:val="00321B38"/>
    <w:rsid w:val="00347D5F"/>
    <w:rsid w:val="00386EE8"/>
    <w:rsid w:val="00456F70"/>
    <w:rsid w:val="004763E2"/>
    <w:rsid w:val="004D6038"/>
    <w:rsid w:val="00526634"/>
    <w:rsid w:val="00576F0C"/>
    <w:rsid w:val="005B7D33"/>
    <w:rsid w:val="0064464B"/>
    <w:rsid w:val="00652506"/>
    <w:rsid w:val="006C5935"/>
    <w:rsid w:val="00717235"/>
    <w:rsid w:val="00737EC2"/>
    <w:rsid w:val="007A543F"/>
    <w:rsid w:val="007B3132"/>
    <w:rsid w:val="00867AB7"/>
    <w:rsid w:val="008A6515"/>
    <w:rsid w:val="008F5EE4"/>
    <w:rsid w:val="009C59D4"/>
    <w:rsid w:val="00A432E9"/>
    <w:rsid w:val="00AC307C"/>
    <w:rsid w:val="00B2747B"/>
    <w:rsid w:val="00BA3F14"/>
    <w:rsid w:val="00BD13A9"/>
    <w:rsid w:val="00BE39BB"/>
    <w:rsid w:val="00C223F2"/>
    <w:rsid w:val="00CC19D3"/>
    <w:rsid w:val="00D25885"/>
    <w:rsid w:val="00D90EB3"/>
    <w:rsid w:val="00D916E9"/>
    <w:rsid w:val="00EC4360"/>
    <w:rsid w:val="00F32091"/>
    <w:rsid w:val="00F33C97"/>
    <w:rsid w:val="00FA421E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D645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PAULINE SCHNEIDER-HAIDAR</cp:lastModifiedBy>
  <cp:revision>3</cp:revision>
  <dcterms:created xsi:type="dcterms:W3CDTF">2023-12-04T14:38:00Z</dcterms:created>
  <dcterms:modified xsi:type="dcterms:W3CDTF">2023-12-04T14:56:00Z</dcterms:modified>
</cp:coreProperties>
</file>