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1AE4C" w14:textId="77777777" w:rsidR="002F7EA4" w:rsidRDefault="006A739A" w:rsidP="006A739A">
      <w:r>
        <w:rPr>
          <w:noProof/>
          <w:lang w:eastAsia="fr-FR"/>
        </w:rPr>
        <w:drawing>
          <wp:inline distT="0" distB="0" distL="0" distR="0" wp14:anchorId="260E3E52" wp14:editId="0B799BEB">
            <wp:extent cx="2062035" cy="407187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96874" cy="41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EA4">
        <w:rPr>
          <w:noProof/>
          <w:lang w:eastAsia="fr-FR"/>
        </w:rPr>
        <w:drawing>
          <wp:anchor distT="0" distB="0" distL="0" distR="0" simplePos="0" relativeHeight="251658240" behindDoc="0" locked="0" layoutInCell="1" allowOverlap="1" wp14:anchorId="535F4ED3" wp14:editId="0A5FE74C">
            <wp:simplePos x="0" y="0"/>
            <wp:positionH relativeFrom="column">
              <wp:posOffset>5405755</wp:posOffset>
            </wp:positionH>
            <wp:positionV relativeFrom="paragraph">
              <wp:posOffset>-407035</wp:posOffset>
            </wp:positionV>
            <wp:extent cx="1068070" cy="1077595"/>
            <wp:effectExtent l="0" t="0" r="0" b="825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0775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8771E" w14:textId="77777777" w:rsidR="002F7EA4" w:rsidRDefault="002F7EA4"/>
    <w:p w14:paraId="71AEAE1C" w14:textId="77777777" w:rsidR="00F06ECA" w:rsidRPr="005C1F30" w:rsidRDefault="008E4C7C" w:rsidP="001F2413">
      <w:pPr>
        <w:jc w:val="center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>Dispositif</w:t>
      </w:r>
      <w:r w:rsidR="002F7EA4" w:rsidRPr="005C1F30">
        <w:rPr>
          <w:rFonts w:ascii="Trebuchet MS" w:hAnsi="Trebuchet MS"/>
          <w:b/>
          <w:sz w:val="24"/>
        </w:rPr>
        <w:t xml:space="preserve"> « </w:t>
      </w:r>
      <w:r>
        <w:rPr>
          <w:rFonts w:ascii="Trebuchet MS" w:hAnsi="Trebuchet MS"/>
          <w:b/>
          <w:sz w:val="24"/>
        </w:rPr>
        <w:t>Inno Expé Sobriété</w:t>
      </w:r>
      <w:r w:rsidR="002F7EA4" w:rsidRPr="005C1F30">
        <w:rPr>
          <w:rFonts w:ascii="Trebuchet MS" w:hAnsi="Trebuchet MS"/>
          <w:b/>
          <w:sz w:val="24"/>
        </w:rPr>
        <w:t> »</w:t>
      </w:r>
    </w:p>
    <w:p w14:paraId="555A5DE2" w14:textId="77777777" w:rsidR="002F7EA4" w:rsidRPr="005C1F30" w:rsidRDefault="0001452F" w:rsidP="001F2413">
      <w:pPr>
        <w:jc w:val="center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>Modalités de fin de projet</w:t>
      </w:r>
    </w:p>
    <w:p w14:paraId="06D08EBB" w14:textId="77777777" w:rsidR="002F7EA4" w:rsidRPr="001F2413" w:rsidRDefault="002F7EA4">
      <w:pPr>
        <w:rPr>
          <w:rFonts w:ascii="Georgia" w:hAnsi="Georgia"/>
        </w:rPr>
      </w:pPr>
    </w:p>
    <w:p w14:paraId="6F070E37" w14:textId="6811C93D" w:rsidR="00554137" w:rsidRDefault="00235886" w:rsidP="00554137">
      <w:pPr>
        <w:pStyle w:val="Paragraphedeliste"/>
        <w:numPr>
          <w:ilvl w:val="0"/>
          <w:numId w:val="15"/>
        </w:numPr>
        <w:rPr>
          <w:rFonts w:ascii="Georgia" w:hAnsi="Georgia"/>
          <w:b/>
        </w:rPr>
      </w:pPr>
      <w:r w:rsidRPr="002477F4">
        <w:rPr>
          <w:rFonts w:ascii="Georgia" w:hAnsi="Georgia"/>
          <w:b/>
        </w:rPr>
        <w:t>Pièces à fournir </w:t>
      </w:r>
      <w:r>
        <w:rPr>
          <w:rFonts w:ascii="Georgia" w:hAnsi="Georgia"/>
          <w:b/>
        </w:rPr>
        <w:t xml:space="preserve">(a minima) </w:t>
      </w:r>
      <w:r w:rsidRPr="002477F4">
        <w:rPr>
          <w:rFonts w:ascii="Georgia" w:hAnsi="Georgia"/>
          <w:b/>
        </w:rPr>
        <w:t>:</w:t>
      </w:r>
    </w:p>
    <w:tbl>
      <w:tblPr>
        <w:tblStyle w:val="Grilledutableau"/>
        <w:tblW w:w="10206" w:type="dxa"/>
        <w:tblInd w:w="-572" w:type="dxa"/>
        <w:tblLook w:val="04A0" w:firstRow="1" w:lastRow="0" w:firstColumn="1" w:lastColumn="0" w:noHBand="0" w:noVBand="1"/>
      </w:tblPr>
      <w:tblGrid>
        <w:gridCol w:w="2372"/>
        <w:gridCol w:w="3157"/>
        <w:gridCol w:w="2126"/>
        <w:gridCol w:w="2551"/>
      </w:tblGrid>
      <w:tr w:rsidR="00554137" w:rsidRPr="00782C88" w14:paraId="6A0F9333" w14:textId="77777777" w:rsidTr="00250F23">
        <w:tc>
          <w:tcPr>
            <w:tcW w:w="2372" w:type="dxa"/>
          </w:tcPr>
          <w:p w14:paraId="37F3AB59" w14:textId="77777777" w:rsidR="00554137" w:rsidRPr="00782C88" w:rsidRDefault="00554137" w:rsidP="00250F2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82C88">
              <w:rPr>
                <w:rFonts w:ascii="Trebuchet MS" w:hAnsi="Trebuchet MS"/>
                <w:b/>
                <w:sz w:val="20"/>
                <w:szCs w:val="20"/>
              </w:rPr>
              <w:t xml:space="preserve">Par qui ? </w:t>
            </w:r>
          </w:p>
        </w:tc>
        <w:tc>
          <w:tcPr>
            <w:tcW w:w="3157" w:type="dxa"/>
          </w:tcPr>
          <w:p w14:paraId="1A014D9A" w14:textId="77777777" w:rsidR="00554137" w:rsidRPr="00782C88" w:rsidRDefault="00554137" w:rsidP="00250F2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82C88">
              <w:rPr>
                <w:rFonts w:ascii="Trebuchet MS" w:hAnsi="Trebuchet MS"/>
                <w:b/>
                <w:sz w:val="20"/>
                <w:szCs w:val="20"/>
              </w:rPr>
              <w:t xml:space="preserve">Quoi ? </w:t>
            </w:r>
          </w:p>
        </w:tc>
        <w:tc>
          <w:tcPr>
            <w:tcW w:w="2126" w:type="dxa"/>
          </w:tcPr>
          <w:p w14:paraId="3F0ABF5F" w14:textId="77777777" w:rsidR="00554137" w:rsidRPr="00782C88" w:rsidRDefault="00554137" w:rsidP="00250F2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82C88">
              <w:rPr>
                <w:rFonts w:ascii="Trebuchet MS" w:hAnsi="Trebuchet MS"/>
                <w:b/>
                <w:sz w:val="20"/>
                <w:szCs w:val="20"/>
              </w:rPr>
              <w:t>A qui ?</w:t>
            </w:r>
          </w:p>
        </w:tc>
        <w:tc>
          <w:tcPr>
            <w:tcW w:w="2551" w:type="dxa"/>
          </w:tcPr>
          <w:p w14:paraId="1A5C82B8" w14:textId="77777777" w:rsidR="00554137" w:rsidRPr="00782C88" w:rsidRDefault="00554137" w:rsidP="00250F2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82C88">
              <w:rPr>
                <w:rFonts w:ascii="Trebuchet MS" w:hAnsi="Trebuchet MS"/>
                <w:b/>
                <w:sz w:val="20"/>
                <w:szCs w:val="20"/>
              </w:rPr>
              <w:t>Comment ?</w:t>
            </w:r>
          </w:p>
        </w:tc>
      </w:tr>
      <w:tr w:rsidR="00554137" w:rsidRPr="00782C88" w14:paraId="34C4F3E0" w14:textId="77777777" w:rsidTr="00250F23">
        <w:tc>
          <w:tcPr>
            <w:tcW w:w="2372" w:type="dxa"/>
          </w:tcPr>
          <w:p w14:paraId="728EFADE" w14:textId="77777777" w:rsidR="00554137" w:rsidRPr="00782C88" w:rsidRDefault="00554137" w:rsidP="00250F2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82C8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Chaque </w:t>
            </w:r>
            <w:r w:rsidRPr="00782C88">
              <w:rPr>
                <w:rFonts w:ascii="Trebuchet MS" w:hAnsi="Trebuchet MS"/>
                <w:b/>
                <w:bCs/>
                <w:sz w:val="20"/>
                <w:szCs w:val="20"/>
                <w:u w:val="single"/>
              </w:rPr>
              <w:t>partenaire</w:t>
            </w:r>
            <w:r w:rsidRPr="00782C88">
              <w:rPr>
                <w:rStyle w:val="Appelnotedebasdep"/>
                <w:rFonts w:ascii="Trebuchet MS" w:hAnsi="Trebuchet MS"/>
                <w:b/>
                <w:bCs/>
                <w:sz w:val="20"/>
                <w:szCs w:val="20"/>
              </w:rPr>
              <w:footnoteReference w:id="1"/>
            </w:r>
            <w:r w:rsidRPr="00782C88">
              <w:rPr>
                <w:rFonts w:ascii="Trebuchet MS" w:hAnsi="Trebuchet MS"/>
                <w:sz w:val="20"/>
                <w:szCs w:val="20"/>
              </w:rPr>
              <w:t xml:space="preserve"> du projet bénéficiant d’une aide régionale</w:t>
            </w:r>
          </w:p>
        </w:tc>
        <w:tc>
          <w:tcPr>
            <w:tcW w:w="3157" w:type="dxa"/>
          </w:tcPr>
          <w:p w14:paraId="723B13B3" w14:textId="77777777" w:rsidR="00554137" w:rsidRPr="00782C88" w:rsidRDefault="00554137" w:rsidP="00250F2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Le bilan de fin de projet (Annexe 1)</w:t>
            </w:r>
          </w:p>
        </w:tc>
        <w:tc>
          <w:tcPr>
            <w:tcW w:w="2126" w:type="dxa"/>
          </w:tcPr>
          <w:p w14:paraId="5F6FC05F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Conseil régional de Bretagne</w:t>
            </w:r>
          </w:p>
          <w:p w14:paraId="5D33F093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2CA11F1B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Technopole accompagnatrice</w:t>
            </w:r>
          </w:p>
          <w:p w14:paraId="3C331145" w14:textId="77777777" w:rsidR="00554137" w:rsidRPr="00782C88" w:rsidRDefault="00554137" w:rsidP="00250F23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0E2A6254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Plateforme en ligne</w:t>
            </w:r>
          </w:p>
          <w:p w14:paraId="0B0AF754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3EBEF794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3F2CCD18" w14:textId="77777777" w:rsidR="00554137" w:rsidRPr="00782C88" w:rsidRDefault="00554137" w:rsidP="00250F23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Format électronique par mail</w:t>
            </w:r>
          </w:p>
        </w:tc>
      </w:tr>
      <w:tr w:rsidR="00554137" w:rsidRPr="00782C88" w14:paraId="3CA46795" w14:textId="77777777" w:rsidTr="00250F23">
        <w:tc>
          <w:tcPr>
            <w:tcW w:w="2372" w:type="dxa"/>
          </w:tcPr>
          <w:p w14:paraId="02CCB045" w14:textId="77777777" w:rsidR="00554137" w:rsidRPr="00782C88" w:rsidRDefault="00554137" w:rsidP="00250F23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Chaque </w:t>
            </w:r>
            <w:r w:rsidRPr="00782C88">
              <w:rPr>
                <w:rFonts w:ascii="Trebuchet MS" w:hAnsi="Trebuchet MS"/>
                <w:b/>
                <w:bCs/>
                <w:sz w:val="20"/>
                <w:szCs w:val="20"/>
                <w:u w:val="single"/>
              </w:rPr>
              <w:t>partenaire</w:t>
            </w:r>
            <w:r w:rsidRPr="00782C88">
              <w:rPr>
                <w:rFonts w:ascii="Trebuchet MS" w:hAnsi="Trebuchet MS"/>
                <w:b/>
                <w:bCs/>
                <w:sz w:val="20"/>
                <w:szCs w:val="20"/>
                <w:vertAlign w:val="superscript"/>
              </w:rPr>
              <w:t>1</w:t>
            </w:r>
            <w:r w:rsidRPr="00782C88">
              <w:rPr>
                <w:rFonts w:ascii="Trebuchet MS" w:hAnsi="Trebuchet MS"/>
                <w:bCs/>
                <w:sz w:val="20"/>
                <w:szCs w:val="20"/>
              </w:rPr>
              <w:t xml:space="preserve"> du projet bénéficiant d’une aide régionale</w:t>
            </w:r>
          </w:p>
        </w:tc>
        <w:tc>
          <w:tcPr>
            <w:tcW w:w="3157" w:type="dxa"/>
          </w:tcPr>
          <w:p w14:paraId="0192FD05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 xml:space="preserve">Relevé des dépenses </w:t>
            </w:r>
          </w:p>
          <w:p w14:paraId="7F0153E6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(Annexe 2)</w:t>
            </w:r>
          </w:p>
        </w:tc>
        <w:tc>
          <w:tcPr>
            <w:tcW w:w="2126" w:type="dxa"/>
          </w:tcPr>
          <w:p w14:paraId="70FCA066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Conseil régional de Bretagne</w:t>
            </w:r>
          </w:p>
        </w:tc>
        <w:tc>
          <w:tcPr>
            <w:tcW w:w="2551" w:type="dxa"/>
          </w:tcPr>
          <w:p w14:paraId="26A24DD6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Document certifié conforme déposé sur la plateforme en ligne</w:t>
            </w:r>
          </w:p>
          <w:p w14:paraId="3B90CA0F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</w:tc>
      </w:tr>
      <w:tr w:rsidR="00554137" w:rsidRPr="00782C88" w14:paraId="4F2FC9ED" w14:textId="77777777" w:rsidTr="00250F23">
        <w:tc>
          <w:tcPr>
            <w:tcW w:w="2372" w:type="dxa"/>
          </w:tcPr>
          <w:p w14:paraId="0A269992" w14:textId="77777777" w:rsidR="00554137" w:rsidRPr="00782C88" w:rsidRDefault="00554137" w:rsidP="00250F23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Chaque </w:t>
            </w:r>
            <w:r w:rsidRPr="00782C88">
              <w:rPr>
                <w:rFonts w:ascii="Trebuchet MS" w:hAnsi="Trebuchet MS"/>
                <w:b/>
                <w:bCs/>
                <w:sz w:val="20"/>
                <w:szCs w:val="20"/>
                <w:u w:val="single"/>
              </w:rPr>
              <w:t>entreprise</w:t>
            </w:r>
            <w:r w:rsidRPr="00782C88">
              <w:rPr>
                <w:rFonts w:ascii="Trebuchet MS" w:hAnsi="Trebuchet MS"/>
                <w:bCs/>
                <w:sz w:val="20"/>
                <w:szCs w:val="20"/>
              </w:rPr>
              <w:t xml:space="preserve"> bénéficiant d’une aide régionale</w:t>
            </w:r>
          </w:p>
        </w:tc>
        <w:tc>
          <w:tcPr>
            <w:tcW w:w="3157" w:type="dxa"/>
          </w:tcPr>
          <w:p w14:paraId="05DE32BC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Attestation de régularité fiscale et sociale (trame envoyée avec le contrat de financement)</w:t>
            </w:r>
          </w:p>
          <w:p w14:paraId="384D0EB8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3A7A10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 xml:space="preserve">Conseil régional de Bretagne </w:t>
            </w:r>
          </w:p>
        </w:tc>
        <w:tc>
          <w:tcPr>
            <w:tcW w:w="2551" w:type="dxa"/>
          </w:tcPr>
          <w:p w14:paraId="0169B41F" w14:textId="5C468CD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Document signé déposé sur la plateforme en ligne</w:t>
            </w:r>
          </w:p>
        </w:tc>
      </w:tr>
      <w:tr w:rsidR="00554137" w:rsidRPr="00782C88" w14:paraId="6904020C" w14:textId="77777777" w:rsidTr="00250F23">
        <w:tc>
          <w:tcPr>
            <w:tcW w:w="2372" w:type="dxa"/>
          </w:tcPr>
          <w:p w14:paraId="77625992" w14:textId="77777777" w:rsidR="00554137" w:rsidRPr="00782C88" w:rsidRDefault="00554137" w:rsidP="00250F23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/>
                <w:sz w:val="20"/>
                <w:szCs w:val="20"/>
              </w:rPr>
              <w:t>L’</w:t>
            </w:r>
            <w:r w:rsidRPr="00782C88">
              <w:rPr>
                <w:rFonts w:ascii="Trebuchet MS" w:hAnsi="Trebuchet MS"/>
                <w:b/>
                <w:sz w:val="20"/>
                <w:szCs w:val="20"/>
                <w:u w:val="single"/>
              </w:rPr>
              <w:t>expérimentateur</w:t>
            </w:r>
            <w:r w:rsidRPr="00782C88">
              <w:rPr>
                <w:rFonts w:ascii="Trebuchet MS" w:hAnsi="Trebuchet MS"/>
                <w:b/>
                <w:sz w:val="20"/>
                <w:szCs w:val="20"/>
              </w:rPr>
              <w:t xml:space="preserve"> du projet </w:t>
            </w:r>
            <w:r w:rsidRPr="00782C88">
              <w:rPr>
                <w:rFonts w:ascii="Trebuchet MS" w:hAnsi="Trebuchet MS"/>
                <w:sz w:val="20"/>
                <w:szCs w:val="20"/>
              </w:rPr>
              <w:t>(</w:t>
            </w:r>
            <w:r w:rsidRPr="00782C88">
              <w:rPr>
                <w:rFonts w:ascii="Trebuchet MS" w:hAnsi="Trebuchet MS"/>
                <w:bCs/>
                <w:sz w:val="20"/>
                <w:szCs w:val="20"/>
              </w:rPr>
              <w:t>n’ayant pas bénéficié d’une aide régionale)</w:t>
            </w:r>
          </w:p>
        </w:tc>
        <w:tc>
          <w:tcPr>
            <w:tcW w:w="3157" w:type="dxa"/>
          </w:tcPr>
          <w:p w14:paraId="13131E7E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sz w:val="20"/>
                <w:szCs w:val="20"/>
              </w:rPr>
              <w:t>Retour de l’expérimentateur donnant son appréciation sur le déroulement et les résultats du projet, précisant l’utilisation éventuelle de ces résultats au-delà du projet, sa volonté de recommander la solution à des tiers, et toute suite du projet qu’il lui paraîtra opportun de faire figurer dans ce bilan (format libre)</w:t>
            </w:r>
          </w:p>
        </w:tc>
        <w:tc>
          <w:tcPr>
            <w:tcW w:w="2126" w:type="dxa"/>
          </w:tcPr>
          <w:p w14:paraId="5F858357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 xml:space="preserve">Conseil régional de Bretagne </w:t>
            </w:r>
          </w:p>
          <w:p w14:paraId="200C89F5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1C153E51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 xml:space="preserve">Technopole accompagnatrice </w:t>
            </w:r>
          </w:p>
        </w:tc>
        <w:tc>
          <w:tcPr>
            <w:tcW w:w="2551" w:type="dxa"/>
          </w:tcPr>
          <w:p w14:paraId="760479BF" w14:textId="1996058D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Document signé déposé sur la plateforme en ligne</w:t>
            </w:r>
          </w:p>
          <w:p w14:paraId="24BF89CD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63164939" w14:textId="77777777" w:rsidR="00554137" w:rsidRPr="00782C88" w:rsidRDefault="00554137" w:rsidP="00250F23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782C88">
              <w:rPr>
                <w:rFonts w:ascii="Trebuchet MS" w:hAnsi="Trebuchet MS"/>
                <w:bCs/>
                <w:sz w:val="20"/>
                <w:szCs w:val="20"/>
              </w:rPr>
              <w:t>Format électronique par mail</w:t>
            </w:r>
          </w:p>
        </w:tc>
      </w:tr>
    </w:tbl>
    <w:p w14:paraId="53F127D8" w14:textId="77777777" w:rsidR="00E92118" w:rsidRDefault="00E92118" w:rsidP="00E92118">
      <w:pPr>
        <w:spacing w:after="0"/>
        <w:jc w:val="both"/>
        <w:rPr>
          <w:rFonts w:ascii="Georgia" w:hAnsi="Georgia"/>
          <w:b/>
          <w:i/>
        </w:rPr>
      </w:pPr>
    </w:p>
    <w:p w14:paraId="311186B1" w14:textId="77777777" w:rsidR="00554137" w:rsidRPr="00084C14" w:rsidRDefault="00554137" w:rsidP="00554137">
      <w:pPr>
        <w:ind w:left="-426"/>
        <w:jc w:val="both"/>
        <w:rPr>
          <w:rFonts w:ascii="Trebuchet MS" w:hAnsi="Trebuchet MS"/>
          <w:b/>
          <w:i/>
          <w:sz w:val="20"/>
          <w:szCs w:val="20"/>
        </w:rPr>
      </w:pPr>
      <w:r w:rsidRPr="00084C14">
        <w:rPr>
          <w:rFonts w:ascii="Trebuchet MS" w:hAnsi="Trebuchet MS"/>
          <w:b/>
          <w:i/>
          <w:sz w:val="20"/>
          <w:szCs w:val="20"/>
          <w:u w:val="single"/>
        </w:rPr>
        <w:t>Important</w:t>
      </w:r>
      <w:r w:rsidRPr="00084C14">
        <w:rPr>
          <w:rFonts w:ascii="Trebuchet MS" w:hAnsi="Trebuchet MS"/>
          <w:b/>
          <w:i/>
          <w:sz w:val="20"/>
          <w:szCs w:val="20"/>
        </w:rPr>
        <w:t xml:space="preserve"> : ces documents sont à transmettre dans un délai </w:t>
      </w:r>
      <w:r w:rsidRPr="00782C88">
        <w:rPr>
          <w:rFonts w:ascii="Trebuchet MS" w:hAnsi="Trebuchet MS"/>
          <w:b/>
          <w:i/>
          <w:sz w:val="20"/>
          <w:szCs w:val="20"/>
        </w:rPr>
        <w:t>de 3 mois</w:t>
      </w:r>
      <w:r w:rsidRPr="00084C14">
        <w:rPr>
          <w:rFonts w:ascii="Trebuchet MS" w:hAnsi="Trebuchet MS"/>
          <w:b/>
          <w:i/>
          <w:sz w:val="20"/>
          <w:szCs w:val="20"/>
        </w:rPr>
        <w:t xml:space="preserve"> maximum après la fin du projet et d’autres pièces peuvent être nécessaires au versement ou à la clôture de l’aide : elles sont indiquées dans </w:t>
      </w:r>
      <w:r>
        <w:rPr>
          <w:rFonts w:ascii="Trebuchet MS" w:hAnsi="Trebuchet MS"/>
          <w:b/>
          <w:i/>
          <w:sz w:val="20"/>
          <w:szCs w:val="20"/>
        </w:rPr>
        <w:t xml:space="preserve">votre </w:t>
      </w:r>
      <w:r w:rsidRPr="00084C14">
        <w:rPr>
          <w:rFonts w:ascii="Trebuchet MS" w:hAnsi="Trebuchet MS"/>
          <w:b/>
          <w:i/>
          <w:sz w:val="20"/>
          <w:szCs w:val="20"/>
          <w:u w:val="single"/>
        </w:rPr>
        <w:t>contrat de financement</w:t>
      </w:r>
      <w:r w:rsidRPr="00084C14">
        <w:rPr>
          <w:rFonts w:ascii="Trebuchet MS" w:hAnsi="Trebuchet MS"/>
          <w:b/>
          <w:i/>
          <w:sz w:val="20"/>
          <w:szCs w:val="20"/>
        </w:rPr>
        <w:t>.</w:t>
      </w:r>
    </w:p>
    <w:p w14:paraId="08690C7F" w14:textId="77777777" w:rsidR="00554137" w:rsidRPr="00084C14" w:rsidRDefault="00554137" w:rsidP="00554137">
      <w:pPr>
        <w:spacing w:after="0"/>
        <w:jc w:val="both"/>
        <w:rPr>
          <w:rFonts w:ascii="Trebuchet MS" w:hAnsi="Trebuchet MS"/>
          <w:b/>
          <w:i/>
          <w:sz w:val="20"/>
          <w:szCs w:val="20"/>
        </w:rPr>
      </w:pPr>
    </w:p>
    <w:p w14:paraId="41110F98" w14:textId="77777777" w:rsidR="00554137" w:rsidRPr="00084C14" w:rsidRDefault="00554137" w:rsidP="00554137">
      <w:pPr>
        <w:jc w:val="center"/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Contact Région :</w:t>
      </w:r>
    </w:p>
    <w:p w14:paraId="76E26EBD" w14:textId="77777777" w:rsidR="001F2413" w:rsidRPr="00554137" w:rsidRDefault="008E4C7C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  <w:r w:rsidRPr="00554137">
        <w:rPr>
          <w:rFonts w:ascii="Trebuchet MS" w:hAnsi="Trebuchet MS"/>
          <w:sz w:val="20"/>
          <w:szCs w:val="20"/>
        </w:rPr>
        <w:t>Aurélie THOMAS</w:t>
      </w:r>
      <w:r w:rsidR="00A779B3" w:rsidRPr="00554137">
        <w:rPr>
          <w:rFonts w:ascii="Trebuchet MS" w:hAnsi="Trebuchet MS"/>
          <w:sz w:val="20"/>
          <w:szCs w:val="20"/>
        </w:rPr>
        <w:br/>
      </w:r>
      <w:hyperlink r:id="rId10" w:history="1">
        <w:r w:rsidRPr="00554137">
          <w:rPr>
            <w:rStyle w:val="Lienhypertexte"/>
            <w:rFonts w:ascii="Trebuchet MS" w:hAnsi="Trebuchet MS"/>
            <w:sz w:val="20"/>
            <w:szCs w:val="20"/>
          </w:rPr>
          <w:t>aurelie.thomas@bretagne.bzh</w:t>
        </w:r>
      </w:hyperlink>
    </w:p>
    <w:p w14:paraId="67BF4CD5" w14:textId="77777777" w:rsidR="00E92118" w:rsidRPr="00554137" w:rsidRDefault="00E92118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</w:p>
    <w:p w14:paraId="30F3711B" w14:textId="77777777" w:rsidR="00E92118" w:rsidRPr="00554137" w:rsidRDefault="00E92118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  <w:r w:rsidRPr="00554137">
        <w:rPr>
          <w:rFonts w:ascii="Trebuchet MS" w:hAnsi="Trebuchet MS"/>
          <w:sz w:val="20"/>
          <w:szCs w:val="20"/>
        </w:rPr>
        <w:t xml:space="preserve">283, avenue du Général Patton - CS 21101 </w:t>
      </w:r>
    </w:p>
    <w:p w14:paraId="0646D79A" w14:textId="77777777" w:rsidR="00E92118" w:rsidRPr="00554137" w:rsidRDefault="00E92118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  <w:r w:rsidRPr="00554137">
        <w:rPr>
          <w:rFonts w:ascii="Trebuchet MS" w:hAnsi="Trebuchet MS"/>
          <w:sz w:val="20"/>
          <w:szCs w:val="20"/>
        </w:rPr>
        <w:t>35711 Rennes Cedex 7</w:t>
      </w:r>
    </w:p>
    <w:p w14:paraId="66C9EAA9" w14:textId="77777777" w:rsidR="001F2413" w:rsidRPr="00554137" w:rsidRDefault="001F2413">
      <w:pPr>
        <w:rPr>
          <w:rFonts w:ascii="Trebuchet MS" w:hAnsi="Trebuchet MS"/>
          <w:sz w:val="20"/>
          <w:szCs w:val="20"/>
        </w:rPr>
      </w:pPr>
    </w:p>
    <w:p w14:paraId="2008ADE7" w14:textId="08044D50" w:rsidR="00554137" w:rsidRDefault="00554137">
      <w:pPr>
        <w:rPr>
          <w:rFonts w:ascii="Georgia" w:hAnsi="Georgia"/>
        </w:rPr>
      </w:pPr>
      <w:r>
        <w:rPr>
          <w:rFonts w:ascii="Georgia" w:hAnsi="Georgia"/>
        </w:rPr>
        <w:br w:type="page"/>
      </w:r>
    </w:p>
    <w:p w14:paraId="2816BA19" w14:textId="77777777" w:rsidR="00554137" w:rsidRPr="001F2413" w:rsidRDefault="00554137">
      <w:pPr>
        <w:rPr>
          <w:rFonts w:ascii="Georgia" w:hAnsi="Georgia"/>
        </w:rPr>
      </w:pPr>
    </w:p>
    <w:p w14:paraId="71C6230B" w14:textId="77777777" w:rsidR="00554137" w:rsidRPr="00084C14" w:rsidRDefault="00554137" w:rsidP="005541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b/>
          <w:sz w:val="24"/>
          <w:szCs w:val="20"/>
        </w:rPr>
      </w:pPr>
      <w:r w:rsidRPr="00084C14">
        <w:rPr>
          <w:rFonts w:ascii="Trebuchet MS" w:hAnsi="Trebuchet MS"/>
          <w:b/>
          <w:sz w:val="24"/>
          <w:szCs w:val="20"/>
        </w:rPr>
        <w:t>Annexe 1</w:t>
      </w:r>
    </w:p>
    <w:p w14:paraId="593B4332" w14:textId="77777777" w:rsidR="00554137" w:rsidRPr="00084C14" w:rsidRDefault="00554137" w:rsidP="005541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Bilan de fin de projet</w:t>
      </w:r>
    </w:p>
    <w:p w14:paraId="518DCC13" w14:textId="77777777" w:rsidR="00554137" w:rsidRPr="00084C14" w:rsidRDefault="00554137" w:rsidP="005541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i/>
          <w:sz w:val="18"/>
          <w:szCs w:val="20"/>
        </w:rPr>
      </w:pPr>
      <w:r w:rsidRPr="00084C14">
        <w:rPr>
          <w:rFonts w:ascii="Trebuchet MS" w:hAnsi="Trebuchet MS"/>
          <w:i/>
          <w:sz w:val="18"/>
          <w:szCs w:val="20"/>
        </w:rPr>
        <w:t>(A remplir pour toute structure bénéficiant d’une aide régionale)</w:t>
      </w:r>
    </w:p>
    <w:p w14:paraId="41DF0755" w14:textId="77777777" w:rsidR="00BD4511" w:rsidRPr="001F2413" w:rsidRDefault="00BD4511">
      <w:pPr>
        <w:rPr>
          <w:rFonts w:ascii="Georgia" w:hAnsi="Georgia"/>
        </w:rPr>
      </w:pPr>
    </w:p>
    <w:p w14:paraId="03408D96" w14:textId="77777777" w:rsidR="00554137" w:rsidRPr="00084C14" w:rsidRDefault="00554137" w:rsidP="00554137">
      <w:pPr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Nom du projet :</w:t>
      </w:r>
    </w:p>
    <w:p w14:paraId="5E8458E1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  <w:r w:rsidRPr="00782C88">
        <w:rPr>
          <w:rFonts w:ascii="Trebuchet MS" w:hAnsi="Trebuchet MS"/>
          <w:b/>
          <w:sz w:val="20"/>
          <w:szCs w:val="20"/>
        </w:rPr>
        <w:t xml:space="preserve">Technopole </w:t>
      </w:r>
      <w:r w:rsidRPr="00084C14">
        <w:rPr>
          <w:rFonts w:ascii="Trebuchet MS" w:hAnsi="Trebuchet MS"/>
          <w:b/>
          <w:sz w:val="20"/>
          <w:szCs w:val="20"/>
        </w:rPr>
        <w:t>accompagnatrice et nom du contact :</w:t>
      </w:r>
    </w:p>
    <w:p w14:paraId="1652A216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Dossier n°</w:t>
      </w:r>
      <w:r w:rsidRPr="00084C14">
        <w:rPr>
          <w:rFonts w:ascii="Trebuchet MS" w:hAnsi="Trebuchet MS"/>
          <w:sz w:val="20"/>
          <w:szCs w:val="20"/>
        </w:rPr>
        <w:t> :</w:t>
      </w:r>
    </w:p>
    <w:p w14:paraId="7B20D126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Nom du bénéficiaire</w:t>
      </w:r>
      <w:r w:rsidRPr="00084C14">
        <w:rPr>
          <w:rFonts w:ascii="Trebuchet MS" w:hAnsi="Trebuchet MS"/>
          <w:sz w:val="20"/>
          <w:szCs w:val="20"/>
        </w:rPr>
        <w:t> :</w:t>
      </w:r>
    </w:p>
    <w:p w14:paraId="3504909F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Adresse</w:t>
      </w:r>
      <w:r w:rsidRPr="00084C14">
        <w:rPr>
          <w:rFonts w:ascii="Trebuchet MS" w:hAnsi="Trebuchet MS"/>
          <w:sz w:val="20"/>
          <w:szCs w:val="20"/>
        </w:rPr>
        <w:t> :</w:t>
      </w:r>
    </w:p>
    <w:p w14:paraId="0B2CFA4F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</w:p>
    <w:p w14:paraId="578B544E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</w:p>
    <w:p w14:paraId="172E299A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Rôle du bénéficiaire dans le projet :</w:t>
      </w:r>
    </w:p>
    <w:p w14:paraId="60FEB6AF" w14:textId="77777777" w:rsidR="00554137" w:rsidRPr="00084C14" w:rsidRDefault="00B35850" w:rsidP="00554137">
      <w:pPr>
        <w:rPr>
          <w:rFonts w:ascii="Trebuchet MS" w:hAnsi="Trebuchet MS"/>
          <w:sz w:val="20"/>
          <w:szCs w:val="20"/>
        </w:rPr>
      </w:pPr>
      <w:sdt>
        <w:sdtPr>
          <w:rPr>
            <w:rFonts w:ascii="Trebuchet MS" w:hAnsi="Trebuchet MS"/>
            <w:sz w:val="20"/>
            <w:szCs w:val="20"/>
          </w:rPr>
          <w:id w:val="959379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4137" w:rsidRPr="00084C1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54137" w:rsidRPr="00084C14">
        <w:rPr>
          <w:rFonts w:ascii="Trebuchet MS" w:hAnsi="Trebuchet MS"/>
          <w:sz w:val="20"/>
          <w:szCs w:val="20"/>
        </w:rPr>
        <w:t xml:space="preserve"> Porteur </w:t>
      </w:r>
    </w:p>
    <w:p w14:paraId="26B34B31" w14:textId="77777777" w:rsidR="00554137" w:rsidRPr="00084C14" w:rsidRDefault="00B35850" w:rsidP="00554137">
      <w:pPr>
        <w:rPr>
          <w:rFonts w:ascii="Trebuchet MS" w:hAnsi="Trebuchet MS"/>
          <w:sz w:val="20"/>
          <w:szCs w:val="20"/>
        </w:rPr>
      </w:pPr>
      <w:sdt>
        <w:sdtPr>
          <w:rPr>
            <w:rFonts w:ascii="Trebuchet MS" w:hAnsi="Trebuchet MS"/>
            <w:sz w:val="20"/>
            <w:szCs w:val="20"/>
          </w:rPr>
          <w:id w:val="1106472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4137" w:rsidRPr="00084C1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54137" w:rsidRPr="00084C14">
        <w:rPr>
          <w:rFonts w:ascii="Trebuchet MS" w:hAnsi="Trebuchet MS"/>
          <w:sz w:val="20"/>
          <w:szCs w:val="20"/>
        </w:rPr>
        <w:t xml:space="preserve"> Partenaire</w:t>
      </w:r>
    </w:p>
    <w:p w14:paraId="475854B1" w14:textId="77777777" w:rsidR="00554137" w:rsidRPr="00084C14" w:rsidRDefault="00B35850" w:rsidP="00554137">
      <w:pPr>
        <w:rPr>
          <w:rFonts w:ascii="Trebuchet MS" w:hAnsi="Trebuchet MS"/>
          <w:sz w:val="20"/>
          <w:szCs w:val="20"/>
        </w:rPr>
      </w:pPr>
      <w:sdt>
        <w:sdtPr>
          <w:rPr>
            <w:rFonts w:ascii="Trebuchet MS" w:hAnsi="Trebuchet MS"/>
            <w:sz w:val="20"/>
            <w:szCs w:val="20"/>
          </w:rPr>
          <w:id w:val="635535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4137" w:rsidRPr="00084C1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54137" w:rsidRPr="00084C14">
        <w:rPr>
          <w:rFonts w:ascii="Trebuchet MS" w:hAnsi="Trebuchet MS"/>
          <w:sz w:val="20"/>
          <w:szCs w:val="20"/>
        </w:rPr>
        <w:t xml:space="preserve"> Expérimentateur</w:t>
      </w:r>
    </w:p>
    <w:p w14:paraId="22B5E57E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</w:p>
    <w:p w14:paraId="3731C86C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Nom du responsable technique du projet :</w:t>
      </w:r>
    </w:p>
    <w:p w14:paraId="0BE2B32D" w14:textId="77777777" w:rsidR="00554137" w:rsidRDefault="00554137" w:rsidP="0055413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Nom du responsable financier (personne habilitée à signer le relevé des dépenses) :</w:t>
      </w:r>
    </w:p>
    <w:p w14:paraId="3F3097F1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</w:p>
    <w:p w14:paraId="4641E07A" w14:textId="77777777" w:rsidR="00554137" w:rsidRPr="00080E6F" w:rsidRDefault="00554137" w:rsidP="00554137">
      <w:pPr>
        <w:pStyle w:val="Titre1"/>
      </w:pPr>
      <w:r w:rsidRPr="00080E6F">
        <w:t>1. Mise à jour des renseignements généraux sur le bénéficiaire</w:t>
      </w:r>
    </w:p>
    <w:p w14:paraId="684D7FAF" w14:textId="77777777" w:rsidR="00554137" w:rsidRPr="00084C14" w:rsidRDefault="00554137" w:rsidP="00554137">
      <w:pPr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Indiquer, le cas échéant les modifications survenues depuis l’octroi de l’aide dans :</w:t>
      </w:r>
    </w:p>
    <w:p w14:paraId="002854D7" w14:textId="77777777" w:rsidR="00554137" w:rsidRPr="00084C14" w:rsidRDefault="00554137" w:rsidP="00554137">
      <w:pPr>
        <w:pStyle w:val="Paragraphedeliste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Le statut de l’entreprise : forme juridique, objet social, montant du capital social</w:t>
      </w:r>
    </w:p>
    <w:p w14:paraId="264B5DAD" w14:textId="77777777" w:rsidR="00554137" w:rsidRPr="00084C14" w:rsidRDefault="00554137" w:rsidP="00554137">
      <w:pPr>
        <w:pStyle w:val="Paragraphedeliste"/>
        <w:spacing w:after="0"/>
        <w:ind w:left="284" w:hanging="284"/>
        <w:jc w:val="both"/>
        <w:rPr>
          <w:rFonts w:ascii="Trebuchet MS" w:hAnsi="Trebuchet MS"/>
          <w:sz w:val="20"/>
          <w:szCs w:val="20"/>
        </w:rPr>
      </w:pPr>
    </w:p>
    <w:p w14:paraId="345577B6" w14:textId="77777777" w:rsidR="00554137" w:rsidRPr="00084C14" w:rsidRDefault="00554137" w:rsidP="00554137">
      <w:pPr>
        <w:pStyle w:val="Paragraphedeliste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La direction ou le contrôle de l’entreprise : changement de l’équipe de direction, changement de majoration, administrateur provisoire, nouveaux actionnaires …</w:t>
      </w:r>
    </w:p>
    <w:p w14:paraId="4DDE5C61" w14:textId="77777777" w:rsidR="00554137" w:rsidRPr="00084C14" w:rsidRDefault="00554137" w:rsidP="00554137">
      <w:pPr>
        <w:spacing w:after="0"/>
        <w:jc w:val="both"/>
        <w:rPr>
          <w:rFonts w:ascii="Trebuchet MS" w:hAnsi="Trebuchet MS"/>
          <w:sz w:val="20"/>
          <w:szCs w:val="20"/>
        </w:rPr>
      </w:pPr>
    </w:p>
    <w:p w14:paraId="668AD837" w14:textId="77777777" w:rsidR="00554137" w:rsidRPr="00084C14" w:rsidRDefault="00554137" w:rsidP="00554137">
      <w:pPr>
        <w:pStyle w:val="Paragraphedeliste"/>
        <w:numPr>
          <w:ilvl w:val="0"/>
          <w:numId w:val="9"/>
        </w:numPr>
        <w:spacing w:after="0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Les conditions juridiques d’exploitation de l’entreprise : redressement judiciaire, liquidation des biens, mise en location, gérance</w:t>
      </w:r>
    </w:p>
    <w:p w14:paraId="7795B428" w14:textId="77777777" w:rsidR="00554137" w:rsidRPr="00084C14" w:rsidRDefault="00554137" w:rsidP="00554137">
      <w:pPr>
        <w:ind w:left="142" w:hanging="142"/>
        <w:jc w:val="both"/>
        <w:rPr>
          <w:rFonts w:ascii="Trebuchet MS" w:hAnsi="Trebuchet MS"/>
          <w:sz w:val="20"/>
          <w:szCs w:val="20"/>
        </w:rPr>
      </w:pPr>
    </w:p>
    <w:p w14:paraId="452D5E3D" w14:textId="77777777" w:rsidR="00554137" w:rsidRPr="00084C14" w:rsidRDefault="00554137" w:rsidP="00554137">
      <w:pPr>
        <w:rPr>
          <w:rFonts w:ascii="Trebuchet MS" w:hAnsi="Trebuchet MS"/>
          <w:b/>
          <w:sz w:val="20"/>
          <w:szCs w:val="20"/>
        </w:rPr>
      </w:pPr>
    </w:p>
    <w:p w14:paraId="78851FCD" w14:textId="77777777" w:rsidR="00554137" w:rsidRPr="00084C14" w:rsidRDefault="00554137" w:rsidP="00554137">
      <w:pPr>
        <w:pStyle w:val="Titre1"/>
      </w:pPr>
      <w:r w:rsidRPr="00084C14">
        <w:t>2. Exécution du programme</w:t>
      </w:r>
    </w:p>
    <w:p w14:paraId="2621ECEA" w14:textId="77777777" w:rsidR="00554137" w:rsidRDefault="00554137" w:rsidP="00554137">
      <w:pPr>
        <w:pStyle w:val="Paragraphedeliste"/>
        <w:numPr>
          <w:ilvl w:val="0"/>
          <w:numId w:val="9"/>
        </w:numPr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>Rappel des objectifs du projet</w:t>
      </w:r>
    </w:p>
    <w:p w14:paraId="32386D2A" w14:textId="77777777" w:rsidR="00554137" w:rsidRPr="00084C14" w:rsidRDefault="00554137" w:rsidP="00554137">
      <w:pPr>
        <w:pStyle w:val="Paragraphedeliste"/>
        <w:rPr>
          <w:rFonts w:ascii="Trebuchet MS" w:hAnsi="Trebuchet MS"/>
          <w:sz w:val="20"/>
          <w:szCs w:val="20"/>
          <w:u w:val="single"/>
        </w:rPr>
      </w:pPr>
    </w:p>
    <w:p w14:paraId="389BAA4A" w14:textId="77777777" w:rsidR="00554137" w:rsidRDefault="00554137" w:rsidP="00554137">
      <w:pPr>
        <w:rPr>
          <w:rFonts w:ascii="Trebuchet MS" w:hAnsi="Trebuchet MS"/>
          <w:sz w:val="20"/>
          <w:szCs w:val="20"/>
          <w:u w:val="single"/>
        </w:rPr>
      </w:pPr>
    </w:p>
    <w:p w14:paraId="37F787C1" w14:textId="77777777" w:rsidR="00554137" w:rsidRPr="00084C14" w:rsidRDefault="00554137" w:rsidP="00554137">
      <w:pPr>
        <w:rPr>
          <w:rFonts w:ascii="Trebuchet MS" w:hAnsi="Trebuchet MS"/>
          <w:sz w:val="20"/>
          <w:szCs w:val="20"/>
          <w:u w:val="single"/>
        </w:rPr>
      </w:pPr>
    </w:p>
    <w:p w14:paraId="46E0A995" w14:textId="77777777" w:rsidR="00554137" w:rsidRPr="00084C14" w:rsidRDefault="00554137" w:rsidP="00554137">
      <w:pPr>
        <w:rPr>
          <w:rFonts w:ascii="Trebuchet MS" w:hAnsi="Trebuchet MS"/>
          <w:sz w:val="20"/>
          <w:szCs w:val="20"/>
          <w:u w:val="single"/>
        </w:rPr>
      </w:pPr>
    </w:p>
    <w:p w14:paraId="33D684A8" w14:textId="77777777" w:rsidR="00554137" w:rsidRPr="00084C14" w:rsidRDefault="00554137" w:rsidP="00554137">
      <w:pPr>
        <w:rPr>
          <w:rFonts w:ascii="Trebuchet MS" w:hAnsi="Trebuchet MS"/>
          <w:sz w:val="20"/>
          <w:szCs w:val="20"/>
          <w:u w:val="single"/>
        </w:rPr>
      </w:pPr>
    </w:p>
    <w:p w14:paraId="47ABFE77" w14:textId="77777777" w:rsidR="00554137" w:rsidRPr="00084C14" w:rsidRDefault="00554137" w:rsidP="00554137">
      <w:pPr>
        <w:pStyle w:val="Paragraphedeliste"/>
        <w:numPr>
          <w:ilvl w:val="0"/>
          <w:numId w:val="9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lastRenderedPageBreak/>
        <w:t>Bilan des réalisations techniques du bénéficiaire dans le projet</w:t>
      </w:r>
    </w:p>
    <w:tbl>
      <w:tblPr>
        <w:tblW w:w="9910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7740"/>
        <w:gridCol w:w="2170"/>
      </w:tblGrid>
      <w:tr w:rsidR="00554137" w:rsidRPr="00084C14" w14:paraId="70A363B0" w14:textId="77777777" w:rsidTr="00250F23"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E087A" w14:textId="77777777" w:rsidR="00554137" w:rsidRPr="00084C14" w:rsidRDefault="00554137" w:rsidP="00250F23">
            <w:pPr>
              <w:spacing w:before="120" w:after="200"/>
              <w:rPr>
                <w:rFonts w:ascii="Trebuchet MS" w:hAnsi="Trebuchet MS"/>
                <w:sz w:val="20"/>
                <w:szCs w:val="20"/>
              </w:rPr>
            </w:pPr>
            <w:r w:rsidRPr="00084C14">
              <w:rPr>
                <w:rFonts w:ascii="Trebuchet MS" w:eastAsia="Wingdings" w:hAnsi="Trebuchet MS" w:cs="Wingdings"/>
                <w:b/>
                <w:bCs/>
                <w:sz w:val="20"/>
                <w:szCs w:val="20"/>
              </w:rPr>
              <w:t xml:space="preserve">Principales tâches effectuées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03B7" w14:textId="77777777" w:rsidR="00554137" w:rsidRPr="00084C14" w:rsidRDefault="00554137" w:rsidP="00250F23">
            <w:pPr>
              <w:spacing w:before="120" w:after="200"/>
              <w:rPr>
                <w:rFonts w:ascii="Trebuchet MS" w:hAnsi="Trebuchet MS"/>
                <w:sz w:val="20"/>
                <w:szCs w:val="20"/>
              </w:rPr>
            </w:pPr>
            <w:r w:rsidRPr="00084C14">
              <w:rPr>
                <w:rFonts w:ascii="Trebuchet MS" w:eastAsia="Wingdings" w:hAnsi="Trebuchet MS" w:cs="Wingdings"/>
                <w:b/>
                <w:bCs/>
                <w:sz w:val="20"/>
                <w:szCs w:val="20"/>
              </w:rPr>
              <w:t>Achèvement (%)</w:t>
            </w:r>
          </w:p>
        </w:tc>
      </w:tr>
      <w:tr w:rsidR="00554137" w:rsidRPr="00084C14" w14:paraId="05359F50" w14:textId="77777777" w:rsidTr="00250F23"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43978" w14:textId="77777777" w:rsidR="00554137" w:rsidRPr="00084C14" w:rsidRDefault="00554137" w:rsidP="00250F23">
            <w:pPr>
              <w:snapToGrid w:val="0"/>
              <w:spacing w:after="200"/>
              <w:rPr>
                <w:rFonts w:ascii="Trebuchet MS" w:eastAsia="Wingdings" w:hAnsi="Trebuchet MS" w:cs="Wingdings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850A" w14:textId="77777777" w:rsidR="00554137" w:rsidRPr="00084C14" w:rsidRDefault="00554137" w:rsidP="00250F2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</w:tr>
      <w:tr w:rsidR="00554137" w:rsidRPr="00084C14" w14:paraId="1FB869C1" w14:textId="77777777" w:rsidTr="00250F23"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D68E5" w14:textId="77777777" w:rsidR="00554137" w:rsidRPr="00084C14" w:rsidRDefault="00554137" w:rsidP="00250F2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192B" w14:textId="77777777" w:rsidR="00554137" w:rsidRPr="00084C14" w:rsidRDefault="00554137" w:rsidP="00250F2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</w:tr>
      <w:tr w:rsidR="00554137" w:rsidRPr="00084C14" w14:paraId="225C270D" w14:textId="77777777" w:rsidTr="00250F23"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DD082" w14:textId="77777777" w:rsidR="00554137" w:rsidRPr="00084C14" w:rsidRDefault="00554137" w:rsidP="00250F2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B1F8" w14:textId="77777777" w:rsidR="00554137" w:rsidRPr="00084C14" w:rsidRDefault="00554137" w:rsidP="00250F2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</w:tr>
    </w:tbl>
    <w:p w14:paraId="4452E64A" w14:textId="77777777" w:rsidR="00554137" w:rsidRPr="00084C14" w:rsidRDefault="00554137" w:rsidP="0055413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ab/>
      </w:r>
    </w:p>
    <w:p w14:paraId="3B598ECB" w14:textId="77777777" w:rsidR="00554137" w:rsidRPr="00084C14" w:rsidRDefault="00554137" w:rsidP="00554137">
      <w:pPr>
        <w:pStyle w:val="Paragraphedeliste"/>
        <w:numPr>
          <w:ilvl w:val="1"/>
          <w:numId w:val="12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 xml:space="preserve">Déroulement du projet </w:t>
      </w:r>
    </w:p>
    <w:p w14:paraId="75C7E519" w14:textId="77777777" w:rsidR="00554137" w:rsidRPr="00084C14" w:rsidRDefault="00554137" w:rsidP="00554137">
      <w:pPr>
        <w:pStyle w:val="Paragraphedeliste"/>
        <w:numPr>
          <w:ilvl w:val="1"/>
          <w:numId w:val="14"/>
        </w:numPr>
        <w:ind w:left="284" w:hanging="284"/>
        <w:jc w:val="both"/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Dérive / modifications par rapport aux objectifs initiaux :</w:t>
      </w:r>
    </w:p>
    <w:p w14:paraId="10ACEABE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6E225F26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37A92FEA" w14:textId="77777777" w:rsidR="00554137" w:rsidRPr="00084C14" w:rsidRDefault="00554137" w:rsidP="00554137">
      <w:pPr>
        <w:pStyle w:val="Paragraphedeliste"/>
        <w:numPr>
          <w:ilvl w:val="1"/>
          <w:numId w:val="14"/>
        </w:numPr>
        <w:ind w:left="284" w:hanging="284"/>
        <w:jc w:val="both"/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Indiquer les bénéfices, difficultés, remarques sur le travail collaboratif :</w:t>
      </w:r>
    </w:p>
    <w:p w14:paraId="709FE844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Gestion de projet</w:t>
      </w:r>
    </w:p>
    <w:p w14:paraId="419E64C0" w14:textId="77777777" w:rsidR="00554137" w:rsidRPr="00084C14" w:rsidRDefault="00554137" w:rsidP="00554137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748BF0E4" w14:textId="77777777" w:rsidR="00554137" w:rsidRPr="00084C14" w:rsidRDefault="00554137" w:rsidP="00554137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37A53E2F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 xml:space="preserve">Aspects techniques et scientifiques (échange de compétences, accès à des équipements, accessibilité à des documents, …) </w:t>
      </w:r>
    </w:p>
    <w:p w14:paraId="594F6584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55F66DFD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69E67878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 xml:space="preserve">Propriété intellectuelle (accord de consortiums, de confidentialité, accords commerciaux) </w:t>
      </w:r>
    </w:p>
    <w:p w14:paraId="49A89392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63322B2B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16AEF660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Autres</w:t>
      </w:r>
    </w:p>
    <w:p w14:paraId="512E8DFA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02098624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426BD025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3D1CF6B5" w14:textId="77777777" w:rsidR="00554137" w:rsidRPr="00084C14" w:rsidRDefault="00554137" w:rsidP="00554137">
      <w:pPr>
        <w:pStyle w:val="Paragraphedeliste"/>
        <w:numPr>
          <w:ilvl w:val="1"/>
          <w:numId w:val="12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>Déroulement de l’expérimentation</w:t>
      </w:r>
    </w:p>
    <w:p w14:paraId="1B315160" w14:textId="77777777" w:rsidR="00554137" w:rsidRPr="00084C14" w:rsidRDefault="00554137" w:rsidP="00554137">
      <w:pPr>
        <w:pStyle w:val="Paragraphedeliste"/>
        <w:numPr>
          <w:ilvl w:val="1"/>
          <w:numId w:val="14"/>
        </w:numPr>
        <w:ind w:left="284" w:hanging="284"/>
        <w:jc w:val="both"/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 xml:space="preserve">Indiquer les bénéfices, difficultés et remarques </w:t>
      </w:r>
      <w:r w:rsidRPr="00084C14">
        <w:rPr>
          <w:rFonts w:ascii="Trebuchet MS" w:hAnsi="Trebuchet MS"/>
          <w:i/>
          <w:sz w:val="20"/>
          <w:szCs w:val="20"/>
        </w:rPr>
        <w:t>(lien avec l’expérimentateur / le porteur de projet) </w:t>
      </w:r>
      <w:r w:rsidRPr="00084C14">
        <w:rPr>
          <w:rFonts w:ascii="Trebuchet MS" w:hAnsi="Trebuchet MS"/>
          <w:b/>
          <w:sz w:val="20"/>
          <w:szCs w:val="20"/>
        </w:rPr>
        <w:t>:</w:t>
      </w:r>
    </w:p>
    <w:p w14:paraId="4E0B9EA0" w14:textId="77777777" w:rsidR="00554137" w:rsidRPr="00084C14" w:rsidRDefault="00554137" w:rsidP="00554137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2ED1364B" w14:textId="77777777" w:rsidR="00554137" w:rsidRPr="00084C14" w:rsidRDefault="00554137" w:rsidP="00554137">
      <w:pPr>
        <w:jc w:val="both"/>
        <w:rPr>
          <w:rFonts w:ascii="Trebuchet MS" w:hAnsi="Trebuchet MS"/>
          <w:sz w:val="20"/>
          <w:szCs w:val="20"/>
        </w:rPr>
      </w:pPr>
    </w:p>
    <w:p w14:paraId="2B1CB0BE" w14:textId="77777777" w:rsidR="00554137" w:rsidRPr="00084C14" w:rsidRDefault="00554137" w:rsidP="00554137">
      <w:pPr>
        <w:pStyle w:val="Titre1"/>
      </w:pPr>
      <w:r w:rsidRPr="00084C14">
        <w:t xml:space="preserve">3. Retombées du projet </w:t>
      </w:r>
    </w:p>
    <w:p w14:paraId="06B5262B" w14:textId="77777777" w:rsidR="00554137" w:rsidRPr="00084C14" w:rsidRDefault="00554137" w:rsidP="00554137">
      <w:pPr>
        <w:pStyle w:val="Paragraphedeliste"/>
        <w:numPr>
          <w:ilvl w:val="1"/>
          <w:numId w:val="12"/>
        </w:numPr>
        <w:ind w:left="284" w:hanging="284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  <w:u w:val="single"/>
        </w:rPr>
        <w:t>Préciser les retombées techniques et scientifiques directes et indirectes :</w:t>
      </w:r>
      <w:r w:rsidRPr="00084C14">
        <w:rPr>
          <w:rFonts w:ascii="Trebuchet MS" w:hAnsi="Trebuchet MS"/>
          <w:i/>
          <w:sz w:val="20"/>
          <w:szCs w:val="20"/>
        </w:rPr>
        <w:t xml:space="preserve"> </w:t>
      </w:r>
    </w:p>
    <w:p w14:paraId="001D4D02" w14:textId="77777777" w:rsidR="00554137" w:rsidRDefault="00554137" w:rsidP="00554137">
      <w:pPr>
        <w:jc w:val="both"/>
        <w:rPr>
          <w:rFonts w:ascii="Trebuchet MS" w:hAnsi="Trebuchet MS"/>
          <w:sz w:val="20"/>
          <w:szCs w:val="20"/>
        </w:rPr>
      </w:pPr>
    </w:p>
    <w:p w14:paraId="379DD4E3" w14:textId="77777777" w:rsidR="00627774" w:rsidRPr="00084C14" w:rsidRDefault="00627774" w:rsidP="00554137">
      <w:pPr>
        <w:jc w:val="both"/>
        <w:rPr>
          <w:rFonts w:ascii="Trebuchet MS" w:hAnsi="Trebuchet MS"/>
          <w:sz w:val="20"/>
          <w:szCs w:val="20"/>
        </w:rPr>
      </w:pPr>
    </w:p>
    <w:p w14:paraId="7F1FE2DF" w14:textId="77777777" w:rsidR="00554137" w:rsidRPr="00084C14" w:rsidRDefault="00554137" w:rsidP="00554137">
      <w:pPr>
        <w:pStyle w:val="Paragraphedeliste"/>
        <w:numPr>
          <w:ilvl w:val="1"/>
          <w:numId w:val="12"/>
        </w:numPr>
        <w:ind w:left="284" w:hanging="284"/>
        <w:jc w:val="both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>Préciser les retombées économiques directes et indirectes (résultats du projet, et impact du projet à 3 ans) :</w:t>
      </w:r>
    </w:p>
    <w:p w14:paraId="054F781B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Emplois au cours du projet :</w:t>
      </w:r>
    </w:p>
    <w:p w14:paraId="54BF65AB" w14:textId="77777777" w:rsidR="00554137" w:rsidRPr="00084C14" w:rsidRDefault="00554137" w:rsidP="00554137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4DAC445C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 xml:space="preserve">Emplois </w:t>
      </w:r>
      <w:proofErr w:type="gramStart"/>
      <w:r w:rsidRPr="00084C14">
        <w:rPr>
          <w:rFonts w:ascii="Trebuchet MS" w:hAnsi="Trebuchet MS"/>
          <w:sz w:val="20"/>
          <w:szCs w:val="20"/>
        </w:rPr>
        <w:t>suite au</w:t>
      </w:r>
      <w:proofErr w:type="gramEnd"/>
      <w:r w:rsidRPr="00084C14">
        <w:rPr>
          <w:rFonts w:ascii="Trebuchet MS" w:hAnsi="Trebuchet MS"/>
          <w:sz w:val="20"/>
          <w:szCs w:val="20"/>
        </w:rPr>
        <w:t xml:space="preserve"> projet (prévision à 3 ans) :</w:t>
      </w:r>
    </w:p>
    <w:p w14:paraId="64C76532" w14:textId="77777777" w:rsidR="00554137" w:rsidRPr="00084C14" w:rsidRDefault="00554137" w:rsidP="00554137">
      <w:pPr>
        <w:pStyle w:val="Paragraphedeliste"/>
        <w:rPr>
          <w:rFonts w:ascii="Trebuchet MS" w:hAnsi="Trebuchet MS"/>
          <w:sz w:val="20"/>
          <w:szCs w:val="20"/>
        </w:rPr>
      </w:pPr>
    </w:p>
    <w:p w14:paraId="50821EF5" w14:textId="77777777" w:rsidR="00554137" w:rsidRPr="00084C14" w:rsidRDefault="00554137" w:rsidP="00554137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2AEA7725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Ventes (effet sur le CA à 3 ans) :</w:t>
      </w:r>
    </w:p>
    <w:p w14:paraId="7FE98D9F" w14:textId="77777777" w:rsidR="00554137" w:rsidRPr="00084C14" w:rsidRDefault="00554137" w:rsidP="00554137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3DEAFC08" w14:textId="77777777" w:rsidR="00554137" w:rsidRPr="00084C14" w:rsidRDefault="00554137" w:rsidP="00554137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7AD38EB4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Effet sur l’activité à l’international :</w:t>
      </w:r>
    </w:p>
    <w:p w14:paraId="21167A64" w14:textId="77777777" w:rsidR="00554137" w:rsidRPr="00084C14" w:rsidRDefault="00554137" w:rsidP="00554137">
      <w:pPr>
        <w:pStyle w:val="Paragraphedeliste"/>
        <w:rPr>
          <w:rFonts w:ascii="Trebuchet MS" w:hAnsi="Trebuchet MS"/>
          <w:sz w:val="20"/>
          <w:szCs w:val="20"/>
        </w:rPr>
      </w:pPr>
    </w:p>
    <w:p w14:paraId="7662107D" w14:textId="77777777" w:rsidR="00554137" w:rsidRPr="00084C14" w:rsidRDefault="00554137" w:rsidP="00554137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2B1F7429" w14:textId="77777777" w:rsidR="00554137" w:rsidRPr="00084C14" w:rsidRDefault="00554137" w:rsidP="00554137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Autres :</w:t>
      </w:r>
    </w:p>
    <w:p w14:paraId="0CB26583" w14:textId="77777777" w:rsidR="00140967" w:rsidRDefault="00140967" w:rsidP="00140967">
      <w:pPr>
        <w:jc w:val="both"/>
        <w:rPr>
          <w:rFonts w:ascii="Georgia" w:hAnsi="Georgia"/>
        </w:rPr>
      </w:pPr>
    </w:p>
    <w:p w14:paraId="32ECFAFA" w14:textId="77777777" w:rsidR="00140967" w:rsidRPr="00627774" w:rsidRDefault="00140967" w:rsidP="00140967">
      <w:pPr>
        <w:pStyle w:val="Paragraphedeliste"/>
        <w:numPr>
          <w:ilvl w:val="1"/>
          <w:numId w:val="12"/>
        </w:numPr>
        <w:ind w:left="284" w:hanging="284"/>
        <w:jc w:val="both"/>
        <w:rPr>
          <w:rFonts w:ascii="Trebuchet MS" w:hAnsi="Trebuchet MS"/>
          <w:sz w:val="20"/>
          <w:szCs w:val="20"/>
          <w:u w:val="single"/>
        </w:rPr>
      </w:pPr>
      <w:r w:rsidRPr="00627774">
        <w:rPr>
          <w:rFonts w:ascii="Trebuchet MS" w:hAnsi="Trebuchet MS"/>
          <w:sz w:val="20"/>
          <w:szCs w:val="20"/>
          <w:u w:val="single"/>
        </w:rPr>
        <w:t>Préciser les retombées en termes d’impacts environnementaux et sociaux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2283"/>
        <w:gridCol w:w="461"/>
      </w:tblGrid>
      <w:tr w:rsidR="00F06ECA" w:rsidRPr="00627774" w14:paraId="18E347D1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5CE2B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sz w:val="20"/>
                <w:szCs w:val="20"/>
                <w:lang w:eastAsia="fr-FR"/>
              </w:rPr>
              <w:t>1.0 Transitions climatique et écologique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5340A1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2D1363BD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6E2E8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1.1 Adaptation au changement climatique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BD125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01A31641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627B2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1.2 Atténuation/décarbonation et ENR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DAFEE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6ADB80BA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997874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1.3 Economie circulaire et innovations frugales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EE6DC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0C2F0B60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6549D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1.4 Eau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B405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43002B50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4071E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1.5 Biodiversité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C7F0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568FB0B5" w14:textId="77777777" w:rsidTr="00F06ECA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A6FE7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3FAEF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9324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60392E63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AE76B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sz w:val="20"/>
                <w:szCs w:val="20"/>
                <w:lang w:eastAsia="fr-FR"/>
              </w:rPr>
              <w:t>2.0 Cohésion et inclusion sociale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CE1A4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096C4271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575B1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2.1 Dialogue science/société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C618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4CC1E4E1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D939D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2.2 Jeunesse et vie étudiante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4A81A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7D91E81D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67A1C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2.3 Culture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74D00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  <w:tr w:rsidR="00F06ECA" w:rsidRPr="00627774" w14:paraId="28E59526" w14:textId="77777777" w:rsidTr="00F06ECA">
        <w:trPr>
          <w:trHeight w:val="2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2AF1F" w14:textId="77777777" w:rsidR="00F06ECA" w:rsidRPr="00627774" w:rsidRDefault="00F06ECA" w:rsidP="00F06ECA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2.4 Egalité et inclusion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52B93" w14:textId="77777777" w:rsidR="00F06ECA" w:rsidRPr="00627774" w:rsidRDefault="00F06ECA" w:rsidP="00F06EC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</w:pPr>
            <w:r w:rsidRPr="00627774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fr-FR"/>
              </w:rPr>
              <w:t> </w:t>
            </w:r>
          </w:p>
        </w:tc>
      </w:tr>
    </w:tbl>
    <w:p w14:paraId="62A19D04" w14:textId="77777777" w:rsidR="00F06ECA" w:rsidRDefault="00F06ECA" w:rsidP="008060FF">
      <w:pPr>
        <w:jc w:val="both"/>
        <w:rPr>
          <w:rFonts w:ascii="Georgia" w:hAnsi="Georgia"/>
        </w:rPr>
      </w:pPr>
    </w:p>
    <w:p w14:paraId="24DD2C9E" w14:textId="027BCE2F" w:rsidR="00140967" w:rsidRPr="00627774" w:rsidRDefault="008060FF" w:rsidP="008060FF">
      <w:pPr>
        <w:jc w:val="both"/>
        <w:rPr>
          <w:rFonts w:ascii="Trebuchet MS" w:hAnsi="Trebuchet MS"/>
          <w:sz w:val="20"/>
          <w:szCs w:val="20"/>
        </w:rPr>
      </w:pPr>
      <w:r w:rsidRPr="00627774">
        <w:rPr>
          <w:rFonts w:ascii="Trebuchet MS" w:hAnsi="Trebuchet MS"/>
          <w:sz w:val="20"/>
          <w:szCs w:val="20"/>
        </w:rPr>
        <w:t>Argumenter</w:t>
      </w:r>
      <w:r w:rsidR="00E132D5" w:rsidRPr="00627774">
        <w:rPr>
          <w:rFonts w:ascii="Trebuchet MS" w:hAnsi="Trebuchet MS"/>
          <w:sz w:val="20"/>
          <w:szCs w:val="20"/>
        </w:rPr>
        <w:t xml:space="preserve"> (obligatoire) </w:t>
      </w:r>
      <w:r w:rsidRPr="00627774">
        <w:rPr>
          <w:rFonts w:ascii="Trebuchet MS" w:hAnsi="Trebuchet MS"/>
          <w:sz w:val="20"/>
          <w:szCs w:val="20"/>
        </w:rPr>
        <w:t xml:space="preserve">: </w:t>
      </w:r>
    </w:p>
    <w:p w14:paraId="540575E6" w14:textId="77777777" w:rsidR="008060FF" w:rsidRDefault="008060FF" w:rsidP="008060FF">
      <w:pPr>
        <w:jc w:val="both"/>
        <w:rPr>
          <w:rFonts w:ascii="Georgia" w:hAnsi="Georgia"/>
        </w:rPr>
      </w:pPr>
    </w:p>
    <w:p w14:paraId="0D15BA5F" w14:textId="77777777" w:rsidR="00627774" w:rsidRPr="00084C14" w:rsidRDefault="00627774" w:rsidP="00627774">
      <w:pPr>
        <w:pStyle w:val="Titre1"/>
      </w:pPr>
      <w:r w:rsidRPr="00084C14">
        <w:t>4. Eléments sur l’environnement du projet</w:t>
      </w:r>
    </w:p>
    <w:p w14:paraId="159B9027" w14:textId="77777777" w:rsidR="00627774" w:rsidRPr="00084C14" w:rsidRDefault="00627774" w:rsidP="00627774">
      <w:pPr>
        <w:pStyle w:val="Paragraphedeliste"/>
        <w:numPr>
          <w:ilvl w:val="1"/>
          <w:numId w:val="12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 xml:space="preserve">Apports de la </w:t>
      </w:r>
      <w:r w:rsidRPr="00782C88">
        <w:rPr>
          <w:rFonts w:ascii="Trebuchet MS" w:hAnsi="Trebuchet MS"/>
          <w:sz w:val="20"/>
          <w:szCs w:val="20"/>
          <w:u w:val="single"/>
        </w:rPr>
        <w:t xml:space="preserve">technopole </w:t>
      </w:r>
      <w:r w:rsidRPr="00084C14">
        <w:rPr>
          <w:rFonts w:ascii="Trebuchet MS" w:hAnsi="Trebuchet MS"/>
          <w:sz w:val="20"/>
          <w:szCs w:val="20"/>
          <w:u w:val="single"/>
        </w:rPr>
        <w:t>accompagnatrice :</w:t>
      </w:r>
    </w:p>
    <w:p w14:paraId="0BF5E025" w14:textId="77777777" w:rsidR="00627774" w:rsidRPr="00084C14" w:rsidRDefault="00627774" w:rsidP="00627774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Dans le montage du projet :</w:t>
      </w:r>
    </w:p>
    <w:p w14:paraId="72A492DA" w14:textId="77777777" w:rsidR="00627774" w:rsidRPr="00084C14" w:rsidRDefault="00627774" w:rsidP="0062777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2EA2A3DE" w14:textId="77777777" w:rsidR="00627774" w:rsidRPr="00084C14" w:rsidRDefault="00627774" w:rsidP="00627774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Dans le suivi du projet :</w:t>
      </w:r>
    </w:p>
    <w:p w14:paraId="30753A11" w14:textId="77777777" w:rsidR="00627774" w:rsidRPr="00084C14" w:rsidRDefault="00627774" w:rsidP="0062777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1C415D6B" w14:textId="77777777" w:rsidR="00627774" w:rsidRPr="00084C14" w:rsidRDefault="00627774" w:rsidP="00627774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Dans la promotion du projet :</w:t>
      </w:r>
      <w:r w:rsidRPr="00084C14">
        <w:rPr>
          <w:rFonts w:ascii="Trebuchet MS" w:hAnsi="Trebuchet MS"/>
          <w:sz w:val="20"/>
          <w:szCs w:val="20"/>
        </w:rPr>
        <w:tab/>
      </w:r>
    </w:p>
    <w:p w14:paraId="12A9910A" w14:textId="77777777" w:rsidR="00627774" w:rsidRPr="00084C14" w:rsidRDefault="00627774" w:rsidP="0062777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ab/>
      </w:r>
    </w:p>
    <w:p w14:paraId="0E2DE4D5" w14:textId="77777777" w:rsidR="00627774" w:rsidRPr="00084C14" w:rsidRDefault="00627774" w:rsidP="00627774">
      <w:pPr>
        <w:pStyle w:val="Paragraphedeliste"/>
        <w:numPr>
          <w:ilvl w:val="2"/>
          <w:numId w:val="14"/>
        </w:numPr>
        <w:spacing w:after="0"/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Suggestions :</w:t>
      </w:r>
      <w:r w:rsidRPr="00084C14">
        <w:rPr>
          <w:rFonts w:ascii="Trebuchet MS" w:hAnsi="Trebuchet MS"/>
          <w:sz w:val="20"/>
          <w:szCs w:val="20"/>
        </w:rPr>
        <w:tab/>
      </w:r>
    </w:p>
    <w:p w14:paraId="11B07BB3" w14:textId="77777777" w:rsidR="00627774" w:rsidRPr="00084C14" w:rsidRDefault="00627774" w:rsidP="00627774">
      <w:pPr>
        <w:jc w:val="both"/>
        <w:rPr>
          <w:rFonts w:ascii="Trebuchet MS" w:hAnsi="Trebuchet MS"/>
          <w:sz w:val="20"/>
          <w:szCs w:val="20"/>
        </w:rPr>
      </w:pPr>
    </w:p>
    <w:p w14:paraId="3A863DF8" w14:textId="31A2801B" w:rsidR="00627774" w:rsidRPr="00084C14" w:rsidRDefault="00627774" w:rsidP="00627774">
      <w:pPr>
        <w:pStyle w:val="Paragraphedeliste"/>
        <w:numPr>
          <w:ilvl w:val="1"/>
          <w:numId w:val="12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>Remarques sur l</w:t>
      </w:r>
      <w:r>
        <w:rPr>
          <w:rFonts w:ascii="Trebuchet MS" w:hAnsi="Trebuchet MS"/>
          <w:sz w:val="20"/>
          <w:szCs w:val="20"/>
          <w:u w:val="single"/>
        </w:rPr>
        <w:t>e dispositif</w:t>
      </w:r>
      <w:r w:rsidRPr="00084C14">
        <w:rPr>
          <w:rFonts w:ascii="Trebuchet MS" w:hAnsi="Trebuchet MS"/>
          <w:sz w:val="20"/>
          <w:szCs w:val="20"/>
          <w:u w:val="single"/>
        </w:rPr>
        <w:t xml:space="preserve"> et le financement :</w:t>
      </w:r>
    </w:p>
    <w:p w14:paraId="4B0438EC" w14:textId="0EE38A7F" w:rsidR="00627774" w:rsidRPr="00084C14" w:rsidRDefault="00627774" w:rsidP="00627774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Intérêt d</w:t>
      </w:r>
      <w:r>
        <w:rPr>
          <w:rFonts w:ascii="Trebuchet MS" w:hAnsi="Trebuchet MS"/>
          <w:sz w:val="20"/>
          <w:szCs w:val="20"/>
        </w:rPr>
        <w:t>u dispositif</w:t>
      </w:r>
      <w:r w:rsidRPr="00084C14">
        <w:rPr>
          <w:rFonts w:ascii="Trebuchet MS" w:hAnsi="Trebuchet MS"/>
          <w:sz w:val="20"/>
          <w:szCs w:val="20"/>
        </w:rPr>
        <w:t> :</w:t>
      </w:r>
    </w:p>
    <w:p w14:paraId="7C0889CD" w14:textId="77777777" w:rsidR="00627774" w:rsidRPr="00084C14" w:rsidRDefault="00627774" w:rsidP="0062777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6E9B7608" w14:textId="77777777" w:rsidR="00627774" w:rsidRPr="00084C14" w:rsidRDefault="00627774" w:rsidP="00627774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Mise en place et suivi du financement :</w:t>
      </w:r>
      <w:r w:rsidRPr="00084C14">
        <w:rPr>
          <w:rFonts w:ascii="Trebuchet MS" w:hAnsi="Trebuchet MS"/>
          <w:sz w:val="20"/>
          <w:szCs w:val="20"/>
        </w:rPr>
        <w:tab/>
      </w:r>
    </w:p>
    <w:p w14:paraId="5D0BF4C9" w14:textId="77777777" w:rsidR="00627774" w:rsidRPr="00084C14" w:rsidRDefault="00627774" w:rsidP="0062777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2EBAA1CE" w14:textId="77777777" w:rsidR="00627774" w:rsidRPr="00084C14" w:rsidRDefault="00627774" w:rsidP="00627774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Suggestions :</w:t>
      </w:r>
      <w:r w:rsidRPr="00084C14">
        <w:rPr>
          <w:rFonts w:ascii="Trebuchet MS" w:hAnsi="Trebuchet MS"/>
          <w:sz w:val="20"/>
          <w:szCs w:val="20"/>
        </w:rPr>
        <w:tab/>
      </w:r>
    </w:p>
    <w:p w14:paraId="48DE2D0F" w14:textId="77777777" w:rsidR="00627774" w:rsidRDefault="00627774" w:rsidP="00627774">
      <w:pPr>
        <w:spacing w:after="0"/>
        <w:rPr>
          <w:rFonts w:ascii="Trebuchet MS" w:hAnsi="Trebuchet MS"/>
          <w:sz w:val="20"/>
          <w:szCs w:val="20"/>
        </w:rPr>
      </w:pPr>
    </w:p>
    <w:p w14:paraId="0E736E65" w14:textId="77777777" w:rsidR="00627774" w:rsidRDefault="00627774" w:rsidP="00627774">
      <w:pPr>
        <w:spacing w:after="0"/>
        <w:rPr>
          <w:rFonts w:ascii="Trebuchet MS" w:hAnsi="Trebuchet MS"/>
          <w:sz w:val="20"/>
          <w:szCs w:val="20"/>
        </w:rPr>
      </w:pPr>
    </w:p>
    <w:p w14:paraId="7D5ED947" w14:textId="77777777" w:rsidR="00627774" w:rsidRPr="00080E6F" w:rsidRDefault="00627774" w:rsidP="00627774">
      <w:pPr>
        <w:pStyle w:val="Titre1"/>
      </w:pPr>
      <w:r w:rsidRPr="00080E6F">
        <w:t>5. Mention du soutien de la Région Bretagne</w:t>
      </w:r>
    </w:p>
    <w:p w14:paraId="3AC268A9" w14:textId="77777777" w:rsidR="00627774" w:rsidRPr="00094465" w:rsidRDefault="00627774" w:rsidP="00627774">
      <w:pPr>
        <w:rPr>
          <w:rFonts w:ascii="Trebuchet MS" w:hAnsi="Trebuchet MS"/>
          <w:sz w:val="20"/>
          <w:szCs w:val="20"/>
        </w:rPr>
      </w:pPr>
      <w:r w:rsidRPr="00094465">
        <w:rPr>
          <w:rFonts w:ascii="Trebuchet MS" w:hAnsi="Trebuchet MS"/>
          <w:sz w:val="20"/>
          <w:szCs w:val="20"/>
        </w:rPr>
        <w:t xml:space="preserve">Transmettre les justificatifs attestant de la publicité réalisée sur site (ex : photographie de l'affichage, copie d’écran du logo sur le site internet, etc.) et dans vos relations avec </w:t>
      </w:r>
      <w:proofErr w:type="gramStart"/>
      <w:r w:rsidRPr="00094465">
        <w:rPr>
          <w:rFonts w:ascii="Trebuchet MS" w:hAnsi="Trebuchet MS"/>
          <w:sz w:val="20"/>
          <w:szCs w:val="20"/>
        </w:rPr>
        <w:t>les média</w:t>
      </w:r>
      <w:proofErr w:type="gramEnd"/>
      <w:r w:rsidRPr="00094465">
        <w:rPr>
          <w:rFonts w:ascii="Trebuchet MS" w:hAnsi="Trebuchet MS"/>
          <w:sz w:val="20"/>
          <w:szCs w:val="20"/>
        </w:rPr>
        <w:t xml:space="preserve"> (communiqués de presse, reportages, etc.)</w:t>
      </w:r>
    </w:p>
    <w:p w14:paraId="4F35FC93" w14:textId="77777777" w:rsidR="00627774" w:rsidRPr="004813BB" w:rsidRDefault="00627774" w:rsidP="00627774">
      <w:pPr>
        <w:rPr>
          <w:rFonts w:ascii="Trebuchet MS" w:hAnsi="Trebuchet MS"/>
          <w:i/>
          <w:iCs/>
          <w:color w:val="FF0000"/>
          <w:sz w:val="20"/>
          <w:szCs w:val="20"/>
        </w:rPr>
      </w:pPr>
      <w:r w:rsidRPr="004813BB">
        <w:rPr>
          <w:rFonts w:ascii="Trebuchet MS" w:hAnsi="Trebuchet MS"/>
          <w:i/>
          <w:iCs/>
          <w:color w:val="FF0000"/>
          <w:sz w:val="20"/>
          <w:szCs w:val="20"/>
        </w:rPr>
        <w:t>[RUBRIQUE A REMPLIR OBLIGATOIREMENT]</w:t>
      </w:r>
    </w:p>
    <w:p w14:paraId="68AD8EE3" w14:textId="77777777" w:rsidR="00182B46" w:rsidRDefault="00182B46" w:rsidP="00182B46">
      <w:pPr>
        <w:rPr>
          <w:rFonts w:ascii="Georgia" w:hAnsi="Georgia"/>
        </w:rPr>
      </w:pPr>
    </w:p>
    <w:p w14:paraId="654F7C52" w14:textId="77777777" w:rsidR="00C964D0" w:rsidRDefault="00C964D0" w:rsidP="00182B46">
      <w:pPr>
        <w:rPr>
          <w:rFonts w:ascii="Georgia" w:hAnsi="Georgia"/>
        </w:rPr>
      </w:pPr>
    </w:p>
    <w:p w14:paraId="3561382C" w14:textId="77777777" w:rsidR="00615E2A" w:rsidRDefault="00615E2A">
      <w:pPr>
        <w:rPr>
          <w:rFonts w:ascii="Georgia" w:hAnsi="Georgia"/>
        </w:rPr>
      </w:pPr>
      <w:r>
        <w:rPr>
          <w:rFonts w:ascii="Georgia" w:hAnsi="Georgia"/>
        </w:rPr>
        <w:br w:type="page"/>
      </w:r>
    </w:p>
    <w:p w14:paraId="1D130F1E" w14:textId="77777777" w:rsidR="003E4FD5" w:rsidRPr="00084C14" w:rsidRDefault="003E4FD5" w:rsidP="003E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b/>
          <w:sz w:val="24"/>
          <w:szCs w:val="20"/>
        </w:rPr>
      </w:pPr>
      <w:r w:rsidRPr="00084C14">
        <w:rPr>
          <w:rFonts w:ascii="Trebuchet MS" w:hAnsi="Trebuchet MS"/>
          <w:b/>
          <w:sz w:val="24"/>
          <w:szCs w:val="20"/>
        </w:rPr>
        <w:lastRenderedPageBreak/>
        <w:t>Annexe 2</w:t>
      </w:r>
    </w:p>
    <w:p w14:paraId="7F37A479" w14:textId="77777777" w:rsidR="003E4FD5" w:rsidRPr="00084C14" w:rsidRDefault="003E4FD5" w:rsidP="003E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Relevé des dépenses</w:t>
      </w:r>
    </w:p>
    <w:p w14:paraId="14ADA71A" w14:textId="77777777" w:rsidR="003E4FD5" w:rsidRPr="00084C14" w:rsidRDefault="003E4FD5" w:rsidP="003E4F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i/>
          <w:sz w:val="18"/>
          <w:szCs w:val="20"/>
        </w:rPr>
      </w:pPr>
      <w:r w:rsidRPr="00084C14">
        <w:rPr>
          <w:rFonts w:ascii="Trebuchet MS" w:hAnsi="Trebuchet MS"/>
          <w:i/>
          <w:sz w:val="18"/>
          <w:szCs w:val="20"/>
        </w:rPr>
        <w:t>(A remplir pour toute structure bénéficiant d’une aide régionale)</w:t>
      </w:r>
    </w:p>
    <w:p w14:paraId="64F04EB5" w14:textId="77777777" w:rsidR="003E4FD5" w:rsidRPr="00084C14" w:rsidRDefault="003E4FD5" w:rsidP="003E4FD5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>NOM (</w:t>
      </w:r>
      <w:r w:rsidRPr="00084C14">
        <w:rPr>
          <w:rFonts w:ascii="Trebuchet MS" w:eastAsia="Wingdings" w:hAnsi="Trebuchet MS" w:cs="Wingdings"/>
          <w:i/>
          <w:sz w:val="20"/>
          <w:szCs w:val="18"/>
        </w:rPr>
        <w:t>raison sociale de la société</w:t>
      </w:r>
      <w:r w:rsidRPr="00084C14">
        <w:rPr>
          <w:rFonts w:ascii="Trebuchet MS" w:eastAsia="Wingdings" w:hAnsi="Trebuchet MS" w:cs="Wingdings"/>
          <w:sz w:val="20"/>
          <w:szCs w:val="18"/>
        </w:rPr>
        <w:t xml:space="preserve">) : </w:t>
      </w:r>
    </w:p>
    <w:p w14:paraId="720873C8" w14:textId="77777777" w:rsidR="003E4FD5" w:rsidRPr="00084C14" w:rsidRDefault="003E4FD5" w:rsidP="003E4FD5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>Adresse :</w:t>
      </w:r>
    </w:p>
    <w:p w14:paraId="494EAD6D" w14:textId="77777777" w:rsidR="003E4FD5" w:rsidRPr="00084C14" w:rsidRDefault="003E4FD5" w:rsidP="003E4FD5">
      <w:pPr>
        <w:rPr>
          <w:rFonts w:ascii="Trebuchet MS" w:eastAsia="Wingdings" w:hAnsi="Trebuchet MS" w:cs="Wingdings"/>
          <w:sz w:val="20"/>
          <w:szCs w:val="18"/>
        </w:rPr>
      </w:pPr>
    </w:p>
    <w:p w14:paraId="6A600C7B" w14:textId="77777777" w:rsidR="003E4FD5" w:rsidRPr="00084C14" w:rsidRDefault="003E4FD5" w:rsidP="003E4FD5">
      <w:pPr>
        <w:tabs>
          <w:tab w:val="left" w:pos="6379"/>
        </w:tabs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>Projet (</w:t>
      </w:r>
      <w:r w:rsidRPr="00084C14">
        <w:rPr>
          <w:rFonts w:ascii="Trebuchet MS" w:eastAsia="Wingdings" w:hAnsi="Trebuchet MS" w:cs="Wingdings"/>
          <w:i/>
          <w:iCs/>
          <w:sz w:val="20"/>
          <w:szCs w:val="18"/>
        </w:rPr>
        <w:t>nom du projet</w:t>
      </w:r>
      <w:r w:rsidRPr="00084C14">
        <w:rPr>
          <w:rFonts w:ascii="Trebuchet MS" w:eastAsia="Wingdings" w:hAnsi="Trebuchet MS" w:cs="Wingdings"/>
          <w:sz w:val="20"/>
          <w:szCs w:val="18"/>
        </w:rPr>
        <w:t>)</w:t>
      </w:r>
      <w:r>
        <w:rPr>
          <w:rFonts w:ascii="Trebuchet MS" w:eastAsia="Wingdings" w:hAnsi="Trebuchet MS" w:cs="Wingdings"/>
          <w:sz w:val="20"/>
          <w:szCs w:val="18"/>
        </w:rPr>
        <w:t xml:space="preserve"> </w:t>
      </w:r>
      <w:r w:rsidRPr="00084C14">
        <w:rPr>
          <w:rFonts w:ascii="Trebuchet MS" w:eastAsia="Wingdings" w:hAnsi="Trebuchet MS" w:cs="Wingdings"/>
          <w:sz w:val="20"/>
          <w:szCs w:val="18"/>
        </w:rPr>
        <w:t xml:space="preserve">: </w:t>
      </w:r>
      <w:r w:rsidRPr="00084C14">
        <w:rPr>
          <w:rFonts w:ascii="Trebuchet MS" w:eastAsia="Wingdings" w:hAnsi="Trebuchet MS" w:cs="Wingdings"/>
          <w:sz w:val="20"/>
          <w:szCs w:val="18"/>
        </w:rPr>
        <w:tab/>
        <w:t>Dossier n° :</w:t>
      </w:r>
    </w:p>
    <w:p w14:paraId="01CBBB61" w14:textId="77777777" w:rsidR="003E4FD5" w:rsidRPr="00084C14" w:rsidRDefault="003E4FD5" w:rsidP="003E4FD5">
      <w:pPr>
        <w:ind w:left="142"/>
        <w:jc w:val="center"/>
        <w:rPr>
          <w:rFonts w:ascii="Trebuchet MS" w:eastAsia="Wingdings" w:hAnsi="Trebuchet MS" w:cs="Wingdings"/>
          <w:b/>
          <w:sz w:val="20"/>
          <w:szCs w:val="18"/>
        </w:rPr>
      </w:pPr>
      <w:r w:rsidRPr="00084C14">
        <w:rPr>
          <w:rFonts w:ascii="Trebuchet MS" w:eastAsia="Wingdings" w:hAnsi="Trebuchet MS" w:cs="Wingdings"/>
          <w:b/>
          <w:sz w:val="20"/>
          <w:szCs w:val="20"/>
        </w:rPr>
        <w:t xml:space="preserve">Période du </w:t>
      </w:r>
      <w:proofErr w:type="gramStart"/>
      <w:r w:rsidRPr="00084C14">
        <w:rPr>
          <w:rFonts w:ascii="Trebuchet MS" w:eastAsia="Wingdings" w:hAnsi="Trebuchet MS" w:cs="Wingdings"/>
          <w:b/>
          <w:sz w:val="20"/>
          <w:szCs w:val="20"/>
        </w:rPr>
        <w:t xml:space="preserve"> ..</w:t>
      </w:r>
      <w:proofErr w:type="gramEnd"/>
      <w:r w:rsidRPr="00084C14">
        <w:rPr>
          <w:rFonts w:ascii="Trebuchet MS" w:eastAsia="Wingdings" w:hAnsi="Trebuchet MS" w:cs="Wingdings"/>
          <w:b/>
          <w:sz w:val="20"/>
          <w:szCs w:val="20"/>
        </w:rPr>
        <w:t xml:space="preserve"> / .. / ….     </w:t>
      </w:r>
      <w:proofErr w:type="gramStart"/>
      <w:r w:rsidRPr="00084C14">
        <w:rPr>
          <w:rFonts w:ascii="Trebuchet MS" w:eastAsia="Wingdings" w:hAnsi="Trebuchet MS" w:cs="Wingdings"/>
          <w:b/>
          <w:sz w:val="20"/>
          <w:szCs w:val="20"/>
        </w:rPr>
        <w:t>au</w:t>
      </w:r>
      <w:proofErr w:type="gramEnd"/>
      <w:r w:rsidRPr="00084C14">
        <w:rPr>
          <w:rFonts w:ascii="Trebuchet MS" w:eastAsia="Wingdings" w:hAnsi="Trebuchet MS" w:cs="Wingdings"/>
          <w:b/>
          <w:sz w:val="20"/>
          <w:szCs w:val="20"/>
        </w:rPr>
        <w:t xml:space="preserve">    </w:t>
      </w:r>
      <w:proofErr w:type="gramStart"/>
      <w:r w:rsidRPr="00084C14">
        <w:rPr>
          <w:rFonts w:ascii="Trebuchet MS" w:eastAsia="Wingdings" w:hAnsi="Trebuchet MS" w:cs="Wingdings"/>
          <w:b/>
          <w:sz w:val="20"/>
          <w:szCs w:val="20"/>
        </w:rPr>
        <w:t xml:space="preserve"> ..</w:t>
      </w:r>
      <w:proofErr w:type="gramEnd"/>
      <w:r w:rsidRPr="00084C14">
        <w:rPr>
          <w:rFonts w:ascii="Trebuchet MS" w:eastAsia="Wingdings" w:hAnsi="Trebuchet MS" w:cs="Wingdings"/>
          <w:b/>
          <w:sz w:val="20"/>
          <w:szCs w:val="20"/>
        </w:rPr>
        <w:t xml:space="preserve"> / .. / ….</w:t>
      </w:r>
      <w:r w:rsidRPr="00084C14">
        <w:rPr>
          <w:rStyle w:val="Caractresdenotedebasdepage"/>
          <w:rFonts w:ascii="Trebuchet MS" w:eastAsia="Wingdings" w:hAnsi="Trebuchet MS" w:cs="Wingdings"/>
          <w:b/>
          <w:sz w:val="20"/>
          <w:szCs w:val="20"/>
        </w:rPr>
        <w:footnoteReference w:id="2"/>
      </w:r>
    </w:p>
    <w:bookmarkStart w:id="0" w:name="_MON_1852871293"/>
    <w:bookmarkEnd w:id="0"/>
    <w:p w14:paraId="4C48F12E" w14:textId="242F2F58" w:rsidR="003E4FD5" w:rsidRDefault="00F96329" w:rsidP="003E4FD5">
      <w:pPr>
        <w:ind w:left="142"/>
        <w:rPr>
          <w:rFonts w:ascii="Trebuchet MS" w:eastAsia="Wingdings" w:hAnsi="Trebuchet MS" w:cs="Wingdings"/>
          <w:sz w:val="20"/>
          <w:szCs w:val="18"/>
        </w:rPr>
      </w:pPr>
      <w:r>
        <w:rPr>
          <w:rFonts w:ascii="Trebuchet MS" w:eastAsia="Wingdings" w:hAnsi="Trebuchet MS" w:cs="Wingdings"/>
          <w:b/>
          <w:sz w:val="20"/>
          <w:szCs w:val="18"/>
        </w:rPr>
        <w:object w:dxaOrig="8932" w:dyaOrig="4585" w14:anchorId="3BCE03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229.2pt" o:ole="">
            <v:imagedata r:id="rId11" o:title=""/>
          </v:shape>
          <o:OLEObject Type="Embed" ProgID="Excel.Sheet.12" ShapeID="_x0000_i1025" DrawAspect="Content" ObjectID="_1852876280" r:id="rId12"/>
        </w:object>
      </w:r>
    </w:p>
    <w:p w14:paraId="08D4092A" w14:textId="77777777" w:rsidR="00782C88" w:rsidRDefault="00782C88" w:rsidP="003E4FD5">
      <w:pPr>
        <w:ind w:left="142"/>
        <w:rPr>
          <w:rFonts w:ascii="Trebuchet MS" w:eastAsia="Wingdings" w:hAnsi="Trebuchet MS" w:cs="Wingdings"/>
          <w:b/>
          <w:bCs/>
          <w:sz w:val="20"/>
          <w:szCs w:val="18"/>
        </w:rPr>
      </w:pPr>
    </w:p>
    <w:p w14:paraId="2559584A" w14:textId="253F4F5A" w:rsidR="003E4FD5" w:rsidRPr="00782C88" w:rsidRDefault="003E4FD5" w:rsidP="003E4FD5">
      <w:pPr>
        <w:ind w:left="142"/>
        <w:rPr>
          <w:rFonts w:ascii="Trebuchet MS" w:eastAsia="Wingdings" w:hAnsi="Trebuchet MS" w:cs="Wingdings"/>
          <w:sz w:val="20"/>
          <w:szCs w:val="18"/>
        </w:rPr>
      </w:pPr>
      <w:r w:rsidRPr="00782C88">
        <w:rPr>
          <w:rFonts w:ascii="Trebuchet MS" w:eastAsia="Wingdings" w:hAnsi="Trebuchet MS" w:cs="Wingdings"/>
          <w:b/>
          <w:bCs/>
          <w:sz w:val="20"/>
          <w:szCs w:val="18"/>
        </w:rPr>
        <w:t>Conformité des dépenses au plan de financement</w:t>
      </w:r>
    </w:p>
    <w:p w14:paraId="6F9CDBE8" w14:textId="77777777" w:rsidR="003E4FD5" w:rsidRPr="00782C88" w:rsidRDefault="003E4FD5" w:rsidP="003E4FD5">
      <w:pPr>
        <w:ind w:left="142"/>
        <w:rPr>
          <w:rFonts w:ascii="Trebuchet MS" w:eastAsia="Wingdings" w:hAnsi="Trebuchet MS" w:cs="Wingdings"/>
          <w:sz w:val="20"/>
          <w:szCs w:val="18"/>
        </w:rPr>
      </w:pPr>
      <w:r w:rsidRPr="00782C88">
        <w:rPr>
          <w:rFonts w:ascii="Trebuchet MS" w:eastAsia="Wingdings" w:hAnsi="Trebuchet MS" w:cs="Wingdings"/>
          <w:sz w:val="20"/>
          <w:szCs w:val="18"/>
        </w:rPr>
        <w:t>Les dépenses effectivement réalisées sont-elles conformes à la nature des dépenses prévues dans le plan de financement approuvé dans le cadre du contrat de financement ?</w:t>
      </w:r>
    </w:p>
    <w:p w14:paraId="6FAD48FE" w14:textId="77777777" w:rsidR="003E4FD5" w:rsidRPr="00782C88" w:rsidRDefault="00B35850" w:rsidP="003E4FD5">
      <w:pPr>
        <w:ind w:left="142"/>
        <w:rPr>
          <w:rFonts w:ascii="Trebuchet MS" w:eastAsia="Wingdings" w:hAnsi="Trebuchet MS" w:cs="Wingdings"/>
          <w:sz w:val="20"/>
          <w:szCs w:val="18"/>
        </w:rPr>
      </w:pPr>
      <w:sdt>
        <w:sdtPr>
          <w:rPr>
            <w:rFonts w:ascii="Trebuchet MS" w:eastAsia="Wingdings" w:hAnsi="Trebuchet MS" w:cs="Wingdings"/>
            <w:sz w:val="20"/>
            <w:szCs w:val="18"/>
          </w:rPr>
          <w:id w:val="-2043200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FD5" w:rsidRPr="00782C88">
            <w:rPr>
              <w:rFonts w:ascii="MS Gothic" w:eastAsia="MS Gothic" w:hAnsi="MS Gothic" w:cs="Wingdings" w:hint="eastAsia"/>
              <w:sz w:val="20"/>
              <w:szCs w:val="18"/>
            </w:rPr>
            <w:t>☐</w:t>
          </w:r>
        </w:sdtContent>
      </w:sdt>
      <w:r w:rsidR="003E4FD5" w:rsidRPr="00782C88">
        <w:rPr>
          <w:rFonts w:ascii="Trebuchet MS" w:eastAsia="Wingdings" w:hAnsi="Trebuchet MS" w:cs="Wingdings"/>
          <w:sz w:val="20"/>
          <w:szCs w:val="18"/>
        </w:rPr>
        <w:t xml:space="preserve"> Oui, les dépenses réalisées sont conformes au plan de financement </w:t>
      </w:r>
    </w:p>
    <w:p w14:paraId="65D61FE6" w14:textId="77777777" w:rsidR="003E4FD5" w:rsidRPr="00782C88" w:rsidRDefault="00B35850" w:rsidP="003E4FD5">
      <w:pPr>
        <w:ind w:left="142"/>
        <w:rPr>
          <w:rFonts w:ascii="Trebuchet MS" w:eastAsia="Wingdings" w:hAnsi="Trebuchet MS" w:cs="Wingdings"/>
          <w:sz w:val="20"/>
          <w:szCs w:val="18"/>
        </w:rPr>
      </w:pPr>
      <w:sdt>
        <w:sdtPr>
          <w:rPr>
            <w:rFonts w:ascii="Trebuchet MS" w:eastAsia="Wingdings" w:hAnsi="Trebuchet MS" w:cs="Wingdings"/>
            <w:sz w:val="20"/>
            <w:szCs w:val="18"/>
          </w:rPr>
          <w:id w:val="1541554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FD5" w:rsidRPr="00782C88">
            <w:rPr>
              <w:rFonts w:ascii="MS Gothic" w:eastAsia="MS Gothic" w:hAnsi="MS Gothic" w:cs="Wingdings" w:hint="eastAsia"/>
              <w:sz w:val="20"/>
              <w:szCs w:val="18"/>
            </w:rPr>
            <w:t>☐</w:t>
          </w:r>
        </w:sdtContent>
      </w:sdt>
      <w:r w:rsidR="003E4FD5" w:rsidRPr="00782C88">
        <w:rPr>
          <w:rFonts w:ascii="Trebuchet MS" w:eastAsia="Wingdings" w:hAnsi="Trebuchet MS" w:cs="Wingdings"/>
          <w:sz w:val="20"/>
          <w:szCs w:val="18"/>
        </w:rPr>
        <w:t xml:space="preserve"> Non, des évolutions sont intervenues dans la nature des dépenses.</w:t>
      </w:r>
      <w:r w:rsidR="003E4FD5" w:rsidRPr="00782C88">
        <w:rPr>
          <w:rFonts w:ascii="Trebuchet MS" w:eastAsia="Wingdings" w:hAnsi="Trebuchet MS" w:cs="Wingdings"/>
          <w:sz w:val="20"/>
          <w:szCs w:val="18"/>
        </w:rPr>
        <w:br/>
        <w:t>Veuillez préciser les évolutions constatées ainsi que leurs motifs :</w:t>
      </w:r>
    </w:p>
    <w:p w14:paraId="6496D0E4" w14:textId="77777777" w:rsidR="003E4FD5" w:rsidRDefault="003E4FD5" w:rsidP="003E4FD5">
      <w:pPr>
        <w:ind w:left="142"/>
        <w:rPr>
          <w:rFonts w:ascii="Trebuchet MS" w:eastAsia="Wingdings" w:hAnsi="Trebuchet MS" w:cs="Wingdings"/>
          <w:sz w:val="20"/>
          <w:szCs w:val="18"/>
        </w:rPr>
      </w:pPr>
    </w:p>
    <w:p w14:paraId="28894D5E" w14:textId="77777777" w:rsidR="003E4FD5" w:rsidRPr="00084C14" w:rsidRDefault="003E4FD5" w:rsidP="003E4FD5">
      <w:pPr>
        <w:ind w:left="142"/>
        <w:jc w:val="both"/>
        <w:rPr>
          <w:rFonts w:ascii="Trebuchet MS" w:eastAsia="Wingdings" w:hAnsi="Trebuchet MS" w:cs="Wingdings"/>
          <w:sz w:val="20"/>
          <w:szCs w:val="18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>Je soussigné(e), _________________________________________ (</w:t>
      </w:r>
      <w:r w:rsidRPr="00084C14">
        <w:rPr>
          <w:rFonts w:ascii="Trebuchet MS" w:eastAsia="Wingdings" w:hAnsi="Trebuchet MS" w:cs="Wingdings"/>
          <w:i/>
          <w:sz w:val="20"/>
          <w:szCs w:val="18"/>
        </w:rPr>
        <w:t>nom, prénom, fonction</w:t>
      </w:r>
      <w:r w:rsidRPr="00084C14">
        <w:rPr>
          <w:rFonts w:ascii="Trebuchet MS" w:eastAsia="Wingdings" w:hAnsi="Trebuchet MS" w:cs="Wingdings"/>
          <w:sz w:val="20"/>
          <w:szCs w:val="18"/>
        </w:rPr>
        <w:t>) de la société _____________________________________, habilité à tenir les comptes, certifie sur l'honneur l'exactitude des dépenses effectuées pour la réalisation du programme prévu et indiquées ci-dessus.</w:t>
      </w:r>
    </w:p>
    <w:p w14:paraId="3669DF79" w14:textId="77777777" w:rsidR="003E4FD5" w:rsidRPr="00084C14" w:rsidRDefault="003E4FD5" w:rsidP="00782C88">
      <w:pPr>
        <w:tabs>
          <w:tab w:val="left" w:pos="5387"/>
        </w:tabs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ab/>
        <w:t xml:space="preserve">Fait à </w:t>
      </w:r>
    </w:p>
    <w:p w14:paraId="16AEF402" w14:textId="77777777" w:rsidR="003E4FD5" w:rsidRPr="00084C14" w:rsidRDefault="003E4FD5" w:rsidP="00782C88">
      <w:pPr>
        <w:tabs>
          <w:tab w:val="left" w:pos="5387"/>
        </w:tabs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ab/>
        <w:t>Le</w:t>
      </w:r>
    </w:p>
    <w:p w14:paraId="50D3BC67" w14:textId="77777777" w:rsidR="003E4FD5" w:rsidRPr="00084C14" w:rsidRDefault="003E4FD5" w:rsidP="00782C88">
      <w:pPr>
        <w:tabs>
          <w:tab w:val="left" w:pos="5387"/>
        </w:tabs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ab/>
        <w:t>Signature :</w:t>
      </w:r>
    </w:p>
    <w:sectPr w:rsidR="003E4FD5" w:rsidRPr="00084C14" w:rsidSect="001F241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577B6" w14:textId="77777777" w:rsidR="00B35850" w:rsidRDefault="00B35850" w:rsidP="00C964D0">
      <w:pPr>
        <w:spacing w:after="0" w:line="240" w:lineRule="auto"/>
      </w:pPr>
      <w:r>
        <w:separator/>
      </w:r>
    </w:p>
  </w:endnote>
  <w:endnote w:type="continuationSeparator" w:id="0">
    <w:p w14:paraId="614A4F89" w14:textId="77777777" w:rsidR="00B35850" w:rsidRDefault="00B35850" w:rsidP="00C96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CB370" w14:textId="77777777" w:rsidR="00CA3EEA" w:rsidRDefault="00CA3E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AAAC" w14:textId="77777777" w:rsidR="00CA3EEA" w:rsidRDefault="00CA3EE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D9A0A" w14:textId="77777777" w:rsidR="00CA3EEA" w:rsidRDefault="00CA3E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1A229" w14:textId="77777777" w:rsidR="00B35850" w:rsidRDefault="00B35850" w:rsidP="00C964D0">
      <w:pPr>
        <w:spacing w:after="0" w:line="240" w:lineRule="auto"/>
      </w:pPr>
      <w:r>
        <w:separator/>
      </w:r>
    </w:p>
  </w:footnote>
  <w:footnote w:type="continuationSeparator" w:id="0">
    <w:p w14:paraId="6BA50A24" w14:textId="77777777" w:rsidR="00B35850" w:rsidRDefault="00B35850" w:rsidP="00C964D0">
      <w:pPr>
        <w:spacing w:after="0" w:line="240" w:lineRule="auto"/>
      </w:pPr>
      <w:r>
        <w:continuationSeparator/>
      </w:r>
    </w:p>
  </w:footnote>
  <w:footnote w:id="1">
    <w:p w14:paraId="59CF673E" w14:textId="77777777" w:rsidR="00554137" w:rsidRPr="00084C14" w:rsidRDefault="00554137" w:rsidP="00554137">
      <w:pPr>
        <w:pStyle w:val="Notedebasdepage"/>
        <w:rPr>
          <w:rFonts w:ascii="Trebuchet MS" w:hAnsi="Trebuchet MS"/>
        </w:rPr>
      </w:pPr>
      <w:r w:rsidRPr="00084C14">
        <w:rPr>
          <w:rStyle w:val="Appelnotedebasdep"/>
          <w:rFonts w:ascii="Trebuchet MS" w:hAnsi="Trebuchet MS"/>
        </w:rPr>
        <w:footnoteRef/>
      </w:r>
      <w:r w:rsidRPr="00084C14">
        <w:rPr>
          <w:rFonts w:ascii="Trebuchet MS" w:hAnsi="Trebuchet MS"/>
        </w:rPr>
        <w:t xml:space="preserve"> Qu’il soit porteur, partenaire ou expérimentateur</w:t>
      </w:r>
    </w:p>
  </w:footnote>
  <w:footnote w:id="2">
    <w:p w14:paraId="65EFA6CA" w14:textId="46FD2B44" w:rsidR="003E4FD5" w:rsidRPr="00782C88" w:rsidRDefault="003E4FD5" w:rsidP="00782C88">
      <w:pPr>
        <w:pStyle w:val="Notedebasdepage"/>
        <w:tabs>
          <w:tab w:val="left" w:pos="142"/>
        </w:tabs>
        <w:jc w:val="left"/>
      </w:pPr>
      <w:r>
        <w:rPr>
          <w:rStyle w:val="Caractresdenotedebasdepage"/>
        </w:rPr>
        <w:footnoteRef/>
      </w:r>
      <w:r>
        <w:rPr>
          <w:rFonts w:eastAsia="Georgia"/>
        </w:rPr>
        <w:tab/>
      </w:r>
      <w:r w:rsidRPr="00887B1F">
        <w:rPr>
          <w:rFonts w:ascii="Trebuchet MS" w:eastAsia="Georgia" w:hAnsi="Trebuchet MS"/>
        </w:rPr>
        <w:t xml:space="preserve"> </w:t>
      </w:r>
      <w:r w:rsidRPr="00887B1F">
        <w:rPr>
          <w:rFonts w:ascii="Trebuchet MS" w:hAnsi="Trebuchet MS"/>
          <w:sz w:val="16"/>
          <w:szCs w:val="16"/>
        </w:rPr>
        <w:t xml:space="preserve">La période correspondant à la durée du programme spécifiée dans </w:t>
      </w:r>
      <w:r>
        <w:rPr>
          <w:rFonts w:ascii="Trebuchet MS" w:hAnsi="Trebuchet MS"/>
          <w:sz w:val="16"/>
          <w:szCs w:val="16"/>
        </w:rPr>
        <w:t xml:space="preserve">le contrat de </w:t>
      </w:r>
      <w:r w:rsidRPr="00782C88">
        <w:rPr>
          <w:rFonts w:ascii="Trebuchet MS" w:hAnsi="Trebuchet MS"/>
          <w:sz w:val="16"/>
          <w:szCs w:val="16"/>
        </w:rPr>
        <w:t>financement</w:t>
      </w:r>
      <w:r w:rsidR="00E83898" w:rsidRPr="00782C88">
        <w:rPr>
          <w:rFonts w:ascii="Trebuchet MS" w:hAnsi="Trebuchet MS"/>
          <w:sz w:val="16"/>
          <w:szCs w:val="16"/>
        </w:rPr>
        <w:t xml:space="preserve"> ou l’avenant le cas échéant</w:t>
      </w:r>
      <w:r w:rsidR="00782C88">
        <w:rPr>
          <w:rFonts w:ascii="Trebuchet MS" w:hAnsi="Trebuchet MS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C598F" w14:textId="77777777" w:rsidR="00CA3EEA" w:rsidRDefault="00CA3E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0993" w14:textId="77777777" w:rsidR="00CA3EEA" w:rsidRDefault="00CA3EE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8C1A" w14:textId="77777777" w:rsidR="00CA3EEA" w:rsidRDefault="00CA3E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3E6"/>
    <w:multiLevelType w:val="hybridMultilevel"/>
    <w:tmpl w:val="104A5A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06980">
      <w:numFmt w:val="bullet"/>
      <w:lvlText w:val="•"/>
      <w:lvlJc w:val="left"/>
      <w:pPr>
        <w:ind w:left="1785" w:hanging="705"/>
      </w:pPr>
      <w:rPr>
        <w:rFonts w:ascii="Georgia" w:eastAsiaTheme="minorHAnsi" w:hAnsi="Georgia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04E5A"/>
    <w:multiLevelType w:val="hybridMultilevel"/>
    <w:tmpl w:val="37701F2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64FB3"/>
    <w:multiLevelType w:val="hybridMultilevel"/>
    <w:tmpl w:val="8C0897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94DE2"/>
    <w:multiLevelType w:val="hybridMultilevel"/>
    <w:tmpl w:val="406AACC8"/>
    <w:lvl w:ilvl="0" w:tplc="53766E1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864BB"/>
    <w:multiLevelType w:val="hybridMultilevel"/>
    <w:tmpl w:val="5E346E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9">
      <w:start w:val="1"/>
      <w:numFmt w:val="bullet"/>
      <w:lvlText w:val=""/>
      <w:lvlJc w:val="left"/>
      <w:pPr>
        <w:ind w:left="1785" w:hanging="705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27E0F"/>
    <w:multiLevelType w:val="hybridMultilevel"/>
    <w:tmpl w:val="FF2E4E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CA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  <w:color w:val="auto"/>
        <w:sz w:val="20"/>
        <w:szCs w:val="32"/>
        <w:u w:val="none"/>
      </w:rPr>
    </w:lvl>
    <w:lvl w:ilvl="2" w:tplc="4FDC41FE">
      <w:numFmt w:val="bullet"/>
      <w:lvlText w:val="-"/>
      <w:lvlJc w:val="left"/>
      <w:pPr>
        <w:ind w:left="2160" w:hanging="360"/>
      </w:pPr>
      <w:rPr>
        <w:rFonts w:ascii="Georgia" w:eastAsiaTheme="minorHAnsi" w:hAnsi="Georgia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858D8"/>
    <w:multiLevelType w:val="hybridMultilevel"/>
    <w:tmpl w:val="3FBC9D74"/>
    <w:lvl w:ilvl="0" w:tplc="00000003">
      <w:start w:val="1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F122D"/>
    <w:multiLevelType w:val="hybridMultilevel"/>
    <w:tmpl w:val="E4C624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4038F"/>
    <w:multiLevelType w:val="hybridMultilevel"/>
    <w:tmpl w:val="C96A8946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823C7"/>
    <w:multiLevelType w:val="hybridMultilevel"/>
    <w:tmpl w:val="5AC46C24"/>
    <w:lvl w:ilvl="0" w:tplc="839A4F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926CF"/>
    <w:multiLevelType w:val="hybridMultilevel"/>
    <w:tmpl w:val="06FC3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97C5B"/>
    <w:multiLevelType w:val="hybridMultilevel"/>
    <w:tmpl w:val="DF16CB62"/>
    <w:lvl w:ilvl="0" w:tplc="00000003">
      <w:start w:val="1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33311B"/>
    <w:multiLevelType w:val="hybridMultilevel"/>
    <w:tmpl w:val="4C62CB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75981"/>
    <w:multiLevelType w:val="hybridMultilevel"/>
    <w:tmpl w:val="FC2A6B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D3B90"/>
    <w:multiLevelType w:val="hybridMultilevel"/>
    <w:tmpl w:val="A4D293C2"/>
    <w:lvl w:ilvl="0" w:tplc="A30CA82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auto"/>
        <w:sz w:val="20"/>
        <w:szCs w:val="32"/>
        <w:u w:val="none"/>
      </w:rPr>
    </w:lvl>
    <w:lvl w:ilvl="1" w:tplc="A2A06980">
      <w:numFmt w:val="bullet"/>
      <w:lvlText w:val="•"/>
      <w:lvlJc w:val="left"/>
      <w:pPr>
        <w:ind w:left="1785" w:hanging="705"/>
      </w:pPr>
      <w:rPr>
        <w:rFonts w:ascii="Georgia" w:eastAsiaTheme="minorHAnsi" w:hAnsi="Georgia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251B4"/>
    <w:multiLevelType w:val="hybridMultilevel"/>
    <w:tmpl w:val="343AE74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256490">
    <w:abstractNumId w:val="9"/>
  </w:num>
  <w:num w:numId="2" w16cid:durableId="67852113">
    <w:abstractNumId w:val="0"/>
  </w:num>
  <w:num w:numId="3" w16cid:durableId="1093206695">
    <w:abstractNumId w:val="13"/>
  </w:num>
  <w:num w:numId="4" w16cid:durableId="1415471290">
    <w:abstractNumId w:val="2"/>
  </w:num>
  <w:num w:numId="5" w16cid:durableId="1622760455">
    <w:abstractNumId w:val="7"/>
  </w:num>
  <w:num w:numId="6" w16cid:durableId="912348565">
    <w:abstractNumId w:val="10"/>
  </w:num>
  <w:num w:numId="7" w16cid:durableId="840656830">
    <w:abstractNumId w:val="1"/>
  </w:num>
  <w:num w:numId="8" w16cid:durableId="1281036362">
    <w:abstractNumId w:val="8"/>
  </w:num>
  <w:num w:numId="9" w16cid:durableId="804348117">
    <w:abstractNumId w:val="15"/>
  </w:num>
  <w:num w:numId="10" w16cid:durableId="2048218410">
    <w:abstractNumId w:val="11"/>
  </w:num>
  <w:num w:numId="11" w16cid:durableId="1909029384">
    <w:abstractNumId w:val="6"/>
  </w:num>
  <w:num w:numId="12" w16cid:durableId="1374423896">
    <w:abstractNumId w:val="4"/>
  </w:num>
  <w:num w:numId="13" w16cid:durableId="296760127">
    <w:abstractNumId w:val="12"/>
  </w:num>
  <w:num w:numId="14" w16cid:durableId="1966735982">
    <w:abstractNumId w:val="5"/>
  </w:num>
  <w:num w:numId="15" w16cid:durableId="1869103480">
    <w:abstractNumId w:val="3"/>
  </w:num>
  <w:num w:numId="16" w16cid:durableId="7471171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A4"/>
    <w:rsid w:val="0001452F"/>
    <w:rsid w:val="00124014"/>
    <w:rsid w:val="00140967"/>
    <w:rsid w:val="00154598"/>
    <w:rsid w:val="00182B46"/>
    <w:rsid w:val="001D1214"/>
    <w:rsid w:val="001F2413"/>
    <w:rsid w:val="00235886"/>
    <w:rsid w:val="002B69FF"/>
    <w:rsid w:val="002F7EA4"/>
    <w:rsid w:val="003E4FD5"/>
    <w:rsid w:val="00452C40"/>
    <w:rsid w:val="0046587F"/>
    <w:rsid w:val="0049140F"/>
    <w:rsid w:val="004D01C3"/>
    <w:rsid w:val="00514A14"/>
    <w:rsid w:val="00554137"/>
    <w:rsid w:val="005C1F30"/>
    <w:rsid w:val="00613D4F"/>
    <w:rsid w:val="00615E2A"/>
    <w:rsid w:val="00617A55"/>
    <w:rsid w:val="00627774"/>
    <w:rsid w:val="0065422E"/>
    <w:rsid w:val="006A739A"/>
    <w:rsid w:val="006D1D5B"/>
    <w:rsid w:val="006D7155"/>
    <w:rsid w:val="006E4126"/>
    <w:rsid w:val="00782C88"/>
    <w:rsid w:val="0079470D"/>
    <w:rsid w:val="007B512E"/>
    <w:rsid w:val="00802A40"/>
    <w:rsid w:val="008060FF"/>
    <w:rsid w:val="008D43E9"/>
    <w:rsid w:val="008E4C7C"/>
    <w:rsid w:val="00A779B3"/>
    <w:rsid w:val="00A952F8"/>
    <w:rsid w:val="00B002B7"/>
    <w:rsid w:val="00B10368"/>
    <w:rsid w:val="00B144C7"/>
    <w:rsid w:val="00B35850"/>
    <w:rsid w:val="00B673A3"/>
    <w:rsid w:val="00BD4511"/>
    <w:rsid w:val="00BD4BDF"/>
    <w:rsid w:val="00C4010D"/>
    <w:rsid w:val="00C43CF7"/>
    <w:rsid w:val="00C964D0"/>
    <w:rsid w:val="00CA3EEA"/>
    <w:rsid w:val="00CF12C3"/>
    <w:rsid w:val="00CF1C64"/>
    <w:rsid w:val="00D103F5"/>
    <w:rsid w:val="00D56075"/>
    <w:rsid w:val="00D818A3"/>
    <w:rsid w:val="00E132D5"/>
    <w:rsid w:val="00E83898"/>
    <w:rsid w:val="00E92118"/>
    <w:rsid w:val="00EA4AE3"/>
    <w:rsid w:val="00F054DB"/>
    <w:rsid w:val="00F06ECA"/>
    <w:rsid w:val="00F65074"/>
    <w:rsid w:val="00F96329"/>
    <w:rsid w:val="00FB60AF"/>
    <w:rsid w:val="00FD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B1D0A"/>
  <w15:chartTrackingRefBased/>
  <w15:docId w15:val="{F96A73C1-9D61-45A5-B98B-551028BC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541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2B46"/>
    <w:pPr>
      <w:ind w:left="720"/>
      <w:contextualSpacing/>
    </w:pPr>
  </w:style>
  <w:style w:type="character" w:customStyle="1" w:styleId="Caractresdenotedebasdepage">
    <w:name w:val="Caractères de note de bas de page"/>
    <w:rsid w:val="00C964D0"/>
    <w:rPr>
      <w:vertAlign w:val="superscript"/>
    </w:rPr>
  </w:style>
  <w:style w:type="paragraph" w:styleId="Notedebasdepage">
    <w:name w:val="footnote text"/>
    <w:basedOn w:val="Normal"/>
    <w:link w:val="NotedebasdepageCar"/>
    <w:rsid w:val="00C964D0"/>
    <w:pPr>
      <w:suppressAutoHyphens/>
      <w:spacing w:after="200" w:line="240" w:lineRule="auto"/>
      <w:jc w:val="both"/>
    </w:pPr>
    <w:rPr>
      <w:rFonts w:ascii="Georgia" w:eastAsia="Cambria" w:hAnsi="Georgia" w:cs="Georgia"/>
      <w:sz w:val="20"/>
      <w:szCs w:val="20"/>
      <w:lang w:eastAsia="zh-CN"/>
    </w:rPr>
  </w:style>
  <w:style w:type="character" w:customStyle="1" w:styleId="NotedebasdepageCar">
    <w:name w:val="Note de bas de page Car"/>
    <w:basedOn w:val="Policepardfaut"/>
    <w:link w:val="Notedebasdepage"/>
    <w:rsid w:val="00C964D0"/>
    <w:rPr>
      <w:rFonts w:ascii="Georgia" w:eastAsia="Cambria" w:hAnsi="Georgia" w:cs="Georgia"/>
      <w:sz w:val="20"/>
      <w:szCs w:val="20"/>
      <w:lang w:eastAsia="zh-CN"/>
    </w:rPr>
  </w:style>
  <w:style w:type="character" w:styleId="Lienhypertexte">
    <w:name w:val="Hyperlink"/>
    <w:basedOn w:val="Policepardfaut"/>
    <w:uiPriority w:val="99"/>
    <w:unhideWhenUsed/>
    <w:rsid w:val="00A779B3"/>
    <w:rPr>
      <w:color w:val="0563C1" w:themeColor="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1D1214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CA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3EEA"/>
  </w:style>
  <w:style w:type="paragraph" w:styleId="Pieddepage">
    <w:name w:val="footer"/>
    <w:basedOn w:val="Normal"/>
    <w:link w:val="PieddepageCar"/>
    <w:uiPriority w:val="99"/>
    <w:unhideWhenUsed/>
    <w:rsid w:val="00CA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3EEA"/>
  </w:style>
  <w:style w:type="paragraph" w:styleId="Textedebulles">
    <w:name w:val="Balloon Text"/>
    <w:basedOn w:val="Normal"/>
    <w:link w:val="TextedebullesCar"/>
    <w:uiPriority w:val="99"/>
    <w:semiHidden/>
    <w:unhideWhenUsed/>
    <w:rsid w:val="00E92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2118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554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5541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0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.xlsx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urelie.thomas@bretagne.bz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C1F7E-D36D-422E-A128-C12B06113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905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BRETAGNE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Madec</dc:creator>
  <cp:keywords/>
  <dc:description/>
  <cp:lastModifiedBy>MARIELLE DELORME</cp:lastModifiedBy>
  <cp:revision>13</cp:revision>
  <cp:lastPrinted>2018-01-31T13:52:00Z</cp:lastPrinted>
  <dcterms:created xsi:type="dcterms:W3CDTF">2023-01-20T14:13:00Z</dcterms:created>
  <dcterms:modified xsi:type="dcterms:W3CDTF">2026-10-07T09:05:00Z</dcterms:modified>
</cp:coreProperties>
</file>