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DE" w:rsidRPr="00C6597F" w:rsidRDefault="0055349A" w:rsidP="009100DE">
      <w:pPr>
        <w:tabs>
          <w:tab w:val="left" w:pos="9540"/>
        </w:tabs>
        <w:spacing w:line="360" w:lineRule="auto"/>
        <w:rPr>
          <w:rFonts w:ascii="Trebuchet MS" w:hAnsi="Trebuchet MS" w:cs="Trebuchet MS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Les actions en</w:t>
      </w:r>
      <w:bookmarkStart w:id="0" w:name="_GoBack"/>
      <w:bookmarkEnd w:id="0"/>
      <w:r w:rsidR="009100DE">
        <w:rPr>
          <w:rFonts w:ascii="Trebuchet MS" w:hAnsi="Trebuchet MS" w:cs="Trebuchet MS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 +1</w:t>
      </w:r>
    </w:p>
    <w:p w:rsidR="009100DE" w:rsidRDefault="009100DE" w:rsidP="009100DE">
      <w:pPr>
        <w:tabs>
          <w:tab w:val="left" w:pos="180"/>
        </w:tabs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Renseigner les 3 actions (1 action « Héritage » + 1 action « RSO » + l’organisation du ou des Championnats de Bretagne) et préciser pour chacune d'elles : le coût prévisionnel </w:t>
      </w:r>
      <w:r w:rsidR="00925088">
        <w:rPr>
          <w:rFonts w:ascii="Trebuchet MS" w:hAnsi="Trebuchet MS" w:cs="Trebuchet MS"/>
          <w:sz w:val="22"/>
          <w:szCs w:val="22"/>
        </w:rPr>
        <w:t>de la mise en œuvre pour votre Ligue/C</w:t>
      </w:r>
      <w:r>
        <w:rPr>
          <w:rFonts w:ascii="Trebuchet MS" w:hAnsi="Trebuchet MS" w:cs="Trebuchet MS"/>
          <w:sz w:val="22"/>
          <w:szCs w:val="22"/>
        </w:rPr>
        <w:t>omité et le montant sollicité auprès du Conseil régional de Bretagne.</w:t>
      </w:r>
    </w:p>
    <w:p w:rsidR="009100DE" w:rsidRDefault="009100DE" w:rsidP="009100DE">
      <w:pPr>
        <w:tabs>
          <w:tab w:val="left" w:pos="180"/>
        </w:tabs>
        <w:jc w:val="both"/>
        <w:rPr>
          <w:rFonts w:ascii="Trebuchet MS" w:hAnsi="Trebuchet MS" w:cs="Trebuchet MS"/>
          <w:sz w:val="22"/>
          <w:szCs w:val="22"/>
        </w:rPr>
      </w:pPr>
    </w:p>
    <w:p w:rsidR="009100DE" w:rsidRDefault="009100DE" w:rsidP="009100DE">
      <w:pPr>
        <w:tabs>
          <w:tab w:val="left" w:pos="9540"/>
        </w:tabs>
        <w:spacing w:line="100" w:lineRule="atLeast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+ Renseigner</w:t>
      </w:r>
      <w:r w:rsidRPr="002E0A82">
        <w:rPr>
          <w:rFonts w:ascii="Trebuchet MS" w:hAnsi="Trebuchet MS" w:cs="Trebuchet MS"/>
          <w:sz w:val="22"/>
          <w:szCs w:val="22"/>
        </w:rPr>
        <w:t xml:space="preserve"> si vous êtes la structure gestionnaire d'un Pôle relevant de la filière Accession</w:t>
      </w:r>
      <w:r w:rsidR="00925088">
        <w:rPr>
          <w:rFonts w:ascii="Trebuchet MS" w:hAnsi="Trebuchet MS" w:cs="Trebuchet MS"/>
          <w:sz w:val="22"/>
          <w:szCs w:val="22"/>
        </w:rPr>
        <w:t xml:space="preserve"> Nationale</w:t>
      </w:r>
      <w:r w:rsidRPr="002E0A82">
        <w:rPr>
          <w:rFonts w:ascii="Trebuchet MS" w:hAnsi="Trebuchet MS" w:cs="Trebuchet MS"/>
          <w:sz w:val="22"/>
          <w:szCs w:val="22"/>
        </w:rPr>
        <w:t xml:space="preserve"> du PPF de votre Fédération.</w:t>
      </w:r>
    </w:p>
    <w:p w:rsidR="008C2738" w:rsidRDefault="008C27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0206"/>
        <w:gridCol w:w="1985"/>
        <w:gridCol w:w="1926"/>
      </w:tblGrid>
      <w:tr w:rsidR="009100DE" w:rsidRPr="009100DE" w:rsidTr="005635BD">
        <w:trPr>
          <w:trHeight w:val="575"/>
        </w:trPr>
        <w:tc>
          <w:tcPr>
            <w:tcW w:w="1271" w:type="dxa"/>
          </w:tcPr>
          <w:p w:rsidR="009100DE" w:rsidRPr="009100DE" w:rsidRDefault="009100D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  <w:vAlign w:val="center"/>
          </w:tcPr>
          <w:p w:rsidR="009100DE" w:rsidRPr="009100DE" w:rsidRDefault="00E83BCB" w:rsidP="009100D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Libellé et détails de l’action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9100DE" w:rsidRPr="009100DE" w:rsidRDefault="009100DE" w:rsidP="009100D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Coût prévisionnel</w:t>
            </w:r>
          </w:p>
        </w:tc>
        <w:tc>
          <w:tcPr>
            <w:tcW w:w="1926" w:type="dxa"/>
            <w:shd w:val="clear" w:color="auto" w:fill="D9E2F3" w:themeFill="accent5" w:themeFillTint="33"/>
            <w:vAlign w:val="center"/>
          </w:tcPr>
          <w:p w:rsidR="009100DE" w:rsidRPr="009100DE" w:rsidRDefault="009100DE" w:rsidP="009100D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Montant sollicité</w:t>
            </w:r>
          </w:p>
        </w:tc>
      </w:tr>
      <w:tr w:rsidR="0087410A" w:rsidRPr="009100DE" w:rsidTr="009100DE">
        <w:tc>
          <w:tcPr>
            <w:tcW w:w="1271" w:type="dxa"/>
            <w:vMerge w:val="restart"/>
          </w:tcPr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  <w:r w:rsidRPr="009100DE">
              <w:rPr>
                <w:rFonts w:ascii="Trebuchet MS" w:hAnsi="Trebuchet MS"/>
                <w:sz w:val="22"/>
                <w:szCs w:val="22"/>
                <w:u w:val="single"/>
              </w:rPr>
              <w:t>ACTION HERITAGE</w:t>
            </w: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C63F9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Pr="009100DE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0206" w:type="dxa"/>
          </w:tcPr>
          <w:p w:rsidR="0087410A" w:rsidRPr="009100DE" w:rsidRDefault="00C63F9E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Présentation synthétique</w:t>
            </w:r>
            <w:r w:rsidR="0087410A" w:rsidRPr="009100DE">
              <w:rPr>
                <w:rFonts w:ascii="Trebuchet MS" w:hAnsi="Trebuchet MS"/>
                <w:sz w:val="22"/>
                <w:szCs w:val="22"/>
                <w:u w:val="single"/>
              </w:rPr>
              <w:t xml:space="preserve"> de l’action</w:t>
            </w:r>
          </w:p>
          <w:p w:rsidR="0087410A" w:rsidRDefault="0087410A" w:rsidP="009100DE">
            <w:pPr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</w:rPr>
              <w:t>Description des grandes lignes (phases, contenu), localisation</w:t>
            </w:r>
            <w:r w:rsidR="00925088">
              <w:rPr>
                <w:rFonts w:ascii="Trebuchet MS" w:hAnsi="Trebuchet MS"/>
                <w:i/>
                <w:sz w:val="18"/>
                <w:szCs w:val="18"/>
              </w:rPr>
              <w:t>, publics cibles</w:t>
            </w:r>
            <w:r>
              <w:rPr>
                <w:rFonts w:ascii="Trebuchet MS" w:hAnsi="Trebuchet MS"/>
                <w:i/>
                <w:sz w:val="18"/>
                <w:szCs w:val="18"/>
              </w:rPr>
              <w:t>…</w:t>
            </w:r>
          </w:p>
          <w:p w:rsidR="0087410A" w:rsidRPr="009100DE" w:rsidRDefault="0087410A" w:rsidP="009100DE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Pr="009100DE" w:rsidRDefault="0087410A" w:rsidP="009100D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Pr="009100DE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......................€</w:t>
            </w:r>
          </w:p>
        </w:tc>
        <w:tc>
          <w:tcPr>
            <w:tcW w:w="1926" w:type="dxa"/>
            <w:vMerge w:val="restart"/>
          </w:tcPr>
          <w:p w:rsidR="0087410A" w:rsidRPr="009100DE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Pr="009100DE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18"/>
                <w:szCs w:val="18"/>
              </w:rPr>
              <w:t>......................€</w:t>
            </w:r>
          </w:p>
        </w:tc>
      </w:tr>
      <w:tr w:rsidR="0087410A" w:rsidRPr="009100DE" w:rsidTr="009100DE">
        <w:tc>
          <w:tcPr>
            <w:tcW w:w="1271" w:type="dxa"/>
            <w:vMerge/>
          </w:tcPr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0206" w:type="dxa"/>
          </w:tcPr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Calendrier</w:t>
            </w:r>
          </w:p>
          <w:p w:rsidR="0087410A" w:rsidRPr="00E0137C" w:rsidRDefault="0087410A" w:rsidP="009100DE">
            <w:pPr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</w:rPr>
              <w:t>Date, périodicité, planning….</w:t>
            </w: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</w:tcPr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87410A" w:rsidRPr="009100DE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7410A" w:rsidRPr="009100DE" w:rsidTr="009100DE">
        <w:tc>
          <w:tcPr>
            <w:tcW w:w="1271" w:type="dxa"/>
            <w:vMerge/>
          </w:tcPr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0206" w:type="dxa"/>
          </w:tcPr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 xml:space="preserve">Critères de réussite </w:t>
            </w:r>
          </w:p>
          <w:p w:rsidR="0087410A" w:rsidRPr="00E0137C" w:rsidRDefault="0087410A" w:rsidP="009100DE">
            <w:pPr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</w:rPr>
              <w:t>Indicateurs, situation escomptée après la réalisation de l’action…</w:t>
            </w: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</w:tcPr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87410A" w:rsidRPr="009100DE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7410A" w:rsidRPr="009100DE" w:rsidTr="009100DE">
        <w:tc>
          <w:tcPr>
            <w:tcW w:w="1271" w:type="dxa"/>
            <w:vMerge/>
          </w:tcPr>
          <w:p w:rsidR="0087410A" w:rsidRDefault="0087410A" w:rsidP="009100DE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0206" w:type="dxa"/>
          </w:tcPr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Divers</w:t>
            </w: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9100D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</w:tcPr>
          <w:p w:rsidR="0087410A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87410A" w:rsidRPr="009100DE" w:rsidRDefault="0087410A" w:rsidP="009100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5635BD" w:rsidRDefault="005635BD" w:rsidP="00C63F9E">
      <w:pPr>
        <w:rPr>
          <w:rFonts w:ascii="Trebuchet MS" w:hAnsi="Trebuchet MS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0206"/>
        <w:gridCol w:w="1985"/>
        <w:gridCol w:w="1926"/>
      </w:tblGrid>
      <w:tr w:rsidR="005635BD" w:rsidRPr="009100DE" w:rsidTr="00190422">
        <w:trPr>
          <w:trHeight w:val="575"/>
        </w:trPr>
        <w:tc>
          <w:tcPr>
            <w:tcW w:w="1271" w:type="dxa"/>
          </w:tcPr>
          <w:p w:rsidR="005635BD" w:rsidRPr="009100DE" w:rsidRDefault="005635BD" w:rsidP="0019042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206" w:type="dxa"/>
            <w:shd w:val="clear" w:color="auto" w:fill="D9E2F3" w:themeFill="accent5" w:themeFillTint="33"/>
            <w:vAlign w:val="center"/>
          </w:tcPr>
          <w:p w:rsidR="005635BD" w:rsidRPr="009100DE" w:rsidRDefault="00E83BCB" w:rsidP="0019042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Libellé et détails de l’action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5635BD" w:rsidRPr="009100DE" w:rsidRDefault="005635BD" w:rsidP="0019042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Coût prévisionnel</w:t>
            </w:r>
          </w:p>
        </w:tc>
        <w:tc>
          <w:tcPr>
            <w:tcW w:w="1926" w:type="dxa"/>
            <w:shd w:val="clear" w:color="auto" w:fill="D9E2F3" w:themeFill="accent5" w:themeFillTint="33"/>
            <w:vAlign w:val="center"/>
          </w:tcPr>
          <w:p w:rsidR="005635BD" w:rsidRPr="009100DE" w:rsidRDefault="005635BD" w:rsidP="0019042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Montant sollicité</w:t>
            </w:r>
          </w:p>
        </w:tc>
      </w:tr>
      <w:tr w:rsidR="0087410A" w:rsidRPr="009100DE" w:rsidTr="00190422">
        <w:tc>
          <w:tcPr>
            <w:tcW w:w="1271" w:type="dxa"/>
            <w:vMerge w:val="restart"/>
          </w:tcPr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ACTION RSO</w:t>
            </w: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Pr="009100DE" w:rsidRDefault="0087410A" w:rsidP="00C63F9E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0206" w:type="dxa"/>
          </w:tcPr>
          <w:p w:rsidR="0087410A" w:rsidRPr="009100DE" w:rsidRDefault="00C63F9E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Présentation synthétique</w:t>
            </w:r>
            <w:r w:rsidR="0087410A" w:rsidRPr="009100DE">
              <w:rPr>
                <w:rFonts w:ascii="Trebuchet MS" w:hAnsi="Trebuchet MS"/>
                <w:sz w:val="22"/>
                <w:szCs w:val="22"/>
                <w:u w:val="single"/>
              </w:rPr>
              <w:t xml:space="preserve"> de l’action</w:t>
            </w:r>
          </w:p>
          <w:p w:rsidR="0087410A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</w:rPr>
              <w:t>Description des grandes lignes (phases, contenu), localisation…</w:t>
            </w:r>
          </w:p>
          <w:p w:rsidR="0087410A" w:rsidRPr="009100DE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AF46FC" w:rsidRDefault="00AF46FC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Pr="009100DE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Pr="009100DE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......................€</w:t>
            </w:r>
          </w:p>
        </w:tc>
        <w:tc>
          <w:tcPr>
            <w:tcW w:w="1926" w:type="dxa"/>
            <w:vMerge w:val="restart"/>
          </w:tcPr>
          <w:p w:rsidR="0087410A" w:rsidRPr="009100DE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Pr="009100DE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18"/>
                <w:szCs w:val="18"/>
              </w:rPr>
              <w:t>......................€</w:t>
            </w:r>
          </w:p>
        </w:tc>
      </w:tr>
      <w:tr w:rsidR="0087410A" w:rsidRPr="009100DE" w:rsidTr="00190422">
        <w:tc>
          <w:tcPr>
            <w:tcW w:w="1271" w:type="dxa"/>
            <w:vMerge/>
          </w:tcPr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0206" w:type="dxa"/>
          </w:tcPr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Objectifs de l’action</w:t>
            </w:r>
          </w:p>
          <w:p w:rsidR="0087410A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</w:rPr>
              <w:t>Constat de la situation avant réalisation, public(s) cible(s)…</w:t>
            </w:r>
          </w:p>
          <w:p w:rsidR="0087410A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87410A" w:rsidRPr="009100DE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87410A" w:rsidRPr="009100DE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7410A" w:rsidRPr="009100DE" w:rsidTr="00190422">
        <w:tc>
          <w:tcPr>
            <w:tcW w:w="1271" w:type="dxa"/>
            <w:vMerge/>
          </w:tcPr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0206" w:type="dxa"/>
          </w:tcPr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Calendrier</w:t>
            </w:r>
          </w:p>
          <w:p w:rsidR="0087410A" w:rsidRPr="00E0137C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</w:rPr>
              <w:t>Date, périodicité, planning….</w:t>
            </w: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</w:tcPr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87410A" w:rsidRPr="009100DE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7410A" w:rsidRPr="009100DE" w:rsidTr="00190422">
        <w:tc>
          <w:tcPr>
            <w:tcW w:w="1271" w:type="dxa"/>
            <w:vMerge/>
          </w:tcPr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0206" w:type="dxa"/>
          </w:tcPr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 xml:space="preserve">Critères de réussite </w:t>
            </w:r>
          </w:p>
          <w:p w:rsidR="0087410A" w:rsidRPr="00E0137C" w:rsidRDefault="0087410A" w:rsidP="00190422">
            <w:pPr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</w:rPr>
              <w:t>Indicateurs, situation escomptée après la réalisation de l’action…</w:t>
            </w: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</w:tcPr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87410A" w:rsidRPr="009100DE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7410A" w:rsidRPr="009100DE" w:rsidTr="00190422">
        <w:tc>
          <w:tcPr>
            <w:tcW w:w="1271" w:type="dxa"/>
            <w:vMerge/>
          </w:tcPr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0206" w:type="dxa"/>
          </w:tcPr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Divers</w:t>
            </w: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C63F9E" w:rsidRDefault="00C63F9E" w:rsidP="00190422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</w:tcPr>
          <w:p w:rsidR="0087410A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87410A" w:rsidRPr="009100DE" w:rsidRDefault="0087410A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C546AF" w:rsidRDefault="00C546AF" w:rsidP="005635BD">
      <w:pPr>
        <w:rPr>
          <w:rFonts w:ascii="Trebuchet MS" w:hAnsi="Trebuchet MS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4"/>
        <w:gridCol w:w="9788"/>
        <w:gridCol w:w="1942"/>
        <w:gridCol w:w="1894"/>
      </w:tblGrid>
      <w:tr w:rsidR="00C546AF" w:rsidRPr="009100DE" w:rsidTr="0087410A">
        <w:trPr>
          <w:trHeight w:val="575"/>
        </w:trPr>
        <w:tc>
          <w:tcPr>
            <w:tcW w:w="1764" w:type="dxa"/>
          </w:tcPr>
          <w:p w:rsidR="00C546AF" w:rsidRPr="009100DE" w:rsidRDefault="00C546AF" w:rsidP="0019042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:rsidR="00C546AF" w:rsidRPr="009100DE" w:rsidRDefault="00E83BCB" w:rsidP="0019042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Libellé et détails de l’action</w:t>
            </w:r>
          </w:p>
        </w:tc>
        <w:tc>
          <w:tcPr>
            <w:tcW w:w="1942" w:type="dxa"/>
            <w:shd w:val="clear" w:color="auto" w:fill="D9E2F3" w:themeFill="accent5" w:themeFillTint="33"/>
            <w:vAlign w:val="center"/>
          </w:tcPr>
          <w:p w:rsidR="00C546AF" w:rsidRPr="009100DE" w:rsidRDefault="00C546AF" w:rsidP="0019042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Coût prévisionnel</w:t>
            </w:r>
          </w:p>
        </w:tc>
        <w:tc>
          <w:tcPr>
            <w:tcW w:w="1894" w:type="dxa"/>
            <w:shd w:val="clear" w:color="auto" w:fill="D9E2F3" w:themeFill="accent5" w:themeFillTint="33"/>
            <w:vAlign w:val="center"/>
          </w:tcPr>
          <w:p w:rsidR="00C546AF" w:rsidRPr="009100DE" w:rsidRDefault="00C546AF" w:rsidP="0019042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Montant sollicité</w:t>
            </w:r>
          </w:p>
        </w:tc>
      </w:tr>
      <w:tr w:rsidR="00C546AF" w:rsidRPr="009100DE" w:rsidTr="0087410A">
        <w:tc>
          <w:tcPr>
            <w:tcW w:w="1764" w:type="dxa"/>
          </w:tcPr>
          <w:p w:rsidR="00C546AF" w:rsidRDefault="00C546AF" w:rsidP="00E83BCB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Championnat(s)</w:t>
            </w:r>
          </w:p>
          <w:p w:rsidR="00C546AF" w:rsidRDefault="00C546AF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De</w:t>
            </w:r>
          </w:p>
          <w:p w:rsidR="00C546AF" w:rsidRDefault="00C546AF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sz w:val="22"/>
                <w:szCs w:val="22"/>
                <w:u w:val="single"/>
              </w:rPr>
              <w:t>Bretagne</w:t>
            </w: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:rsidR="0087410A" w:rsidRPr="009100DE" w:rsidRDefault="0087410A" w:rsidP="001904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9788" w:type="dxa"/>
          </w:tcPr>
          <w:p w:rsidR="00C546AF" w:rsidRPr="007E0A19" w:rsidRDefault="00C546AF" w:rsidP="00C546AF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  <w:r w:rsidRPr="007E0A19">
              <w:rPr>
                <w:rFonts w:ascii="Trebuchet MS" w:hAnsi="Trebuchet MS" w:cs="Georgia"/>
                <w:i/>
                <w:sz w:val="18"/>
                <w:szCs w:val="18"/>
              </w:rPr>
              <w:t>Préciser le nombre de titre décerné, dans quelle(s) discipline(s), la ou les catégorie(s) d'âge concernée(s), le(s) lieu(x) de compétition, le nombre de participants, etc</w:t>
            </w:r>
            <w:r>
              <w:rPr>
                <w:rFonts w:ascii="Trebuchet MS" w:hAnsi="Trebuchet MS" w:cs="Georgia"/>
                <w:i/>
                <w:sz w:val="18"/>
                <w:szCs w:val="18"/>
              </w:rPr>
              <w:t>…</w:t>
            </w:r>
          </w:p>
          <w:p w:rsidR="00C546AF" w:rsidRDefault="00C546AF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7410A" w:rsidRPr="009100DE" w:rsidRDefault="0087410A" w:rsidP="0019042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42" w:type="dxa"/>
          </w:tcPr>
          <w:p w:rsidR="00C546AF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546AF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546AF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546AF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546AF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546AF" w:rsidRPr="009100DE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......................€</w:t>
            </w:r>
          </w:p>
        </w:tc>
        <w:tc>
          <w:tcPr>
            <w:tcW w:w="1894" w:type="dxa"/>
          </w:tcPr>
          <w:p w:rsidR="00C546AF" w:rsidRPr="009100DE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546AF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546AF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546AF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546AF" w:rsidRDefault="00C546AF" w:rsidP="0019042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546AF" w:rsidRPr="009100DE" w:rsidRDefault="00C546AF" w:rsidP="0019042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18"/>
                <w:szCs w:val="18"/>
              </w:rPr>
              <w:t>......................€</w:t>
            </w:r>
          </w:p>
        </w:tc>
      </w:tr>
      <w:tr w:rsidR="0087410A" w:rsidRPr="009100DE" w:rsidTr="0087410A">
        <w:tc>
          <w:tcPr>
            <w:tcW w:w="1764" w:type="dxa"/>
          </w:tcPr>
          <w:p w:rsidR="0087410A" w:rsidRP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  <w:r w:rsidRPr="0087410A">
              <w:rPr>
                <w:rFonts w:ascii="Trebuchet MS" w:hAnsi="Trebuchet MS"/>
                <w:sz w:val="22"/>
                <w:szCs w:val="22"/>
                <w:u w:val="single"/>
              </w:rPr>
              <w:t xml:space="preserve">Gestion d'un (ou des) Pôle(s) Filière Accession </w:t>
            </w:r>
            <w:r w:rsidR="00C63F9E">
              <w:rPr>
                <w:rFonts w:ascii="Trebuchet MS" w:hAnsi="Trebuchet MS"/>
                <w:sz w:val="22"/>
                <w:szCs w:val="22"/>
                <w:u w:val="single"/>
              </w:rPr>
              <w:t xml:space="preserve">Nationale </w:t>
            </w:r>
            <w:r w:rsidRPr="0087410A">
              <w:rPr>
                <w:rFonts w:ascii="Trebuchet MS" w:hAnsi="Trebuchet MS"/>
                <w:sz w:val="22"/>
                <w:szCs w:val="22"/>
                <w:u w:val="single"/>
              </w:rPr>
              <w:t>uniquement</w:t>
            </w: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9788" w:type="dxa"/>
          </w:tcPr>
          <w:p w:rsidR="0087410A" w:rsidRDefault="00C63F9E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  <w:r>
              <w:rPr>
                <w:rFonts w:ascii="Trebuchet MS" w:hAnsi="Trebuchet MS" w:cs="Georgia"/>
                <w:i/>
                <w:sz w:val="18"/>
                <w:szCs w:val="18"/>
              </w:rPr>
              <w:t>Cf. Fiche à part</w:t>
            </w:r>
          </w:p>
          <w:p w:rsidR="0087410A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87410A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87410A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87410A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87410A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87410A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87410A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87410A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87410A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E83BCB" w:rsidRDefault="00E83BCB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E83BCB" w:rsidRDefault="00E83BCB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E83BCB" w:rsidRDefault="00E83BCB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87410A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  <w:p w:rsidR="0087410A" w:rsidRPr="007E0A19" w:rsidRDefault="0087410A" w:rsidP="0087410A">
            <w:pPr>
              <w:snapToGrid w:val="0"/>
              <w:rPr>
                <w:rFonts w:ascii="Trebuchet MS" w:hAnsi="Trebuchet MS" w:cs="Georgia"/>
                <w:i/>
                <w:sz w:val="18"/>
                <w:szCs w:val="18"/>
              </w:rPr>
            </w:pPr>
          </w:p>
        </w:tc>
        <w:tc>
          <w:tcPr>
            <w:tcW w:w="1942" w:type="dxa"/>
          </w:tcPr>
          <w:p w:rsidR="0087410A" w:rsidRDefault="0087410A" w:rsidP="0087410A">
            <w:pPr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Pr="009100DE" w:rsidRDefault="0087410A" w:rsidP="0087410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......................€</w:t>
            </w:r>
          </w:p>
        </w:tc>
        <w:tc>
          <w:tcPr>
            <w:tcW w:w="1894" w:type="dxa"/>
          </w:tcPr>
          <w:p w:rsidR="0087410A" w:rsidRPr="009100DE" w:rsidRDefault="0087410A" w:rsidP="0087410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87410A">
            <w:pPr>
              <w:rPr>
                <w:rFonts w:ascii="Trebuchet MS" w:hAnsi="Trebuchet MS"/>
                <w:sz w:val="18"/>
                <w:szCs w:val="18"/>
              </w:rPr>
            </w:pPr>
          </w:p>
          <w:p w:rsidR="0087410A" w:rsidRDefault="0087410A" w:rsidP="0087410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87410A" w:rsidRPr="009100DE" w:rsidRDefault="0087410A" w:rsidP="0087410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18"/>
                <w:szCs w:val="18"/>
              </w:rPr>
              <w:t>......................€</w:t>
            </w:r>
          </w:p>
        </w:tc>
      </w:tr>
    </w:tbl>
    <w:p w:rsidR="00C546AF" w:rsidRPr="009100DE" w:rsidRDefault="00C546AF" w:rsidP="005635BD">
      <w:pPr>
        <w:rPr>
          <w:rFonts w:ascii="Trebuchet MS" w:hAnsi="Trebuchet MS"/>
          <w:sz w:val="22"/>
          <w:szCs w:val="22"/>
        </w:rPr>
      </w:pPr>
    </w:p>
    <w:sectPr w:rsidR="00C546AF" w:rsidRPr="009100DE" w:rsidSect="009100DE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FC" w:rsidRDefault="00AF46FC" w:rsidP="00AF46FC">
      <w:r>
        <w:separator/>
      </w:r>
    </w:p>
  </w:endnote>
  <w:endnote w:type="continuationSeparator" w:id="0">
    <w:p w:rsidR="00AF46FC" w:rsidRDefault="00AF46FC" w:rsidP="00A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77950"/>
      <w:docPartObj>
        <w:docPartGallery w:val="Page Numbers (Bottom of Page)"/>
        <w:docPartUnique/>
      </w:docPartObj>
    </w:sdtPr>
    <w:sdtEndPr/>
    <w:sdtContent>
      <w:p w:rsidR="00AF46FC" w:rsidRDefault="00AF46F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49A">
          <w:rPr>
            <w:noProof/>
          </w:rPr>
          <w:t>3</w:t>
        </w:r>
        <w:r>
          <w:fldChar w:fldCharType="end"/>
        </w:r>
      </w:p>
    </w:sdtContent>
  </w:sdt>
  <w:p w:rsidR="00AF46FC" w:rsidRDefault="00AF46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FC" w:rsidRDefault="00AF46FC" w:rsidP="00AF46FC">
      <w:r>
        <w:separator/>
      </w:r>
    </w:p>
  </w:footnote>
  <w:footnote w:type="continuationSeparator" w:id="0">
    <w:p w:rsidR="00AF46FC" w:rsidRDefault="00AF46FC" w:rsidP="00AF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DE"/>
    <w:rsid w:val="000C66D6"/>
    <w:rsid w:val="0055349A"/>
    <w:rsid w:val="005635BD"/>
    <w:rsid w:val="007B49CD"/>
    <w:rsid w:val="0087410A"/>
    <w:rsid w:val="008C2738"/>
    <w:rsid w:val="009100DE"/>
    <w:rsid w:val="00925088"/>
    <w:rsid w:val="00AF46FC"/>
    <w:rsid w:val="00C546AF"/>
    <w:rsid w:val="00C63F9E"/>
    <w:rsid w:val="00E0137C"/>
    <w:rsid w:val="00E83BCB"/>
    <w:rsid w:val="00E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97D9"/>
  <w15:chartTrackingRefBased/>
  <w15:docId w15:val="{FE042555-B6E6-45F3-B439-5706149E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46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46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F46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6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9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9C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SENN</dc:creator>
  <cp:keywords/>
  <dc:description/>
  <cp:lastModifiedBy>STEPHANIE SENN</cp:lastModifiedBy>
  <cp:revision>12</cp:revision>
  <cp:lastPrinted>2022-12-15T10:43:00Z</cp:lastPrinted>
  <dcterms:created xsi:type="dcterms:W3CDTF">2022-12-14T13:38:00Z</dcterms:created>
  <dcterms:modified xsi:type="dcterms:W3CDTF">2022-12-20T14:08:00Z</dcterms:modified>
</cp:coreProperties>
</file>