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A6" w:rsidRPr="00AD7B61" w:rsidRDefault="004A23A6" w:rsidP="004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44444"/>
          <w:sz w:val="24"/>
          <w:szCs w:val="20"/>
        </w:rPr>
      </w:pPr>
      <w:r w:rsidRPr="00AD7B61">
        <w:rPr>
          <w:rFonts w:ascii="Arial" w:hAnsi="Arial" w:cs="Arial"/>
          <w:b/>
          <w:color w:val="444444"/>
          <w:sz w:val="24"/>
          <w:szCs w:val="20"/>
          <w:highlight w:val="lightGray"/>
        </w:rPr>
        <w:t xml:space="preserve">LISTE DES OCCE </w:t>
      </w:r>
      <w:r>
        <w:rPr>
          <w:rFonts w:ascii="Arial" w:hAnsi="Arial" w:cs="Arial"/>
          <w:b/>
          <w:color w:val="444444"/>
          <w:sz w:val="24"/>
          <w:szCs w:val="20"/>
          <w:highlight w:val="lightGray"/>
        </w:rPr>
        <w:t xml:space="preserve">DEPARTEMENTAUX </w:t>
      </w:r>
      <w:bookmarkStart w:id="0" w:name="_GoBack"/>
      <w:bookmarkEnd w:id="0"/>
      <w:r w:rsidRPr="00AD7B61">
        <w:rPr>
          <w:rFonts w:ascii="Arial" w:hAnsi="Arial" w:cs="Arial"/>
          <w:b/>
          <w:color w:val="444444"/>
          <w:sz w:val="24"/>
          <w:szCs w:val="20"/>
          <w:highlight w:val="lightGray"/>
        </w:rPr>
        <w:t>BRETONS</w:t>
      </w:r>
    </w:p>
    <w:p w:rsidR="004A23A6" w:rsidRDefault="004A23A6" w:rsidP="004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0"/>
          <w:szCs w:val="20"/>
        </w:rPr>
      </w:pPr>
    </w:p>
    <w:p w:rsidR="004A23A6" w:rsidRPr="00AD7B61" w:rsidRDefault="004A23A6" w:rsidP="004A23A6">
      <w:pPr>
        <w:rPr>
          <w:b/>
        </w:rPr>
      </w:pPr>
      <w:r w:rsidRPr="00AD7B61">
        <w:rPr>
          <w:b/>
        </w:rPr>
        <w:t>OFFICE CENTRAL DE LA COOPÉRATION À L'ECOLE - ASSOCIATION DÉPARTEMENTALE OCCE 35</w:t>
      </w:r>
    </w:p>
    <w:p w:rsidR="004A23A6" w:rsidRPr="00AD7B61" w:rsidRDefault="004A23A6" w:rsidP="004A23A6">
      <w:r w:rsidRPr="00AD7B61">
        <w:t xml:space="preserve">2 boulevard Louis </w:t>
      </w:r>
      <w:proofErr w:type="spellStart"/>
      <w:r w:rsidRPr="00AD7B61">
        <w:t>Volclair</w:t>
      </w:r>
      <w:proofErr w:type="spellEnd"/>
    </w:p>
    <w:p w:rsidR="004A23A6" w:rsidRPr="00AD7B61" w:rsidRDefault="004A23A6" w:rsidP="004A23A6">
      <w:r w:rsidRPr="00AD7B61">
        <w:t>BP 90169</w:t>
      </w:r>
    </w:p>
    <w:p w:rsidR="004A23A6" w:rsidRPr="00AD7B61" w:rsidRDefault="004A23A6" w:rsidP="004A23A6">
      <w:r w:rsidRPr="00AD7B61">
        <w:t>35200 RENNES CEDEX</w:t>
      </w:r>
    </w:p>
    <w:p w:rsidR="004A23A6" w:rsidRPr="00AD7B61" w:rsidRDefault="004A23A6" w:rsidP="004A23A6">
      <w:r w:rsidRPr="00AD7B61">
        <w:t>T : 0299500658</w:t>
      </w:r>
    </w:p>
    <w:p w:rsidR="004A23A6" w:rsidRPr="00AD7B61" w:rsidRDefault="004A23A6" w:rsidP="004A23A6">
      <w:r w:rsidRPr="00AD7B61">
        <w:t xml:space="preserve">E : </w:t>
      </w:r>
      <w:hyperlink r:id="rId4" w:history="1">
        <w:r w:rsidRPr="00AD7B61">
          <w:rPr>
            <w:rStyle w:val="Lienhypertexte"/>
          </w:rPr>
          <w:t>ad35@occe.coop</w:t>
        </w:r>
      </w:hyperlink>
    </w:p>
    <w:p w:rsidR="004A23A6" w:rsidRPr="00AD7B61" w:rsidRDefault="004A23A6" w:rsidP="004A23A6"/>
    <w:p w:rsidR="004A23A6" w:rsidRPr="00AD7B61" w:rsidRDefault="004A23A6" w:rsidP="004A23A6">
      <w:pPr>
        <w:rPr>
          <w:b/>
        </w:rPr>
      </w:pPr>
      <w:r w:rsidRPr="00AD7B61">
        <w:rPr>
          <w:b/>
        </w:rPr>
        <w:t>Office central de la Coopération à l'Ecole - Association Départementale OCCE56</w:t>
      </w:r>
    </w:p>
    <w:p w:rsidR="004A23A6" w:rsidRPr="00AD7B61" w:rsidRDefault="004A23A6" w:rsidP="004A23A6">
      <w:r w:rsidRPr="00AD7B61">
        <w:t>20 rue Jean Moulin</w:t>
      </w:r>
    </w:p>
    <w:p w:rsidR="004A23A6" w:rsidRPr="00AD7B61" w:rsidRDefault="004A23A6" w:rsidP="004A23A6">
      <w:r w:rsidRPr="00AD7B61">
        <w:t>56100 LORIENT</w:t>
      </w:r>
    </w:p>
    <w:p w:rsidR="004A23A6" w:rsidRPr="00AD7B61" w:rsidRDefault="004A23A6" w:rsidP="004A23A6">
      <w:r w:rsidRPr="00AD7B61">
        <w:t>T : 02 97 87 95 57 | 07 61 49 33 27</w:t>
      </w:r>
    </w:p>
    <w:p w:rsidR="004A23A6" w:rsidRPr="00AD7B61" w:rsidRDefault="004A23A6" w:rsidP="004A23A6">
      <w:r w:rsidRPr="00AD7B61">
        <w:t xml:space="preserve">E : </w:t>
      </w:r>
      <w:hyperlink r:id="rId5" w:history="1">
        <w:r w:rsidRPr="00AD7B61">
          <w:rPr>
            <w:rStyle w:val="Lienhypertexte"/>
          </w:rPr>
          <w:t>ad56@occe.coop</w:t>
        </w:r>
      </w:hyperlink>
    </w:p>
    <w:p w:rsidR="004A23A6" w:rsidRPr="00AD7B61" w:rsidRDefault="004A23A6" w:rsidP="004A23A6"/>
    <w:p w:rsidR="004A23A6" w:rsidRPr="00AD7B61" w:rsidRDefault="004A23A6" w:rsidP="004A23A6">
      <w:pPr>
        <w:rPr>
          <w:b/>
        </w:rPr>
      </w:pPr>
      <w:r w:rsidRPr="00AD7B61">
        <w:rPr>
          <w:b/>
        </w:rPr>
        <w:t>Office central de la Coopération à l'Ecole - Association Départementale OCCE29</w:t>
      </w:r>
    </w:p>
    <w:p w:rsidR="004A23A6" w:rsidRPr="00AD7B61" w:rsidRDefault="004A23A6" w:rsidP="004A23A6">
      <w:r w:rsidRPr="00AD7B61">
        <w:t xml:space="preserve">2 rue </w:t>
      </w:r>
      <w:proofErr w:type="spellStart"/>
      <w:r w:rsidRPr="00AD7B61">
        <w:t>Kergestin</w:t>
      </w:r>
      <w:proofErr w:type="spellEnd"/>
      <w:r w:rsidRPr="00AD7B61">
        <w:t xml:space="preserve"> - Collège Max Jacob</w:t>
      </w:r>
    </w:p>
    <w:p w:rsidR="004A23A6" w:rsidRPr="00AD7B61" w:rsidRDefault="004A23A6" w:rsidP="004A23A6">
      <w:r w:rsidRPr="00AD7B61">
        <w:t>29000 Quimper</w:t>
      </w:r>
    </w:p>
    <w:p w:rsidR="004A23A6" w:rsidRPr="00AD7B61" w:rsidRDefault="004A23A6" w:rsidP="004A23A6">
      <w:r w:rsidRPr="00AD7B61">
        <w:t>T : 02 98 53 71 22</w:t>
      </w:r>
    </w:p>
    <w:p w:rsidR="004A23A6" w:rsidRPr="00AD7B61" w:rsidRDefault="004A23A6" w:rsidP="004A23A6">
      <w:r w:rsidRPr="00AD7B61">
        <w:t xml:space="preserve">E : </w:t>
      </w:r>
      <w:hyperlink r:id="rId6" w:history="1">
        <w:r w:rsidRPr="00AD7B61">
          <w:rPr>
            <w:rStyle w:val="Lienhypertexte"/>
          </w:rPr>
          <w:t>ad29@occe.coop</w:t>
        </w:r>
      </w:hyperlink>
    </w:p>
    <w:p w:rsidR="004A23A6" w:rsidRPr="00AD7B61" w:rsidRDefault="004A23A6" w:rsidP="004A23A6"/>
    <w:p w:rsidR="004A23A6" w:rsidRPr="00AD7B61" w:rsidRDefault="004A23A6" w:rsidP="004A23A6">
      <w:pPr>
        <w:rPr>
          <w:b/>
        </w:rPr>
      </w:pPr>
      <w:r w:rsidRPr="00AD7B61">
        <w:rPr>
          <w:b/>
        </w:rPr>
        <w:t>Office central de la Coopération à l'Ecole - Association Départementale OCCE22</w:t>
      </w:r>
    </w:p>
    <w:p w:rsidR="004A23A6" w:rsidRPr="00AD7B61" w:rsidRDefault="004A23A6" w:rsidP="004A23A6">
      <w:r w:rsidRPr="00AD7B61">
        <w:t>1 Rue Théodule Ribot</w:t>
      </w:r>
    </w:p>
    <w:p w:rsidR="004A23A6" w:rsidRPr="00AD7B61" w:rsidRDefault="004A23A6" w:rsidP="004A23A6">
      <w:r w:rsidRPr="00AD7B61">
        <w:t>22000 Saint-Brieuc</w:t>
      </w:r>
    </w:p>
    <w:p w:rsidR="004A23A6" w:rsidRPr="00AD7B61" w:rsidRDefault="004A23A6" w:rsidP="004A23A6">
      <w:r w:rsidRPr="00AD7B61">
        <w:t>T : 02.96.61.36.42 | 06.59.66.97.96 - ce numéro est principalement utilisé lors des rencontres de classes.</w:t>
      </w:r>
    </w:p>
    <w:p w:rsidR="004A23A6" w:rsidRPr="00AD7B61" w:rsidRDefault="004A23A6" w:rsidP="004A23A6">
      <w:r w:rsidRPr="00AD7B61">
        <w:t xml:space="preserve">E : </w:t>
      </w:r>
      <w:hyperlink r:id="rId7" w:history="1">
        <w:r w:rsidRPr="00AD7B61">
          <w:rPr>
            <w:rStyle w:val="Lienhypertexte"/>
          </w:rPr>
          <w:t>ad22@occe.coop</w:t>
        </w:r>
      </w:hyperlink>
    </w:p>
    <w:p w:rsidR="004A23A6" w:rsidRDefault="004A23A6" w:rsidP="004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34"/>
          <w:szCs w:val="34"/>
        </w:rPr>
      </w:pPr>
      <w:r>
        <w:rPr>
          <w:rFonts w:ascii="Arial" w:hAnsi="Arial" w:cs="Arial"/>
          <w:b/>
          <w:bCs/>
          <w:color w:val="FFFFFF"/>
          <w:sz w:val="34"/>
          <w:szCs w:val="34"/>
        </w:rPr>
        <w:t>INFORMATIONS COMPLÉMENTAIRES</w:t>
      </w:r>
    </w:p>
    <w:p w:rsidR="004A23A6" w:rsidRDefault="004A23A6" w:rsidP="004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34"/>
          <w:szCs w:val="34"/>
        </w:rPr>
      </w:pPr>
      <w:r>
        <w:rPr>
          <w:rFonts w:ascii="Arial" w:hAnsi="Arial" w:cs="Arial"/>
          <w:b/>
          <w:bCs/>
          <w:color w:val="FFFFFF"/>
          <w:sz w:val="34"/>
          <w:szCs w:val="34"/>
        </w:rPr>
        <w:t>GESTION</w:t>
      </w:r>
    </w:p>
    <w:p w:rsidR="004A23A6" w:rsidRDefault="004A23A6" w:rsidP="004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34"/>
          <w:szCs w:val="34"/>
        </w:rPr>
      </w:pPr>
    </w:p>
    <w:p w:rsidR="004A23A6" w:rsidRDefault="004A23A6" w:rsidP="004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34"/>
          <w:szCs w:val="34"/>
        </w:rPr>
      </w:pPr>
    </w:p>
    <w:p w:rsidR="004A23A6" w:rsidRDefault="004A23A6" w:rsidP="004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34"/>
          <w:szCs w:val="34"/>
        </w:rPr>
      </w:pPr>
    </w:p>
    <w:p w:rsidR="004A23A6" w:rsidRDefault="004A23A6" w:rsidP="004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34"/>
          <w:szCs w:val="34"/>
        </w:rPr>
      </w:pPr>
      <w:r>
        <w:rPr>
          <w:rFonts w:ascii="Arial" w:hAnsi="Arial" w:cs="Arial"/>
          <w:b/>
          <w:bCs/>
          <w:color w:val="FFFFFF"/>
          <w:sz w:val="34"/>
          <w:szCs w:val="34"/>
        </w:rPr>
        <w:t>S</w:t>
      </w:r>
    </w:p>
    <w:p w:rsidR="00812637" w:rsidRDefault="00812637"/>
    <w:sectPr w:rsidR="0081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A6"/>
    <w:rsid w:val="004A23A6"/>
    <w:rsid w:val="008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C9F8"/>
  <w15:chartTrackingRefBased/>
  <w15:docId w15:val="{B0F9E78F-A221-4820-A41C-AA6FD8E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23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22@occe.co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29@occe.coop" TargetMode="External"/><Relationship Id="rId5" Type="http://schemas.openxmlformats.org/officeDocument/2006/relationships/hyperlink" Target="mailto:ad56@occe.coop" TargetMode="External"/><Relationship Id="rId4" Type="http://schemas.openxmlformats.org/officeDocument/2006/relationships/hyperlink" Target="mailto:ad35@occe.coo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DELABROISE</dc:creator>
  <cp:keywords/>
  <dc:description/>
  <cp:lastModifiedBy>KARINE DELABROISE</cp:lastModifiedBy>
  <cp:revision>1</cp:revision>
  <dcterms:created xsi:type="dcterms:W3CDTF">2022-04-04T13:24:00Z</dcterms:created>
  <dcterms:modified xsi:type="dcterms:W3CDTF">2022-04-04T13:25:00Z</dcterms:modified>
</cp:coreProperties>
</file>