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6631" w14:textId="69E79AE4" w:rsidR="001F03F3" w:rsidRDefault="001F03F3" w:rsidP="001F03F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FORMULAIRE DE DEMANDE D’EXONERATION </w:t>
      </w:r>
    </w:p>
    <w:p w14:paraId="4C9D7794" w14:textId="15A13D46" w:rsidR="00F90B6F" w:rsidRPr="00F90B6F" w:rsidRDefault="001F03F3" w:rsidP="00AC3EC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DU </w:t>
      </w:r>
      <w:r w:rsidR="00F90B6F" w:rsidRPr="00F90B6F">
        <w:rPr>
          <w:b/>
          <w:bCs/>
        </w:rPr>
        <w:t>VERSEMENT MOBILITÉ</w:t>
      </w:r>
      <w:r>
        <w:rPr>
          <w:b/>
          <w:bCs/>
        </w:rPr>
        <w:t xml:space="preserve"> REGIONAL ET RURAL</w:t>
      </w:r>
    </w:p>
    <w:p w14:paraId="24BBFDF6" w14:textId="77777777" w:rsidR="007B3667" w:rsidRDefault="007B3667" w:rsidP="00AC3ECC">
      <w:pPr>
        <w:spacing w:after="0"/>
        <w:jc w:val="both"/>
      </w:pPr>
    </w:p>
    <w:p w14:paraId="1A18A083" w14:textId="7188B952" w:rsidR="00FA6164" w:rsidRDefault="001F03F3" w:rsidP="00C73694">
      <w:pPr>
        <w:jc w:val="both"/>
      </w:pPr>
      <w:r>
        <w:t xml:space="preserve">Si l’association ou la fondation comporte plusieurs établissements situés sur le territoire de la Région Bretagne, </w:t>
      </w:r>
      <w:r w:rsidRPr="005F09CF">
        <w:rPr>
          <w:b/>
          <w:bCs/>
        </w:rPr>
        <w:t>un formulaire doit être envoyé pour chacun des établissements souhaitant être exonéré.</w:t>
      </w:r>
    </w:p>
    <w:p w14:paraId="422367B3" w14:textId="77777777" w:rsidR="001F03F3" w:rsidRPr="00B1655E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F03F3" w:rsidRPr="00B1655E" w14:paraId="4538B9DB" w14:textId="77777777" w:rsidTr="00435E41">
        <w:tc>
          <w:tcPr>
            <w:tcW w:w="9062" w:type="dxa"/>
            <w:shd w:val="clear" w:color="auto" w:fill="D9D9D9" w:themeFill="background1" w:themeFillShade="D9"/>
          </w:tcPr>
          <w:p w14:paraId="634E12EB" w14:textId="1BB50C20" w:rsidR="001F03F3" w:rsidRPr="00610E40" w:rsidRDefault="00950158" w:rsidP="00435E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0E40">
              <w:rPr>
                <w:rFonts w:cstheme="minorHAnsi"/>
                <w:b/>
              </w:rPr>
              <w:t>IDENTIFICATION DE L’ETABLISSEMENT</w:t>
            </w:r>
          </w:p>
        </w:tc>
      </w:tr>
    </w:tbl>
    <w:p w14:paraId="2C3EE365" w14:textId="77777777" w:rsidR="001F03F3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3A6758F" w14:textId="0E582D12" w:rsidR="001F03F3" w:rsidRPr="00912B65" w:rsidRDefault="001F03F3" w:rsidP="00912B6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912B65">
        <w:rPr>
          <w:rFonts w:cstheme="minorHAnsi"/>
          <w:color w:val="000000"/>
        </w:rPr>
        <w:t>Nom de l’association ou de la fondation :</w:t>
      </w:r>
      <w:r w:rsidR="00256A9B" w:rsidRPr="00912B65">
        <w:rPr>
          <w:rFonts w:cstheme="minorHAnsi"/>
          <w:color w:val="000000"/>
        </w:rPr>
        <w:t xml:space="preserve"> ……………………………………………………………………</w:t>
      </w:r>
      <w:r w:rsidR="00912B65" w:rsidRPr="00912B65">
        <w:rPr>
          <w:rFonts w:cstheme="minorHAnsi"/>
          <w:color w:val="000000"/>
        </w:rPr>
        <w:t>…….</w:t>
      </w:r>
    </w:p>
    <w:p w14:paraId="0A20F116" w14:textId="344AE9A7" w:rsidR="00256A9B" w:rsidRPr="00912B65" w:rsidRDefault="00256A9B" w:rsidP="00912B6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912B65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…………………………………………………………………………………………………………………………………….</w:t>
      </w:r>
    </w:p>
    <w:p w14:paraId="4335B976" w14:textId="0E58A2E6" w:rsidR="001F03F3" w:rsidRPr="00912B65" w:rsidRDefault="001F03F3" w:rsidP="00912B6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912B65">
        <w:rPr>
          <w:rFonts w:cstheme="minorHAnsi"/>
          <w:color w:val="000000"/>
        </w:rPr>
        <w:t xml:space="preserve">Nom de l’établissement : </w:t>
      </w:r>
      <w:r w:rsidR="00256A9B" w:rsidRPr="00912B65">
        <w:rPr>
          <w:rFonts w:cstheme="minorHAnsi"/>
          <w:color w:val="000000"/>
        </w:rPr>
        <w:t>…………………………………………………………………………………………………</w:t>
      </w:r>
    </w:p>
    <w:p w14:paraId="78040F11" w14:textId="4635DCB6" w:rsidR="001F03F3" w:rsidRPr="00912B65" w:rsidRDefault="001F03F3" w:rsidP="00912B6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912B65">
        <w:rPr>
          <w:rFonts w:cstheme="minorHAnsi"/>
          <w:color w:val="000000"/>
        </w:rPr>
        <w:t>Numéro SIREN :</w:t>
      </w:r>
      <w:r w:rsidR="00256A9B" w:rsidRPr="00912B65">
        <w:rPr>
          <w:rFonts w:cstheme="minorHAnsi"/>
          <w:color w:val="000000"/>
        </w:rPr>
        <w:t xml:space="preserve"> ………………………………………………………………………………………………………</w:t>
      </w:r>
      <w:r w:rsidR="00912B65" w:rsidRPr="00912B65">
        <w:rPr>
          <w:rFonts w:cstheme="minorHAnsi"/>
          <w:color w:val="000000"/>
        </w:rPr>
        <w:t>…….</w:t>
      </w:r>
    </w:p>
    <w:p w14:paraId="2FFA4420" w14:textId="27205FC1" w:rsidR="001F03F3" w:rsidRPr="00912B65" w:rsidRDefault="001F03F3" w:rsidP="00912B6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912B65">
        <w:rPr>
          <w:rFonts w:cstheme="minorHAnsi"/>
          <w:color w:val="000000"/>
        </w:rPr>
        <w:t>Numéro SIRET :</w:t>
      </w:r>
      <w:r w:rsidR="00256A9B" w:rsidRPr="00912B65">
        <w:rPr>
          <w:rFonts w:cstheme="minorHAnsi"/>
          <w:color w:val="000000"/>
        </w:rPr>
        <w:t xml:space="preserve"> ……………………………………………………………………………………………………………</w:t>
      </w:r>
      <w:r w:rsidR="00912B65" w:rsidRPr="00912B65">
        <w:rPr>
          <w:rFonts w:cstheme="minorHAnsi"/>
          <w:color w:val="000000"/>
        </w:rPr>
        <w:t>…</w:t>
      </w:r>
    </w:p>
    <w:p w14:paraId="799A86BE" w14:textId="1F5F1BC7" w:rsidR="001F03F3" w:rsidRPr="00912B65" w:rsidRDefault="001F03F3" w:rsidP="00912B65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FFFFFF"/>
        </w:rPr>
      </w:pPr>
      <w:r w:rsidRPr="00912B65">
        <w:rPr>
          <w:rFonts w:cstheme="minorHAnsi"/>
          <w:color w:val="000000"/>
        </w:rPr>
        <w:t>Numéro URSSAF</w:t>
      </w:r>
      <w:r w:rsidR="008C2F35" w:rsidRPr="00912B65">
        <w:rPr>
          <w:rFonts w:cstheme="minorHAnsi"/>
          <w:color w:val="000000"/>
        </w:rPr>
        <w:t xml:space="preserve"> (18 chiffres)</w:t>
      </w:r>
      <w:r w:rsidRPr="00912B65">
        <w:rPr>
          <w:rFonts w:cstheme="minorHAnsi"/>
          <w:color w:val="000000"/>
        </w:rPr>
        <w:t> :</w:t>
      </w:r>
      <w:r w:rsidR="00256A9B" w:rsidRPr="00912B65">
        <w:rPr>
          <w:rFonts w:cstheme="minorHAnsi"/>
          <w:color w:val="000000"/>
        </w:rPr>
        <w:t xml:space="preserve"> …………………………………………………………………………………</w:t>
      </w:r>
      <w:r w:rsidR="00912B65" w:rsidRPr="00912B65">
        <w:rPr>
          <w:rFonts w:cstheme="minorHAnsi"/>
          <w:color w:val="000000"/>
        </w:rPr>
        <w:t>………</w:t>
      </w:r>
    </w:p>
    <w:p w14:paraId="2222CB3B" w14:textId="21553744" w:rsidR="001F03F3" w:rsidRPr="00912B65" w:rsidRDefault="001F03F3" w:rsidP="00912B6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912B65">
        <w:rPr>
          <w:rFonts w:cstheme="minorHAnsi"/>
          <w:color w:val="000000"/>
        </w:rPr>
        <w:t>Adresse postale :</w:t>
      </w:r>
      <w:r w:rsidR="00256A9B" w:rsidRPr="00912B65">
        <w:rPr>
          <w:rFonts w:cstheme="minorHAnsi"/>
          <w:color w:val="000000"/>
        </w:rPr>
        <w:t xml:space="preserve"> ……………………………………………………………………………………………………</w:t>
      </w:r>
      <w:r w:rsidR="00912B65" w:rsidRPr="00912B65">
        <w:rPr>
          <w:rFonts w:cstheme="minorHAnsi"/>
          <w:color w:val="000000"/>
        </w:rPr>
        <w:t>………</w:t>
      </w:r>
    </w:p>
    <w:p w14:paraId="576B4614" w14:textId="5D35F475" w:rsidR="00256A9B" w:rsidRPr="00912B65" w:rsidRDefault="00256A9B" w:rsidP="00912B6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912B65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</w:t>
      </w:r>
      <w:r w:rsidR="00912B65" w:rsidRPr="00912B65">
        <w:rPr>
          <w:rFonts w:cstheme="minorHAnsi"/>
          <w:color w:val="000000"/>
        </w:rPr>
        <w:t>.</w:t>
      </w:r>
    </w:p>
    <w:p w14:paraId="3F77FE32" w14:textId="0D4CD1EC" w:rsidR="001F03F3" w:rsidRPr="00912B65" w:rsidRDefault="001F03F3" w:rsidP="00912B6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912B65">
        <w:rPr>
          <w:rFonts w:cstheme="minorHAnsi"/>
          <w:color w:val="000000"/>
        </w:rPr>
        <w:t>Courriel :</w:t>
      </w:r>
      <w:r w:rsidR="00256A9B" w:rsidRPr="00912B65">
        <w:rPr>
          <w:rFonts w:cstheme="minorHAnsi"/>
          <w:color w:val="000000"/>
        </w:rPr>
        <w:t xml:space="preserve"> ………………………………………………………………………………………………………………</w:t>
      </w:r>
      <w:r w:rsidR="00912B65" w:rsidRPr="00912B65">
        <w:rPr>
          <w:rFonts w:cstheme="minorHAnsi"/>
          <w:color w:val="000000"/>
        </w:rPr>
        <w:t>………</w:t>
      </w:r>
    </w:p>
    <w:p w14:paraId="54F4C78B" w14:textId="2B4D5070" w:rsidR="007575A7" w:rsidRPr="00912B65" w:rsidRDefault="007575A7" w:rsidP="007575A7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912B65">
        <w:rPr>
          <w:rFonts w:cstheme="minorHAnsi"/>
          <w:color w:val="000000"/>
        </w:rPr>
        <w:t>Téléphone : ……………………………………………………………………………………………………………………</w:t>
      </w:r>
    </w:p>
    <w:p w14:paraId="2FAFD726" w14:textId="59438C18" w:rsidR="00AC3ECC" w:rsidRPr="007340F5" w:rsidRDefault="00AC3ECC" w:rsidP="00AC3ECC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Nom du</w:t>
      </w:r>
      <w:r w:rsidR="00F2484C">
        <w:rPr>
          <w:rFonts w:cstheme="minorHAnsi"/>
          <w:color w:val="000000"/>
        </w:rPr>
        <w:t xml:space="preserve"> Président ou </w:t>
      </w:r>
      <w:r>
        <w:rPr>
          <w:rFonts w:cstheme="minorHAnsi"/>
          <w:color w:val="000000"/>
        </w:rPr>
        <w:t>de la Présidente</w:t>
      </w:r>
      <w:r w:rsidR="00F2484C" w:rsidRPr="00912B65">
        <w:rPr>
          <w:rFonts w:cstheme="minorHAnsi"/>
          <w:color w:val="000000"/>
        </w:rPr>
        <w:t xml:space="preserve"> :  …</w:t>
      </w:r>
      <w:r w:rsidRPr="00912B65">
        <w:rPr>
          <w:rFonts w:cstheme="minorHAnsi"/>
          <w:color w:val="000000"/>
        </w:rPr>
        <w:t>…………………………………………………………………………</w:t>
      </w:r>
    </w:p>
    <w:p w14:paraId="587B1517" w14:textId="422FE85A" w:rsidR="001F03F3" w:rsidRPr="007340F5" w:rsidRDefault="00C8670E" w:rsidP="00912B6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Dossier suivi par</w:t>
      </w:r>
      <w:r w:rsidR="001F03F3" w:rsidRPr="00912B65">
        <w:rPr>
          <w:rFonts w:cstheme="minorHAnsi"/>
          <w:color w:val="000000"/>
        </w:rPr>
        <w:t> :</w:t>
      </w:r>
      <w:r w:rsidR="00256A9B" w:rsidRPr="00912B6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…………………………………………</w:t>
      </w:r>
      <w:r w:rsidR="00256A9B" w:rsidRPr="00912B65">
        <w:rPr>
          <w:rFonts w:cstheme="minorHAnsi"/>
          <w:color w:val="000000"/>
        </w:rPr>
        <w:t>…………………………………</w:t>
      </w:r>
      <w:r w:rsidRPr="00912B65">
        <w:rPr>
          <w:rFonts w:cstheme="minorHAnsi"/>
          <w:color w:val="000000"/>
        </w:rPr>
        <w:t>……</w:t>
      </w:r>
      <w:r w:rsidR="00256A9B" w:rsidRPr="00912B65">
        <w:rPr>
          <w:rFonts w:cstheme="minorHAnsi"/>
          <w:color w:val="000000"/>
        </w:rPr>
        <w:t>……………………</w:t>
      </w:r>
      <w:r w:rsidR="00912B65" w:rsidRPr="00912B65">
        <w:rPr>
          <w:rFonts w:cstheme="minorHAnsi"/>
          <w:color w:val="000000"/>
        </w:rPr>
        <w:t>…</w:t>
      </w:r>
    </w:p>
    <w:p w14:paraId="32D55F6C" w14:textId="64B90F01" w:rsidR="001F03F3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</w:rPr>
      </w:pPr>
      <w:r w:rsidRPr="00B1655E">
        <w:rPr>
          <w:rFonts w:cstheme="minorHAnsi"/>
          <w:b/>
          <w:bCs/>
          <w:color w:val="FFFFFF"/>
        </w:rPr>
        <w:t>MDE DEXONER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F03F3" w14:paraId="155789AE" w14:textId="77777777" w:rsidTr="00435E41">
        <w:trPr>
          <w:jc w:val="center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EBA8A47" w14:textId="77777777" w:rsidR="001F03F3" w:rsidRPr="00610E40" w:rsidRDefault="001F03F3" w:rsidP="00435E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10E40">
              <w:rPr>
                <w:rFonts w:cstheme="minorHAnsi"/>
                <w:b/>
                <w:bCs/>
              </w:rPr>
              <w:t>RENSEIGNEMENTS GENERAUX</w:t>
            </w:r>
          </w:p>
        </w:tc>
      </w:tr>
    </w:tbl>
    <w:p w14:paraId="5A49A16A" w14:textId="77777777" w:rsidR="001F03F3" w:rsidRPr="00B1655E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</w:rPr>
      </w:pPr>
      <w:r w:rsidRPr="00B1655E">
        <w:rPr>
          <w:rFonts w:cstheme="minorHAnsi"/>
          <w:b/>
          <w:bCs/>
          <w:color w:val="FFFFFF"/>
        </w:rPr>
        <w:t>ATION DU VERSEMENT TRANSPORXONERATION DU VERSEMENT</w:t>
      </w:r>
    </w:p>
    <w:p w14:paraId="1CD8A680" w14:textId="0C28FE65" w:rsidR="001F03F3" w:rsidRPr="00650C2B" w:rsidRDefault="001F03F3" w:rsidP="00C7369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50C2B">
        <w:rPr>
          <w:rFonts w:cstheme="minorHAnsi"/>
          <w:color w:val="000000"/>
        </w:rPr>
        <w:t>L’association ou la fondation dont dépend l’établissement est-elle reconnue d’utilité publique ?</w:t>
      </w:r>
    </w:p>
    <w:p w14:paraId="552C08B2" w14:textId="7960E904" w:rsidR="001F03F3" w:rsidRPr="00650C2B" w:rsidRDefault="001F03F3" w:rsidP="001F03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650C2B">
        <w:rPr>
          <w:rFonts w:cstheme="minorHAnsi"/>
          <w:color w:val="000000"/>
        </w:rPr>
        <w:t xml:space="preserve">OUI </w:t>
      </w:r>
      <w:r w:rsidRPr="00650C2B">
        <w:rPr>
          <w:rFonts w:cstheme="minorHAnsi"/>
          <w:color w:val="000000"/>
        </w:rPr>
        <w:sym w:font="Wingdings" w:char="F072"/>
      </w:r>
      <w:r w:rsidRPr="00650C2B">
        <w:rPr>
          <w:rFonts w:cstheme="minorHAnsi"/>
          <w:color w:val="000000"/>
        </w:rPr>
        <w:tab/>
      </w:r>
      <w:r w:rsidRPr="00650C2B">
        <w:rPr>
          <w:rFonts w:cstheme="minorHAnsi"/>
          <w:color w:val="000000"/>
        </w:rPr>
        <w:tab/>
      </w:r>
      <w:r w:rsidRPr="00650C2B">
        <w:rPr>
          <w:rFonts w:cstheme="minorHAnsi"/>
          <w:color w:val="000000"/>
        </w:rPr>
        <w:tab/>
        <w:t xml:space="preserve">NON </w:t>
      </w:r>
      <w:r w:rsidRPr="00650C2B">
        <w:rPr>
          <w:rFonts w:cstheme="minorHAnsi"/>
          <w:color w:val="000000"/>
        </w:rPr>
        <w:sym w:font="Wingdings" w:char="F072"/>
      </w:r>
    </w:p>
    <w:p w14:paraId="274D9388" w14:textId="77777777" w:rsidR="001F03F3" w:rsidRPr="00650C2B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5C24B1B" w14:textId="271AEDBE" w:rsidR="001F03F3" w:rsidRPr="00650C2B" w:rsidRDefault="00796A26" w:rsidP="00D4134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650C2B">
        <w:rPr>
          <w:rFonts w:cstheme="minorHAnsi"/>
          <w:color w:val="000000"/>
        </w:rPr>
        <w:t>Quel est l’o</w:t>
      </w:r>
      <w:r w:rsidR="001F03F3" w:rsidRPr="00650C2B">
        <w:rPr>
          <w:rFonts w:cstheme="minorHAnsi"/>
          <w:color w:val="000000"/>
        </w:rPr>
        <w:t xml:space="preserve">bjet </w:t>
      </w:r>
      <w:r w:rsidRPr="00650C2B">
        <w:rPr>
          <w:rFonts w:cstheme="minorHAnsi"/>
          <w:color w:val="000000"/>
        </w:rPr>
        <w:t xml:space="preserve">et l’activité réalisée par l’établissement ? </w:t>
      </w:r>
    </w:p>
    <w:p w14:paraId="19C81E5B" w14:textId="4ED80697" w:rsidR="001F03F3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034E6632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71B34D5A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06AB6796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78B19512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0C9DDA1A" w14:textId="7F2F6DF9" w:rsidR="008C2F35" w:rsidRPr="00650C2B" w:rsidRDefault="00796A26" w:rsidP="003C4B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50C2B">
        <w:rPr>
          <w:rFonts w:cstheme="minorHAnsi"/>
          <w:color w:val="000000"/>
        </w:rPr>
        <w:lastRenderedPageBreak/>
        <w:t>Quel est le public visé par l’activité de l’établissement</w:t>
      </w:r>
      <w:r w:rsidR="00B636C0" w:rsidRPr="00650C2B">
        <w:rPr>
          <w:rFonts w:cstheme="minorHAnsi"/>
          <w:color w:val="000000"/>
        </w:rPr>
        <w:t> ?</w:t>
      </w:r>
    </w:p>
    <w:p w14:paraId="23BC3CC0" w14:textId="77777777" w:rsidR="00796A26" w:rsidRDefault="00796A26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74A39F8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259EC0E1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565A2CC9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5C750BEF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1157C5C4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5CDEC060" w14:textId="4EE88A6B" w:rsidR="00070B78" w:rsidRPr="00650C2B" w:rsidRDefault="00070B78" w:rsidP="00C7369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50C2B">
        <w:rPr>
          <w:rFonts w:cstheme="minorHAnsi"/>
          <w:color w:val="000000"/>
        </w:rPr>
        <w:t xml:space="preserve">Dans le cas où une partie des activités de l’établissement </w:t>
      </w:r>
      <w:r w:rsidR="0013350A" w:rsidRPr="00650C2B">
        <w:rPr>
          <w:rFonts w:cstheme="minorHAnsi"/>
          <w:color w:val="000000"/>
        </w:rPr>
        <w:t>est de nature économique, préciser</w:t>
      </w:r>
      <w:r w:rsidRPr="00650C2B">
        <w:rPr>
          <w:rFonts w:cstheme="minorHAnsi"/>
          <w:color w:val="000000"/>
        </w:rPr>
        <w:t xml:space="preserve"> </w:t>
      </w:r>
      <w:r w:rsidR="0013350A" w:rsidRPr="00650C2B">
        <w:rPr>
          <w:rFonts w:cstheme="minorHAnsi"/>
          <w:color w:val="000000"/>
        </w:rPr>
        <w:t xml:space="preserve">lesquelles et indiquer la proportion budgétaire des activités de nature économique et </w:t>
      </w:r>
      <w:r w:rsidR="005F09CF" w:rsidRPr="00650C2B">
        <w:rPr>
          <w:rFonts w:cstheme="minorHAnsi"/>
          <w:color w:val="000000"/>
        </w:rPr>
        <w:t xml:space="preserve">la proportion budgétaire </w:t>
      </w:r>
      <w:r w:rsidR="00070E28" w:rsidRPr="00650C2B">
        <w:rPr>
          <w:rFonts w:cstheme="minorHAnsi"/>
          <w:color w:val="000000"/>
        </w:rPr>
        <w:t xml:space="preserve">des </w:t>
      </w:r>
      <w:r w:rsidR="0013350A" w:rsidRPr="00650C2B">
        <w:rPr>
          <w:rFonts w:cstheme="minorHAnsi"/>
          <w:color w:val="000000"/>
        </w:rPr>
        <w:t>actions sociales.</w:t>
      </w:r>
    </w:p>
    <w:p w14:paraId="374825BA" w14:textId="77777777" w:rsidR="0013350A" w:rsidRDefault="0013350A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highlight w:val="yellow"/>
        </w:rPr>
      </w:pPr>
    </w:p>
    <w:p w14:paraId="7DEF3763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5D2CBB51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181AEA05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5B908241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51E1D98B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5F6F15E4" w14:textId="3D31C0C1" w:rsidR="0013350A" w:rsidRPr="00070E28" w:rsidRDefault="0013350A" w:rsidP="00070E28">
      <w:pPr>
        <w:pStyle w:val="Paragraphedeliste"/>
        <w:numPr>
          <w:ilvl w:val="0"/>
          <w:numId w:val="3"/>
        </w:numPr>
        <w:rPr>
          <w:rFonts w:cstheme="minorHAnsi"/>
          <w:color w:val="000000"/>
        </w:rPr>
      </w:pPr>
      <w:r w:rsidRPr="00070E28">
        <w:rPr>
          <w:rFonts w:cstheme="minorHAnsi"/>
          <w:color w:val="000000"/>
        </w:rPr>
        <w:t xml:space="preserve">Proportion budgétaire des activités de nature économique : </w:t>
      </w:r>
      <w:r w:rsidR="0006233D">
        <w:rPr>
          <w:rFonts w:cstheme="minorHAnsi"/>
          <w:color w:val="000000"/>
        </w:rPr>
        <w:t>………………</w:t>
      </w:r>
      <w:r w:rsidR="0006233D" w:rsidRPr="00070E28">
        <w:rPr>
          <w:rFonts w:cstheme="minorHAnsi"/>
          <w:color w:val="000000"/>
        </w:rPr>
        <w:t>%</w:t>
      </w:r>
    </w:p>
    <w:p w14:paraId="3A2897AC" w14:textId="509E8107" w:rsidR="0013350A" w:rsidRPr="00070E28" w:rsidRDefault="0013350A" w:rsidP="00070E28">
      <w:pPr>
        <w:pStyle w:val="Paragraphedeliste"/>
        <w:numPr>
          <w:ilvl w:val="0"/>
          <w:numId w:val="3"/>
        </w:numPr>
        <w:rPr>
          <w:rFonts w:cstheme="minorHAnsi"/>
          <w:color w:val="000000"/>
        </w:rPr>
      </w:pPr>
      <w:r w:rsidRPr="00070E28">
        <w:rPr>
          <w:rFonts w:cstheme="minorHAnsi"/>
          <w:color w:val="000000"/>
        </w:rPr>
        <w:t xml:space="preserve">Proportion budgétaire des actions sociales : </w:t>
      </w:r>
      <w:r w:rsidR="00070E28">
        <w:rPr>
          <w:rFonts w:cstheme="minorHAnsi"/>
          <w:color w:val="000000"/>
        </w:rPr>
        <w:t>…</w:t>
      </w:r>
      <w:r w:rsidR="0006233D">
        <w:rPr>
          <w:rFonts w:cstheme="minorHAnsi"/>
          <w:color w:val="000000"/>
        </w:rPr>
        <w:t>……………</w:t>
      </w:r>
      <w:r w:rsidR="00FD20D9" w:rsidRPr="00070E28">
        <w:rPr>
          <w:rFonts w:cstheme="minorHAnsi"/>
          <w:color w:val="000000"/>
        </w:rPr>
        <w:t>%</w:t>
      </w:r>
    </w:p>
    <w:p w14:paraId="03D5D68C" w14:textId="77777777" w:rsidR="001F03F3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F03F3" w:rsidRPr="00F07EE1" w14:paraId="028B6B3A" w14:textId="77777777" w:rsidTr="00435E41">
        <w:trPr>
          <w:jc w:val="center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D946FA2" w14:textId="77777777" w:rsidR="001F03F3" w:rsidRPr="00F07EE1" w:rsidRDefault="001F03F3" w:rsidP="00435E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07EE1">
              <w:rPr>
                <w:rFonts w:cstheme="minorHAnsi"/>
                <w:b/>
              </w:rPr>
              <w:t>COMPOSITION DE L’ASSOCIATION</w:t>
            </w:r>
          </w:p>
        </w:tc>
      </w:tr>
    </w:tbl>
    <w:p w14:paraId="399D4D96" w14:textId="77777777" w:rsidR="001F03F3" w:rsidRPr="00B1655E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</w:rPr>
      </w:pPr>
      <w:r w:rsidRPr="00B1655E">
        <w:rPr>
          <w:rFonts w:cstheme="minorHAnsi"/>
          <w:b/>
          <w:bCs/>
          <w:color w:val="FFFFFF"/>
        </w:rPr>
        <w:t>COMPOSITION DE L’ASSOCIATION</w:t>
      </w:r>
    </w:p>
    <w:p w14:paraId="62B65234" w14:textId="42D4139A" w:rsidR="001F03F3" w:rsidRPr="003C4BB8" w:rsidRDefault="0013350A" w:rsidP="00C7369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C4BB8">
        <w:rPr>
          <w:rFonts w:cstheme="minorHAnsi"/>
          <w:color w:val="000000"/>
        </w:rPr>
        <w:t xml:space="preserve">Préciser </w:t>
      </w:r>
      <w:r w:rsidRPr="003C4BB8">
        <w:rPr>
          <w:rFonts w:cstheme="minorHAnsi"/>
          <w:b/>
          <w:bCs/>
          <w:color w:val="000000"/>
        </w:rPr>
        <w:t>l’e</w:t>
      </w:r>
      <w:r w:rsidR="001F03F3" w:rsidRPr="003C4BB8">
        <w:rPr>
          <w:rFonts w:cstheme="minorHAnsi"/>
          <w:b/>
          <w:bCs/>
          <w:color w:val="000000"/>
        </w:rPr>
        <w:t>ffectif salarié</w:t>
      </w:r>
      <w:r w:rsidR="001F03F3" w:rsidRPr="003C4BB8">
        <w:rPr>
          <w:rFonts w:cstheme="minorHAnsi"/>
          <w:color w:val="000000"/>
        </w:rPr>
        <w:t xml:space="preserve"> </w:t>
      </w:r>
      <w:r w:rsidR="00796A26" w:rsidRPr="003C4BB8">
        <w:rPr>
          <w:rFonts w:cstheme="minorHAnsi"/>
          <w:color w:val="000000"/>
        </w:rPr>
        <w:t>de l’établissement</w:t>
      </w:r>
      <w:r w:rsidR="001F03F3" w:rsidRPr="003C4BB8">
        <w:rPr>
          <w:rFonts w:cstheme="minorHAnsi"/>
          <w:color w:val="000000"/>
        </w:rPr>
        <w:t xml:space="preserve"> </w:t>
      </w:r>
      <w:r w:rsidR="00796A26" w:rsidRPr="003C4BB8">
        <w:rPr>
          <w:rFonts w:cstheme="minorHAnsi"/>
          <w:color w:val="000000"/>
        </w:rPr>
        <w:t xml:space="preserve">et </w:t>
      </w:r>
      <w:r w:rsidR="00E725E2">
        <w:rPr>
          <w:rFonts w:cstheme="minorHAnsi"/>
          <w:b/>
          <w:bCs/>
          <w:color w:val="000000"/>
        </w:rPr>
        <w:t>le nombre d’</w:t>
      </w:r>
      <w:r w:rsidR="00796A26" w:rsidRPr="003C4BB8">
        <w:rPr>
          <w:rFonts w:cstheme="minorHAnsi"/>
          <w:b/>
          <w:bCs/>
          <w:color w:val="000000"/>
        </w:rPr>
        <w:t>équivalent temps plein</w:t>
      </w:r>
      <w:r w:rsidR="00796A26" w:rsidRPr="003C4BB8">
        <w:rPr>
          <w:rFonts w:cstheme="minorHAnsi"/>
          <w:color w:val="000000"/>
        </w:rPr>
        <w:t xml:space="preserve"> (ETP)</w:t>
      </w:r>
      <w:r w:rsidRPr="003C4BB8">
        <w:rPr>
          <w:rFonts w:cstheme="minorHAnsi"/>
          <w:color w:val="000000"/>
        </w:rPr>
        <w:t> :</w:t>
      </w:r>
    </w:p>
    <w:p w14:paraId="077C7627" w14:textId="77777777" w:rsidR="001F03F3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06392D8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67055124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7E077FDF" w14:textId="43958665" w:rsidR="001F03F3" w:rsidRPr="003C4BB8" w:rsidRDefault="00FD20D9" w:rsidP="003C4B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Préciser</w:t>
      </w:r>
      <w:r w:rsidR="0013350A" w:rsidRPr="003C4BB8">
        <w:rPr>
          <w:rFonts w:cstheme="minorHAnsi"/>
          <w:color w:val="000000"/>
        </w:rPr>
        <w:t xml:space="preserve"> la </w:t>
      </w:r>
      <w:r w:rsidR="0013350A" w:rsidRPr="003C4BB8">
        <w:rPr>
          <w:rFonts w:cstheme="minorHAnsi"/>
          <w:b/>
          <w:bCs/>
          <w:color w:val="000000"/>
        </w:rPr>
        <w:t>m</w:t>
      </w:r>
      <w:r w:rsidR="001F03F3" w:rsidRPr="003C4BB8">
        <w:rPr>
          <w:rFonts w:cstheme="minorHAnsi"/>
          <w:b/>
          <w:bCs/>
          <w:color w:val="000000"/>
        </w:rPr>
        <w:t>asse salariale</w:t>
      </w:r>
      <w:r w:rsidR="001F03F3" w:rsidRPr="003C4BB8">
        <w:rPr>
          <w:rFonts w:cstheme="minorHAnsi"/>
          <w:color w:val="000000"/>
        </w:rPr>
        <w:t xml:space="preserve"> de </w:t>
      </w:r>
      <w:r w:rsidR="00796A26" w:rsidRPr="003C4BB8">
        <w:rPr>
          <w:rFonts w:cstheme="minorHAnsi"/>
          <w:color w:val="000000"/>
        </w:rPr>
        <w:t>l’établissement</w:t>
      </w:r>
      <w:r>
        <w:rPr>
          <w:rFonts w:cstheme="minorHAnsi"/>
          <w:color w:val="000000"/>
        </w:rPr>
        <w:t> :</w:t>
      </w:r>
    </w:p>
    <w:p w14:paraId="00C18155" w14:textId="77777777" w:rsidR="001F03F3" w:rsidRDefault="001F03F3" w:rsidP="001F03F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A4E508C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4974BDA9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6A888BBC" w14:textId="5D0FAF94" w:rsidR="001F03F3" w:rsidRPr="003C4BB8" w:rsidRDefault="0013350A" w:rsidP="00C7369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C4BB8">
        <w:rPr>
          <w:rFonts w:cstheme="minorHAnsi"/>
          <w:color w:val="000000"/>
        </w:rPr>
        <w:t xml:space="preserve">Préciser </w:t>
      </w:r>
      <w:r w:rsidRPr="003C4BB8">
        <w:rPr>
          <w:rFonts w:cstheme="minorHAnsi"/>
          <w:b/>
          <w:bCs/>
          <w:color w:val="000000"/>
        </w:rPr>
        <w:t xml:space="preserve">l’effectif </w:t>
      </w:r>
      <w:r w:rsidR="001F03F3" w:rsidRPr="003C4BB8">
        <w:rPr>
          <w:rFonts w:cstheme="minorHAnsi"/>
          <w:b/>
          <w:bCs/>
          <w:color w:val="000000"/>
        </w:rPr>
        <w:t>bénévole</w:t>
      </w:r>
      <w:r w:rsidR="00796A26" w:rsidRPr="003C4BB8">
        <w:rPr>
          <w:rFonts w:cstheme="minorHAnsi"/>
          <w:color w:val="000000"/>
        </w:rPr>
        <w:t xml:space="preserve">, hors Conseil d’Administration, de l’établissement et </w:t>
      </w:r>
      <w:r w:rsidR="00E725E2">
        <w:rPr>
          <w:rFonts w:cstheme="minorHAnsi"/>
          <w:b/>
          <w:bCs/>
          <w:color w:val="000000"/>
        </w:rPr>
        <w:t>le nombre d’</w:t>
      </w:r>
      <w:r w:rsidR="00E725E2" w:rsidRPr="003C4BB8">
        <w:rPr>
          <w:rFonts w:cstheme="minorHAnsi"/>
          <w:b/>
          <w:bCs/>
          <w:color w:val="000000"/>
        </w:rPr>
        <w:t xml:space="preserve">équivalent </w:t>
      </w:r>
      <w:r w:rsidR="00796A26" w:rsidRPr="003C4BB8">
        <w:rPr>
          <w:rFonts w:cstheme="minorHAnsi"/>
          <w:b/>
          <w:bCs/>
          <w:color w:val="000000"/>
        </w:rPr>
        <w:t>temps plein</w:t>
      </w:r>
      <w:r w:rsidR="00796A26" w:rsidRPr="003C4BB8">
        <w:rPr>
          <w:rFonts w:cstheme="minorHAnsi"/>
          <w:color w:val="000000"/>
        </w:rPr>
        <w:t xml:space="preserve"> (ETP)</w:t>
      </w:r>
      <w:r w:rsidR="001F03F3" w:rsidRPr="003C4BB8">
        <w:rPr>
          <w:rFonts w:cstheme="minorHAnsi"/>
          <w:color w:val="000000"/>
        </w:rPr>
        <w:t> :</w:t>
      </w:r>
    </w:p>
    <w:p w14:paraId="141168B4" w14:textId="77777777" w:rsidR="00D41340" w:rsidRDefault="00D41340" w:rsidP="00D4134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43B6AB5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167958FB" w14:textId="77777777" w:rsidR="00D41340" w:rsidRDefault="00D41340" w:rsidP="00D4134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</w:t>
      </w:r>
    </w:p>
    <w:p w14:paraId="6EAE4B5C" w14:textId="150EF557" w:rsidR="00A97355" w:rsidRPr="00610E40" w:rsidRDefault="00A97355" w:rsidP="00A97355">
      <w:pPr>
        <w:pStyle w:val="Paragraphedeliste"/>
        <w:numPr>
          <w:ilvl w:val="0"/>
          <w:numId w:val="3"/>
        </w:numPr>
        <w:rPr>
          <w:rFonts w:cstheme="minorHAnsi"/>
          <w:color w:val="000000"/>
        </w:rPr>
      </w:pPr>
      <w:r w:rsidRPr="00610E40">
        <w:rPr>
          <w:rFonts w:cstheme="minorHAnsi"/>
          <w:color w:val="000000"/>
        </w:rPr>
        <w:t xml:space="preserve">Quels postes sont occupés </w:t>
      </w:r>
      <w:r w:rsidR="00782364" w:rsidRPr="00610E40">
        <w:rPr>
          <w:rFonts w:cstheme="minorHAnsi"/>
          <w:color w:val="000000"/>
        </w:rPr>
        <w:t xml:space="preserve">par les bénévoles </w:t>
      </w:r>
      <w:r w:rsidR="00782364">
        <w:rPr>
          <w:rFonts w:cstheme="minorHAnsi"/>
          <w:color w:val="000000"/>
        </w:rPr>
        <w:t xml:space="preserve">au sein de l’établissement </w:t>
      </w:r>
      <w:r w:rsidRPr="00610E40">
        <w:rPr>
          <w:rFonts w:cstheme="minorHAnsi"/>
          <w:color w:val="000000"/>
        </w:rPr>
        <w:t>?</w:t>
      </w:r>
    </w:p>
    <w:p w14:paraId="2F8DF49F" w14:textId="77777777" w:rsidR="00A97355" w:rsidRPr="00610E40" w:rsidRDefault="00A97355" w:rsidP="00A97355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 w:rsidRPr="00610E40"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53742DD5" w14:textId="77777777" w:rsidR="00A97355" w:rsidRPr="00610E40" w:rsidRDefault="00A97355" w:rsidP="00A97355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 w:rsidRPr="00610E40"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73EE3653" w14:textId="77777777" w:rsidR="00A97355" w:rsidRPr="00610E40" w:rsidRDefault="00A97355" w:rsidP="00A97355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 w:rsidRPr="00610E40"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61812685" w14:textId="5FF67851" w:rsidR="00796A26" w:rsidRPr="00610E40" w:rsidRDefault="00796A26" w:rsidP="00D41340">
      <w:pPr>
        <w:pStyle w:val="Paragraphedeliste"/>
        <w:numPr>
          <w:ilvl w:val="0"/>
          <w:numId w:val="3"/>
        </w:numPr>
        <w:rPr>
          <w:rFonts w:cstheme="minorHAnsi"/>
          <w:color w:val="000000"/>
        </w:rPr>
      </w:pPr>
      <w:r w:rsidRPr="00610E40">
        <w:rPr>
          <w:rFonts w:cstheme="minorHAnsi"/>
          <w:color w:val="000000"/>
        </w:rPr>
        <w:t>Les administrateurs sont-ils bénévoles ?</w:t>
      </w:r>
    </w:p>
    <w:p w14:paraId="13584BD9" w14:textId="77777777" w:rsidR="004F3E28" w:rsidRPr="00610E40" w:rsidRDefault="004F3E28" w:rsidP="004F3E28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 w:rsidRPr="00610E40"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3D627343" w14:textId="77777777" w:rsidR="004F3E28" w:rsidRPr="00610E40" w:rsidRDefault="004F3E28" w:rsidP="004F3E28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 w:rsidRPr="00610E40"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03DA3515" w14:textId="5E535EA3" w:rsidR="00796A26" w:rsidRPr="00610E40" w:rsidRDefault="00796A26" w:rsidP="00C73694">
      <w:pPr>
        <w:pStyle w:val="Paragraphedeliste"/>
        <w:numPr>
          <w:ilvl w:val="0"/>
          <w:numId w:val="3"/>
        </w:numPr>
        <w:jc w:val="both"/>
        <w:rPr>
          <w:rFonts w:cstheme="minorHAnsi"/>
          <w:color w:val="000000"/>
        </w:rPr>
      </w:pPr>
      <w:r w:rsidRPr="00610E40">
        <w:rPr>
          <w:rFonts w:cstheme="minorHAnsi"/>
          <w:color w:val="000000"/>
        </w:rPr>
        <w:t>Les membres du Conseil d’Administration exercent-ils une activité salariée au sein de l’association ou de la fondation ?</w:t>
      </w:r>
    </w:p>
    <w:p w14:paraId="32AF78EB" w14:textId="75D98DC3" w:rsidR="004F3E28" w:rsidRPr="00610E40" w:rsidRDefault="004F3E28" w:rsidP="004F3E28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 w:rsidRPr="00610E40"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3C3C1C11" w14:textId="77777777" w:rsidR="004F3E28" w:rsidRDefault="004F3E28" w:rsidP="004F3E28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 w:rsidRPr="00610E40"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6F824AB8" w14:textId="77777777" w:rsidR="001F03F3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03F3" w:rsidRPr="00F07EE1" w14:paraId="6FEE5D50" w14:textId="77777777" w:rsidTr="00435E41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796396" w14:textId="77777777" w:rsidR="001F03F3" w:rsidRPr="00610E40" w:rsidRDefault="001F03F3" w:rsidP="00435E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10E40">
              <w:rPr>
                <w:rFonts w:cstheme="minorHAnsi"/>
                <w:b/>
                <w:bCs/>
              </w:rPr>
              <w:t>FONCTIONNEMENT DE L’ASSOCIATION</w:t>
            </w:r>
          </w:p>
        </w:tc>
      </w:tr>
    </w:tbl>
    <w:p w14:paraId="267EAE97" w14:textId="77777777" w:rsidR="001F03F3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</w:rPr>
      </w:pPr>
    </w:p>
    <w:p w14:paraId="40A9AC57" w14:textId="01FC975C" w:rsidR="00796A26" w:rsidRPr="003C4BB8" w:rsidRDefault="00796A26" w:rsidP="003C4B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C4BB8">
        <w:rPr>
          <w:rFonts w:cstheme="minorHAnsi"/>
          <w:color w:val="000000"/>
        </w:rPr>
        <w:t xml:space="preserve">Des </w:t>
      </w:r>
      <w:r w:rsidRPr="003C4BB8">
        <w:rPr>
          <w:rFonts w:cstheme="minorHAnsi"/>
          <w:b/>
          <w:bCs/>
          <w:color w:val="000000"/>
        </w:rPr>
        <w:t>prestations</w:t>
      </w:r>
      <w:r w:rsidRPr="003C4BB8">
        <w:rPr>
          <w:rFonts w:cstheme="minorHAnsi"/>
          <w:color w:val="000000"/>
        </w:rPr>
        <w:t xml:space="preserve"> sont-elles fournies à titre gratuit ?</w:t>
      </w:r>
    </w:p>
    <w:p w14:paraId="2ACFAE8B" w14:textId="77777777" w:rsidR="00796A26" w:rsidRDefault="00796A26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75BCF28" w14:textId="77777777" w:rsidR="00912B65" w:rsidRDefault="00912B65" w:rsidP="00912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OUI </w:t>
      </w:r>
      <w:r>
        <w:rPr>
          <w:rFonts w:cstheme="minorHAnsi"/>
          <w:color w:val="000000"/>
        </w:rPr>
        <w:sym w:font="Wingdings" w:char="F072"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NON </w:t>
      </w:r>
      <w:r>
        <w:rPr>
          <w:rFonts w:cstheme="minorHAnsi"/>
          <w:color w:val="000000"/>
        </w:rPr>
        <w:sym w:font="Wingdings" w:char="F072"/>
      </w:r>
    </w:p>
    <w:p w14:paraId="338DE404" w14:textId="77777777" w:rsidR="00796A26" w:rsidRDefault="00796A26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B6E9F3E" w14:textId="3786A53B" w:rsidR="00796A26" w:rsidRPr="003C4BB8" w:rsidRDefault="00796A26" w:rsidP="00C7369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C4BB8">
        <w:rPr>
          <w:rFonts w:cstheme="minorHAnsi"/>
          <w:color w:val="000000"/>
        </w:rPr>
        <w:t xml:space="preserve">Une </w:t>
      </w:r>
      <w:r w:rsidRPr="003C4BB8">
        <w:rPr>
          <w:rFonts w:cstheme="minorHAnsi"/>
          <w:b/>
          <w:bCs/>
          <w:color w:val="000000"/>
        </w:rPr>
        <w:t>contribution</w:t>
      </w:r>
      <w:r w:rsidRPr="003C4BB8">
        <w:rPr>
          <w:rFonts w:cstheme="minorHAnsi"/>
          <w:color w:val="000000"/>
        </w:rPr>
        <w:t xml:space="preserve"> est-elle demandée aux bénéficiaires des prestations proposées par </w:t>
      </w:r>
      <w:r w:rsidR="000B22F8">
        <w:rPr>
          <w:rFonts w:cstheme="minorHAnsi"/>
          <w:color w:val="000000"/>
        </w:rPr>
        <w:t>l’</w:t>
      </w:r>
      <w:r w:rsidRPr="003C4BB8">
        <w:rPr>
          <w:rFonts w:cstheme="minorHAnsi"/>
          <w:color w:val="000000"/>
        </w:rPr>
        <w:t>établissement ?</w:t>
      </w:r>
    </w:p>
    <w:p w14:paraId="74745958" w14:textId="77777777" w:rsidR="00796A26" w:rsidRDefault="00796A26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184EEE0" w14:textId="77777777" w:rsidR="00912B65" w:rsidRDefault="00912B65" w:rsidP="00912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OUI </w:t>
      </w:r>
      <w:r>
        <w:rPr>
          <w:rFonts w:cstheme="minorHAnsi"/>
          <w:color w:val="000000"/>
        </w:rPr>
        <w:sym w:font="Wingdings" w:char="F072"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NON </w:t>
      </w:r>
      <w:r>
        <w:rPr>
          <w:rFonts w:cstheme="minorHAnsi"/>
          <w:color w:val="000000"/>
        </w:rPr>
        <w:sym w:font="Wingdings" w:char="F072"/>
      </w:r>
    </w:p>
    <w:p w14:paraId="7ED4B732" w14:textId="77777777" w:rsidR="00912B65" w:rsidRDefault="00912B65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FA97EA2" w14:textId="027C8A6D" w:rsidR="00796A26" w:rsidRDefault="00796A26" w:rsidP="00912B65">
      <w:pPr>
        <w:pStyle w:val="Paragraphedeliste"/>
        <w:numPr>
          <w:ilvl w:val="0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Si oui, préciser la grille tarifaire appliquée</w:t>
      </w:r>
      <w:r w:rsidR="004D7AEC">
        <w:rPr>
          <w:rFonts w:cstheme="minorHAnsi"/>
          <w:color w:val="000000"/>
        </w:rPr>
        <w:t>.</w:t>
      </w:r>
    </w:p>
    <w:p w14:paraId="2C4F3EFC" w14:textId="473F4771" w:rsidR="00912B65" w:rsidRDefault="000B22F8" w:rsidP="000B22F8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…………….</w:t>
      </w:r>
      <w:r w:rsidR="00912B65">
        <w:rPr>
          <w:rFonts w:cstheme="minorHAnsi"/>
          <w:color w:val="000000"/>
        </w:rPr>
        <w:t>……………………………………………………………………………………………………</w:t>
      </w:r>
    </w:p>
    <w:p w14:paraId="0331B357" w14:textId="77777777" w:rsidR="000B22F8" w:rsidRDefault="000B22F8" w:rsidP="000B22F8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…………….……………………………………………………………………………………………………</w:t>
      </w:r>
    </w:p>
    <w:p w14:paraId="1C82ED46" w14:textId="77777777" w:rsidR="004D7AEC" w:rsidRDefault="004D7AEC" w:rsidP="004D7AEC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…………….……………………………………………………………………………………………………</w:t>
      </w:r>
    </w:p>
    <w:p w14:paraId="24B9B339" w14:textId="77777777" w:rsidR="000B22F8" w:rsidRDefault="000B22F8" w:rsidP="000B22F8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…………….……………………………………………………………………………………………………</w:t>
      </w:r>
    </w:p>
    <w:p w14:paraId="725C1010" w14:textId="77777777" w:rsidR="00796A26" w:rsidRDefault="00796A26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5DCF26" w14:textId="18E5CC6A" w:rsidR="00796A26" w:rsidRDefault="00796A26" w:rsidP="00912B65">
      <w:pPr>
        <w:pStyle w:val="Paragraphedeliste"/>
        <w:numPr>
          <w:ilvl w:val="0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Les prix sont-ils inférieurs aux prix rencontrés dans le secteur concurrentiel ?</w:t>
      </w:r>
    </w:p>
    <w:p w14:paraId="6290674A" w14:textId="77777777" w:rsidR="000B22F8" w:rsidRDefault="000B22F8" w:rsidP="000B22F8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…………….……………………………………………………………………………………………………</w:t>
      </w:r>
    </w:p>
    <w:p w14:paraId="65D5530B" w14:textId="77777777" w:rsidR="004D7AEC" w:rsidRDefault="004D7AEC" w:rsidP="004D7AEC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…………….……………………………………………………………………………………………………</w:t>
      </w:r>
    </w:p>
    <w:p w14:paraId="59C1100D" w14:textId="77777777" w:rsidR="000B22F8" w:rsidRDefault="000B22F8" w:rsidP="000B22F8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…………….……………………………………………………………………………………………………</w:t>
      </w:r>
    </w:p>
    <w:p w14:paraId="5E9195D1" w14:textId="77777777" w:rsidR="000B22F8" w:rsidRDefault="000B22F8" w:rsidP="000B22F8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…………….……………………………………………………………………………………………………</w:t>
      </w:r>
    </w:p>
    <w:p w14:paraId="4A4BCE29" w14:textId="088D58D2" w:rsidR="00796A26" w:rsidRPr="003C4BB8" w:rsidRDefault="00796A26" w:rsidP="00C7369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C4BB8">
        <w:rPr>
          <w:rFonts w:cstheme="minorHAnsi"/>
          <w:color w:val="000000"/>
        </w:rPr>
        <w:t xml:space="preserve">Existe-t-il une </w:t>
      </w:r>
      <w:r w:rsidRPr="003C4BB8">
        <w:rPr>
          <w:rFonts w:cstheme="minorHAnsi"/>
          <w:b/>
          <w:bCs/>
          <w:color w:val="000000"/>
        </w:rPr>
        <w:t>participation financière</w:t>
      </w:r>
      <w:r w:rsidRPr="003C4BB8">
        <w:rPr>
          <w:rFonts w:cstheme="minorHAnsi"/>
          <w:color w:val="000000"/>
        </w:rPr>
        <w:t xml:space="preserve"> de la part d’organismes publics à travers un prix de journée, une dotation globale de financement ou </w:t>
      </w:r>
      <w:r w:rsidR="00FF371E">
        <w:rPr>
          <w:rFonts w:cstheme="minorHAnsi"/>
          <w:color w:val="000000"/>
        </w:rPr>
        <w:t>une</w:t>
      </w:r>
      <w:r w:rsidRPr="003C4BB8">
        <w:rPr>
          <w:rFonts w:cstheme="minorHAnsi"/>
          <w:color w:val="000000"/>
        </w:rPr>
        <w:t xml:space="preserve"> allocation (allocation, personnalisée d’autonomie (APA), aide sociale, caisse de retraite, prestation compensation du handicap (PCH), mutuelles, sécurité sociale, </w:t>
      </w:r>
      <w:proofErr w:type="spellStart"/>
      <w:r w:rsidRPr="003C4BB8">
        <w:rPr>
          <w:rFonts w:cstheme="minorHAnsi"/>
          <w:color w:val="000000"/>
        </w:rPr>
        <w:t>etc</w:t>
      </w:r>
      <w:proofErr w:type="spellEnd"/>
      <w:r w:rsidRPr="003C4BB8">
        <w:rPr>
          <w:rFonts w:cstheme="minorHAnsi"/>
          <w:color w:val="000000"/>
        </w:rPr>
        <w:t xml:space="preserve"> …) ?</w:t>
      </w:r>
    </w:p>
    <w:p w14:paraId="58A44404" w14:textId="77777777" w:rsidR="00950158" w:rsidRDefault="00950158" w:rsidP="00796A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DDB34AA" w14:textId="77777777" w:rsidR="00950158" w:rsidRDefault="00950158" w:rsidP="00950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OUI </w:t>
      </w:r>
      <w:r>
        <w:rPr>
          <w:rFonts w:cstheme="minorHAnsi"/>
          <w:color w:val="000000"/>
        </w:rPr>
        <w:sym w:font="Wingdings" w:char="F072"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NON </w:t>
      </w:r>
      <w:r>
        <w:rPr>
          <w:rFonts w:cstheme="minorHAnsi"/>
          <w:color w:val="000000"/>
        </w:rPr>
        <w:sym w:font="Wingdings" w:char="F072"/>
      </w:r>
    </w:p>
    <w:p w14:paraId="6BCF0B47" w14:textId="77777777" w:rsidR="00796A26" w:rsidRDefault="00796A26" w:rsidP="00796A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825FF5B" w14:textId="345E737D" w:rsidR="00796A26" w:rsidRDefault="00950158" w:rsidP="00C73694">
      <w:pPr>
        <w:pStyle w:val="Paragraphedeliste"/>
        <w:numPr>
          <w:ilvl w:val="0"/>
          <w:numId w:val="3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Si oui, préciser l’identité de chaque organisme et le montant versé lors du dernier exercice clos.</w:t>
      </w:r>
    </w:p>
    <w:p w14:paraId="71174C27" w14:textId="094BA307" w:rsidR="00912B65" w:rsidRDefault="00912B65" w:rsidP="007C6C1C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</w:t>
      </w:r>
      <w:r w:rsidR="007C6C1C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>…</w:t>
      </w:r>
    </w:p>
    <w:p w14:paraId="7A6A5695" w14:textId="77777777" w:rsidR="007C6C1C" w:rsidRDefault="007C6C1C" w:rsidP="007C6C1C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09AD44F1" w14:textId="77777777" w:rsidR="007C6C1C" w:rsidRDefault="007C6C1C" w:rsidP="007C6C1C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4B777C0D" w14:textId="0CBC935D" w:rsidR="00950158" w:rsidRDefault="00950158" w:rsidP="00C7369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C4BB8">
        <w:rPr>
          <w:rFonts w:cstheme="minorHAnsi"/>
          <w:color w:val="000000"/>
        </w:rPr>
        <w:t xml:space="preserve">L’établissement bénéficie-t-il de </w:t>
      </w:r>
      <w:r w:rsidRPr="003C4BB8">
        <w:rPr>
          <w:rFonts w:cstheme="minorHAnsi"/>
          <w:b/>
          <w:bCs/>
          <w:color w:val="000000"/>
        </w:rPr>
        <w:t>subventions</w:t>
      </w:r>
      <w:r w:rsidRPr="003C4BB8">
        <w:rPr>
          <w:rFonts w:cstheme="minorHAnsi"/>
          <w:color w:val="000000"/>
        </w:rPr>
        <w:t xml:space="preserve"> qui ne sont pas un prix de journée, une dotation globale de financement ou une allocation ?</w:t>
      </w:r>
    </w:p>
    <w:p w14:paraId="0CE8D634" w14:textId="77777777" w:rsidR="007C6C1C" w:rsidRPr="003C4BB8" w:rsidRDefault="007C6C1C" w:rsidP="007C6C1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C1EA57D" w14:textId="77777777" w:rsidR="00950158" w:rsidRDefault="00950158" w:rsidP="00950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OUI </w:t>
      </w:r>
      <w:r>
        <w:rPr>
          <w:rFonts w:cstheme="minorHAnsi"/>
          <w:color w:val="000000"/>
        </w:rPr>
        <w:sym w:font="Wingdings" w:char="F072"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NON </w:t>
      </w:r>
      <w:r>
        <w:rPr>
          <w:rFonts w:cstheme="minorHAnsi"/>
          <w:color w:val="000000"/>
        </w:rPr>
        <w:sym w:font="Wingdings" w:char="F072"/>
      </w:r>
    </w:p>
    <w:p w14:paraId="2DA763FD" w14:textId="77777777" w:rsidR="007C6C1C" w:rsidRDefault="007C6C1C" w:rsidP="007C6C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DCC7133" w14:textId="44E718DE" w:rsidR="00950158" w:rsidRDefault="00950158" w:rsidP="00C73694">
      <w:pPr>
        <w:pStyle w:val="Paragraphedeliste"/>
        <w:numPr>
          <w:ilvl w:val="0"/>
          <w:numId w:val="3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Si oui, préciser l’identité des financeurs (Commune, Conseil départemental, Conseil régional, Etat, …) et le montant de la subvention versée du dernier exercice clos.</w:t>
      </w:r>
    </w:p>
    <w:p w14:paraId="4EE26B2C" w14:textId="56577A31" w:rsidR="00912B65" w:rsidRDefault="00912B65" w:rsidP="007C6C1C">
      <w:pPr>
        <w:autoSpaceDE w:val="0"/>
        <w:autoSpaceDN w:val="0"/>
        <w:adjustRightInd w:val="0"/>
        <w:spacing w:after="0" w:line="480" w:lineRule="auto"/>
        <w:ind w:left="708" w:firstLine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5F3663DB" w14:textId="2FC1F737" w:rsidR="00912B65" w:rsidRDefault="00912B65" w:rsidP="007C6C1C">
      <w:pPr>
        <w:autoSpaceDE w:val="0"/>
        <w:autoSpaceDN w:val="0"/>
        <w:adjustRightInd w:val="0"/>
        <w:spacing w:after="0" w:line="480" w:lineRule="auto"/>
        <w:ind w:left="708" w:firstLine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44A19F7A" w14:textId="4B970ACC" w:rsidR="00912B65" w:rsidRDefault="00912B65" w:rsidP="007C6C1C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0B8B4DE6" w14:textId="77777777" w:rsidR="00950158" w:rsidRDefault="00950158" w:rsidP="0095015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6387F2C" w14:textId="68D266DE" w:rsidR="00950158" w:rsidRPr="003C4BB8" w:rsidRDefault="00950158" w:rsidP="003C4B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C4BB8">
        <w:rPr>
          <w:rFonts w:cstheme="minorHAnsi"/>
          <w:color w:val="000000"/>
        </w:rPr>
        <w:t xml:space="preserve">L’établissement bénéficie-t-il de </w:t>
      </w:r>
      <w:r w:rsidRPr="003C4BB8">
        <w:rPr>
          <w:rFonts w:cstheme="minorHAnsi"/>
          <w:b/>
          <w:bCs/>
          <w:color w:val="000000"/>
        </w:rPr>
        <w:t>dons ou legs</w:t>
      </w:r>
      <w:r w:rsidRPr="003C4BB8">
        <w:rPr>
          <w:rFonts w:cstheme="minorHAnsi"/>
          <w:color w:val="000000"/>
        </w:rPr>
        <w:t> ?</w:t>
      </w:r>
    </w:p>
    <w:p w14:paraId="1A691385" w14:textId="77777777" w:rsidR="00950158" w:rsidRDefault="00950158" w:rsidP="00796A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8A9161D" w14:textId="77777777" w:rsidR="00950158" w:rsidRDefault="00950158" w:rsidP="00950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OUI </w:t>
      </w:r>
      <w:r>
        <w:rPr>
          <w:rFonts w:cstheme="minorHAnsi"/>
          <w:color w:val="000000"/>
        </w:rPr>
        <w:sym w:font="Wingdings" w:char="F072"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NON </w:t>
      </w:r>
      <w:r>
        <w:rPr>
          <w:rFonts w:cstheme="minorHAnsi"/>
          <w:color w:val="000000"/>
        </w:rPr>
        <w:sym w:font="Wingdings" w:char="F072"/>
      </w:r>
    </w:p>
    <w:p w14:paraId="32DDF5B5" w14:textId="77777777" w:rsidR="008E68C7" w:rsidRDefault="008E68C7" w:rsidP="00950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66C68354" w14:textId="78AE880A" w:rsidR="00950158" w:rsidRDefault="00950158" w:rsidP="00412C2F">
      <w:pPr>
        <w:pStyle w:val="Paragraphedeliste"/>
        <w:numPr>
          <w:ilvl w:val="0"/>
          <w:numId w:val="3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Si oui, préciser le montant global du dernier exercice clos.</w:t>
      </w:r>
    </w:p>
    <w:p w14:paraId="2A329064" w14:textId="170E6751" w:rsidR="00912B65" w:rsidRDefault="00912B65" w:rsidP="00412C2F">
      <w:pPr>
        <w:autoSpaceDE w:val="0"/>
        <w:autoSpaceDN w:val="0"/>
        <w:adjustRightInd w:val="0"/>
        <w:spacing w:after="0" w:line="480" w:lineRule="auto"/>
        <w:ind w:left="708" w:firstLine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70DA117C" w14:textId="220F32EB" w:rsidR="00912B65" w:rsidRDefault="00912B65" w:rsidP="00412C2F">
      <w:pPr>
        <w:autoSpaceDE w:val="0"/>
        <w:autoSpaceDN w:val="0"/>
        <w:adjustRightInd w:val="0"/>
        <w:spacing w:after="0" w:line="480" w:lineRule="auto"/>
        <w:ind w:left="360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</w:p>
    <w:p w14:paraId="627A0F3C" w14:textId="6AEC7F03" w:rsidR="00950158" w:rsidRPr="003C4BB8" w:rsidRDefault="00950158" w:rsidP="003C4B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C4BB8">
        <w:rPr>
          <w:rFonts w:cstheme="minorHAnsi"/>
          <w:color w:val="000000"/>
        </w:rPr>
        <w:t xml:space="preserve">L’établissement est-il assujetti à la </w:t>
      </w:r>
      <w:r w:rsidRPr="003C4BB8">
        <w:rPr>
          <w:rFonts w:cstheme="minorHAnsi"/>
          <w:b/>
          <w:bCs/>
          <w:color w:val="000000"/>
        </w:rPr>
        <w:t>TVA</w:t>
      </w:r>
      <w:r w:rsidRPr="003C4BB8">
        <w:rPr>
          <w:rFonts w:cstheme="minorHAnsi"/>
          <w:color w:val="000000"/>
        </w:rPr>
        <w:t> ?</w:t>
      </w:r>
    </w:p>
    <w:p w14:paraId="64275D54" w14:textId="77777777" w:rsidR="00950158" w:rsidRDefault="00950158" w:rsidP="00796A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7485E14" w14:textId="77777777" w:rsidR="00950158" w:rsidRDefault="00950158" w:rsidP="00950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OUI </w:t>
      </w:r>
      <w:r>
        <w:rPr>
          <w:rFonts w:cstheme="minorHAnsi"/>
          <w:color w:val="000000"/>
        </w:rPr>
        <w:sym w:font="Wingdings" w:char="F072"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NON </w:t>
      </w:r>
      <w:r>
        <w:rPr>
          <w:rFonts w:cstheme="minorHAnsi"/>
          <w:color w:val="000000"/>
        </w:rPr>
        <w:sym w:font="Wingdings" w:char="F072"/>
      </w:r>
    </w:p>
    <w:p w14:paraId="3C405F6F" w14:textId="77777777" w:rsidR="00950158" w:rsidRDefault="00950158" w:rsidP="00796A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BF95540" w14:textId="5F827EAD" w:rsidR="00950158" w:rsidRPr="003C4BB8" w:rsidRDefault="00950158" w:rsidP="003C4B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C4BB8">
        <w:rPr>
          <w:rFonts w:cstheme="minorHAnsi"/>
          <w:color w:val="000000"/>
        </w:rPr>
        <w:t>L’établissement est-il assujetti à l’</w:t>
      </w:r>
      <w:r w:rsidRPr="003C4BB8">
        <w:rPr>
          <w:rFonts w:cstheme="minorHAnsi"/>
          <w:b/>
          <w:bCs/>
          <w:color w:val="000000"/>
        </w:rPr>
        <w:t>impôt sur les sociétés</w:t>
      </w:r>
      <w:r w:rsidRPr="003C4BB8">
        <w:rPr>
          <w:rFonts w:cstheme="minorHAnsi"/>
          <w:color w:val="000000"/>
        </w:rPr>
        <w:t> ?</w:t>
      </w:r>
    </w:p>
    <w:p w14:paraId="61E6780C" w14:textId="77777777" w:rsidR="00950158" w:rsidRDefault="00950158" w:rsidP="00796A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FE0CAA2" w14:textId="77777777" w:rsidR="00950158" w:rsidRDefault="00950158" w:rsidP="00950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OUI </w:t>
      </w:r>
      <w:r>
        <w:rPr>
          <w:rFonts w:cstheme="minorHAnsi"/>
          <w:color w:val="000000"/>
        </w:rPr>
        <w:sym w:font="Wingdings" w:char="F072"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NON </w:t>
      </w:r>
      <w:r>
        <w:rPr>
          <w:rFonts w:cstheme="minorHAnsi"/>
          <w:color w:val="000000"/>
        </w:rPr>
        <w:sym w:font="Wingdings" w:char="F072"/>
      </w:r>
    </w:p>
    <w:p w14:paraId="50204CF1" w14:textId="77777777" w:rsidR="00950158" w:rsidRDefault="00950158" w:rsidP="00796A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A5D27C4" w14:textId="118FD867" w:rsidR="00950158" w:rsidRPr="003C4BB8" w:rsidRDefault="00950158" w:rsidP="003C4B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C4BB8">
        <w:rPr>
          <w:rFonts w:cstheme="minorHAnsi"/>
          <w:color w:val="000000"/>
        </w:rPr>
        <w:t xml:space="preserve">L’établissement est-il assujetti à la </w:t>
      </w:r>
      <w:r w:rsidR="00D93F72" w:rsidRPr="003C4BB8">
        <w:rPr>
          <w:rFonts w:cstheme="minorHAnsi"/>
          <w:b/>
          <w:bCs/>
          <w:color w:val="000000"/>
        </w:rPr>
        <w:t>cotisation foncière des entreprises</w:t>
      </w:r>
      <w:r w:rsidR="00D93F72" w:rsidRPr="003C4BB8">
        <w:rPr>
          <w:rFonts w:cstheme="minorHAnsi"/>
          <w:color w:val="000000"/>
        </w:rPr>
        <w:t xml:space="preserve"> </w:t>
      </w:r>
      <w:r w:rsidRPr="003C4BB8">
        <w:rPr>
          <w:rFonts w:cstheme="minorHAnsi"/>
          <w:color w:val="000000"/>
        </w:rPr>
        <w:t>(</w:t>
      </w:r>
      <w:r w:rsidR="00D93F72" w:rsidRPr="003C4BB8">
        <w:rPr>
          <w:rFonts w:cstheme="minorHAnsi"/>
          <w:color w:val="000000"/>
        </w:rPr>
        <w:t>CFE</w:t>
      </w:r>
      <w:r w:rsidRPr="003C4BB8">
        <w:rPr>
          <w:rFonts w:cstheme="minorHAnsi"/>
          <w:color w:val="000000"/>
        </w:rPr>
        <w:t>) ?</w:t>
      </w:r>
    </w:p>
    <w:p w14:paraId="2321D6C5" w14:textId="77777777" w:rsidR="00950158" w:rsidRDefault="00950158" w:rsidP="00796A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4BCA3E0" w14:textId="77777777" w:rsidR="00950158" w:rsidRDefault="00950158" w:rsidP="009501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OUI </w:t>
      </w:r>
      <w:r>
        <w:rPr>
          <w:rFonts w:cstheme="minorHAnsi"/>
          <w:color w:val="000000"/>
        </w:rPr>
        <w:sym w:font="Wingdings" w:char="F072"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NON </w:t>
      </w:r>
      <w:r>
        <w:rPr>
          <w:rFonts w:cstheme="minorHAnsi"/>
          <w:color w:val="000000"/>
        </w:rPr>
        <w:sym w:font="Wingdings" w:char="F072"/>
      </w:r>
    </w:p>
    <w:p w14:paraId="76B1D9F7" w14:textId="6C7D0B03" w:rsidR="001F03F3" w:rsidRDefault="00950158" w:rsidP="00C736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Je soussigné …………………………………………</w:t>
      </w:r>
      <w:r w:rsidR="00C73694">
        <w:rPr>
          <w:rFonts w:cstheme="minorHAnsi"/>
          <w:color w:val="000000"/>
        </w:rPr>
        <w:t>……………………………………………</w:t>
      </w:r>
      <w:r>
        <w:rPr>
          <w:rFonts w:cstheme="minorHAnsi"/>
          <w:color w:val="000000"/>
        </w:rPr>
        <w:t>… (nom et qualité) atteste sur l’honneur de l’exactitude de ces informations.</w:t>
      </w:r>
    </w:p>
    <w:p w14:paraId="2003C980" w14:textId="77777777" w:rsidR="001F03F3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C55F536" w14:textId="77777777" w:rsidR="001F03F3" w:rsidRPr="007340F5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7340F5">
        <w:rPr>
          <w:rFonts w:cstheme="minorHAnsi"/>
          <w:b/>
          <w:color w:val="000000"/>
        </w:rPr>
        <w:t xml:space="preserve">Fait à </w:t>
      </w:r>
    </w:p>
    <w:p w14:paraId="18ACFDEC" w14:textId="77777777" w:rsidR="001F03F3" w:rsidRPr="007340F5" w:rsidRDefault="001F03F3" w:rsidP="001F03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7340F5">
        <w:rPr>
          <w:rFonts w:cstheme="minorHAnsi"/>
          <w:b/>
          <w:color w:val="000000"/>
        </w:rPr>
        <w:t xml:space="preserve">Le </w:t>
      </w:r>
    </w:p>
    <w:p w14:paraId="3F961064" w14:textId="77777777" w:rsidR="001F03F3" w:rsidRPr="007340F5" w:rsidRDefault="001F03F3" w:rsidP="001F03F3">
      <w:pPr>
        <w:rPr>
          <w:rFonts w:cstheme="minorHAnsi"/>
          <w:b/>
          <w:color w:val="000000"/>
        </w:rPr>
      </w:pPr>
    </w:p>
    <w:p w14:paraId="7AFF9501" w14:textId="3A317E7B" w:rsidR="001F03F3" w:rsidRPr="007340F5" w:rsidRDefault="001F03F3" w:rsidP="001F03F3">
      <w:pPr>
        <w:rPr>
          <w:rFonts w:cstheme="minorHAnsi"/>
          <w:b/>
          <w:color w:val="000000"/>
        </w:rPr>
      </w:pPr>
      <w:r w:rsidRPr="007340F5">
        <w:rPr>
          <w:rFonts w:cstheme="minorHAnsi"/>
          <w:b/>
          <w:color w:val="000000"/>
        </w:rPr>
        <w:t xml:space="preserve">Cachet </w:t>
      </w:r>
      <w:r w:rsidR="00950158">
        <w:rPr>
          <w:rFonts w:cstheme="minorHAnsi"/>
          <w:b/>
          <w:color w:val="000000"/>
        </w:rPr>
        <w:tab/>
      </w:r>
      <w:r w:rsidR="00950158">
        <w:rPr>
          <w:rFonts w:cstheme="minorHAnsi"/>
          <w:b/>
          <w:color w:val="000000"/>
        </w:rPr>
        <w:tab/>
      </w:r>
      <w:r w:rsidR="00950158">
        <w:rPr>
          <w:rFonts w:cstheme="minorHAnsi"/>
          <w:b/>
          <w:color w:val="000000"/>
        </w:rPr>
        <w:tab/>
      </w:r>
      <w:r w:rsidR="00950158">
        <w:rPr>
          <w:rFonts w:cstheme="minorHAnsi"/>
          <w:b/>
          <w:color w:val="000000"/>
        </w:rPr>
        <w:tab/>
      </w:r>
      <w:r w:rsidR="006D1DFE">
        <w:rPr>
          <w:rFonts w:cstheme="minorHAnsi"/>
          <w:b/>
          <w:color w:val="000000"/>
        </w:rPr>
        <w:t>S</w:t>
      </w:r>
      <w:r>
        <w:rPr>
          <w:rFonts w:cstheme="minorHAnsi"/>
          <w:b/>
          <w:color w:val="000000"/>
        </w:rPr>
        <w:t>ignature</w:t>
      </w:r>
    </w:p>
    <w:p w14:paraId="2D12CD74" w14:textId="6187A397" w:rsidR="00A5755E" w:rsidRDefault="00A5755E" w:rsidP="002C08AB">
      <w:pPr>
        <w:spacing w:line="360" w:lineRule="auto"/>
      </w:pPr>
    </w:p>
    <w:p w14:paraId="70BF9F00" w14:textId="6C9271A0" w:rsidR="001F03F3" w:rsidRPr="00DD1557" w:rsidRDefault="00DD1557" w:rsidP="002C08AB">
      <w:pPr>
        <w:spacing w:line="360" w:lineRule="auto"/>
        <w:rPr>
          <w:b/>
          <w:bCs/>
          <w:u w:val="single"/>
        </w:rPr>
      </w:pPr>
      <w:r w:rsidRPr="00DD1557">
        <w:rPr>
          <w:b/>
          <w:bCs/>
          <w:u w:val="single"/>
        </w:rPr>
        <w:t xml:space="preserve">Liste des pièces justificatives à joindre : </w:t>
      </w:r>
    </w:p>
    <w:p w14:paraId="5C8FD884" w14:textId="2ED53371" w:rsidR="00DD1557" w:rsidRPr="007B3667" w:rsidRDefault="00DD1557" w:rsidP="00334211">
      <w:pPr>
        <w:pStyle w:val="Paragraphedeliste"/>
        <w:numPr>
          <w:ilvl w:val="0"/>
          <w:numId w:val="4"/>
        </w:numPr>
        <w:spacing w:line="240" w:lineRule="auto"/>
      </w:pPr>
      <w:r w:rsidRPr="007B3667">
        <w:rPr>
          <w:b/>
          <w:bCs/>
        </w:rPr>
        <w:t>Statuts</w:t>
      </w:r>
      <w:r w:rsidRPr="007B3667">
        <w:t xml:space="preserve"> à jour de l’association ou de la fondation ;</w:t>
      </w:r>
    </w:p>
    <w:p w14:paraId="7ABC4D41" w14:textId="4993B325" w:rsidR="00DD1557" w:rsidRPr="007B3667" w:rsidRDefault="00DD1557" w:rsidP="00334211">
      <w:pPr>
        <w:pStyle w:val="Paragraphedeliste"/>
        <w:numPr>
          <w:ilvl w:val="0"/>
          <w:numId w:val="4"/>
        </w:numPr>
        <w:spacing w:line="240" w:lineRule="auto"/>
      </w:pPr>
      <w:r w:rsidRPr="007B3667">
        <w:t xml:space="preserve">Copie du </w:t>
      </w:r>
      <w:r w:rsidRPr="007B3667">
        <w:rPr>
          <w:b/>
          <w:bCs/>
        </w:rPr>
        <w:t>décret en Conseil d’Etat</w:t>
      </w:r>
      <w:r w:rsidRPr="007B3667">
        <w:t xml:space="preserve"> de la déclaration d’utilité publique ;</w:t>
      </w:r>
    </w:p>
    <w:p w14:paraId="04C6C542" w14:textId="7C352DE5" w:rsidR="00DD1557" w:rsidRPr="007B3667" w:rsidRDefault="00DD1557" w:rsidP="00334211">
      <w:pPr>
        <w:pStyle w:val="Paragraphedeliste"/>
        <w:numPr>
          <w:ilvl w:val="0"/>
          <w:numId w:val="4"/>
        </w:numPr>
        <w:spacing w:line="240" w:lineRule="auto"/>
      </w:pPr>
      <w:r w:rsidRPr="007B3667">
        <w:rPr>
          <w:b/>
          <w:bCs/>
        </w:rPr>
        <w:t>Bilan et compte de résultat</w:t>
      </w:r>
      <w:r w:rsidRPr="007B3667">
        <w:t xml:space="preserve"> </w:t>
      </w:r>
      <w:r w:rsidR="00334211" w:rsidRPr="007B3667">
        <w:t xml:space="preserve">du dernier exercice clos de l’établissement concerné </w:t>
      </w:r>
      <w:r w:rsidRPr="007B3667">
        <w:t xml:space="preserve">; </w:t>
      </w:r>
    </w:p>
    <w:p w14:paraId="73B6F21C" w14:textId="15D61683" w:rsidR="00DD1557" w:rsidRPr="007B3667" w:rsidRDefault="00DD1557" w:rsidP="00334211">
      <w:pPr>
        <w:pStyle w:val="Paragraphedeliste"/>
        <w:numPr>
          <w:ilvl w:val="0"/>
          <w:numId w:val="4"/>
        </w:numPr>
        <w:spacing w:line="240" w:lineRule="auto"/>
      </w:pPr>
      <w:r w:rsidRPr="007B3667">
        <w:rPr>
          <w:b/>
          <w:bCs/>
        </w:rPr>
        <w:t>Bilan d’activité</w:t>
      </w:r>
      <w:r w:rsidRPr="007B3667">
        <w:t xml:space="preserve"> de </w:t>
      </w:r>
      <w:r w:rsidR="00334211" w:rsidRPr="007B3667">
        <w:t xml:space="preserve">l’établissement </w:t>
      </w:r>
      <w:r w:rsidRPr="007B3667">
        <w:t xml:space="preserve">; </w:t>
      </w:r>
    </w:p>
    <w:p w14:paraId="5A322E8C" w14:textId="4B1D2A0C" w:rsidR="00334211" w:rsidRPr="007B3667" w:rsidRDefault="00334211" w:rsidP="00334211">
      <w:pPr>
        <w:pStyle w:val="Paragraphedeliste"/>
        <w:numPr>
          <w:ilvl w:val="0"/>
          <w:numId w:val="4"/>
        </w:numPr>
        <w:spacing w:line="240" w:lineRule="auto"/>
      </w:pPr>
      <w:r w:rsidRPr="007B3667">
        <w:t xml:space="preserve">Copie du dernier </w:t>
      </w:r>
      <w:r w:rsidRPr="007B3667">
        <w:rPr>
          <w:b/>
          <w:bCs/>
        </w:rPr>
        <w:t>compte-rendu financier des subventions</w:t>
      </w:r>
      <w:r w:rsidRPr="007B3667">
        <w:t xml:space="preserve"> utilisées prévue par l’article 10 de la loi du 12 avril 2000 relative aux droits des citoyens dans leurs relations avec les administrations complété par l’arrêté du 11 octobre 2006 ;</w:t>
      </w:r>
    </w:p>
    <w:p w14:paraId="74E15376" w14:textId="6BBF0C23" w:rsidR="00334211" w:rsidRPr="007B3667" w:rsidRDefault="00334211" w:rsidP="00334211">
      <w:pPr>
        <w:pStyle w:val="Paragraphedeliste"/>
        <w:numPr>
          <w:ilvl w:val="0"/>
          <w:numId w:val="4"/>
        </w:numPr>
        <w:spacing w:line="240" w:lineRule="auto"/>
      </w:pPr>
      <w:r w:rsidRPr="007B3667">
        <w:t>Copie des conventions de subventionnement et/ou de la dotation globale de financement</w:t>
      </w:r>
      <w:r w:rsidR="00A72DED">
        <w:t> ;</w:t>
      </w:r>
    </w:p>
    <w:p w14:paraId="5A975C55" w14:textId="256A88E3" w:rsidR="00DD1557" w:rsidRPr="007B3667" w:rsidRDefault="00DD1557" w:rsidP="00334211">
      <w:pPr>
        <w:pStyle w:val="Paragraphedeliste"/>
        <w:numPr>
          <w:ilvl w:val="0"/>
          <w:numId w:val="4"/>
        </w:numPr>
        <w:spacing w:line="240" w:lineRule="auto"/>
      </w:pPr>
      <w:r w:rsidRPr="007B3667">
        <w:t>Pour les associations intermédiaires, la convention de l’Etat et le montant des aides reçues</w:t>
      </w:r>
      <w:r w:rsidR="00A72DED">
        <w:t>.</w:t>
      </w:r>
    </w:p>
    <w:p w14:paraId="619401C9" w14:textId="77777777" w:rsidR="00DD1557" w:rsidRDefault="00DD1557" w:rsidP="00DD1557">
      <w:pPr>
        <w:spacing w:line="360" w:lineRule="auto"/>
      </w:pPr>
    </w:p>
    <w:p w14:paraId="5E2C03AE" w14:textId="38DA8DF7" w:rsidR="00DD1557" w:rsidRDefault="003B5005" w:rsidP="00DD1557">
      <w:pPr>
        <w:spacing w:line="360" w:lineRule="auto"/>
      </w:pPr>
      <w:r w:rsidRPr="004B6F63">
        <w:rPr>
          <w:b/>
          <w:bCs/>
        </w:rPr>
        <w:t xml:space="preserve">L’organisme est invité à transmettre l’ensemble de ces éléments </w:t>
      </w:r>
      <w:r w:rsidR="00594DD5" w:rsidRPr="004B6F63">
        <w:rPr>
          <w:b/>
          <w:bCs/>
        </w:rPr>
        <w:t xml:space="preserve">de préférence </w:t>
      </w:r>
      <w:r w:rsidRPr="004B6F63">
        <w:rPr>
          <w:b/>
          <w:bCs/>
        </w:rPr>
        <w:t>par mail</w:t>
      </w:r>
      <w:r w:rsidR="004B6F63">
        <w:rPr>
          <w:b/>
          <w:bCs/>
        </w:rPr>
        <w:t xml:space="preserve"> à l’adresse suivante : </w:t>
      </w:r>
      <w:hyperlink r:id="rId7" w:history="1">
        <w:r w:rsidR="00DD1557" w:rsidRPr="00940618">
          <w:rPr>
            <w:rStyle w:val="Lienhypertexte"/>
          </w:rPr>
          <w:t>service.budget@bretagne.bzh</w:t>
        </w:r>
      </w:hyperlink>
    </w:p>
    <w:p w14:paraId="5B7F6AF1" w14:textId="77777777" w:rsidR="008E22EC" w:rsidRDefault="008E22EC" w:rsidP="00DD1557">
      <w:pPr>
        <w:spacing w:line="360" w:lineRule="auto"/>
      </w:pPr>
    </w:p>
    <w:p w14:paraId="18D39342" w14:textId="77777777" w:rsidR="004B6F63" w:rsidRDefault="004B6F63" w:rsidP="0098712B">
      <w:pPr>
        <w:tabs>
          <w:tab w:val="left" w:pos="7290"/>
        </w:tabs>
      </w:pPr>
    </w:p>
    <w:p w14:paraId="2F1CCEE1" w14:textId="77777777" w:rsidR="004B6F63" w:rsidRDefault="004B6F63" w:rsidP="0098712B">
      <w:pPr>
        <w:tabs>
          <w:tab w:val="left" w:pos="7290"/>
        </w:tabs>
      </w:pPr>
    </w:p>
    <w:p w14:paraId="584AF360" w14:textId="7F394DA6" w:rsidR="0098712B" w:rsidRPr="0098712B" w:rsidRDefault="00F2484C" w:rsidP="0098712B">
      <w:pPr>
        <w:tabs>
          <w:tab w:val="left" w:pos="729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1DDC36" wp14:editId="7F365E1F">
            <wp:simplePos x="0" y="0"/>
            <wp:positionH relativeFrom="page">
              <wp:align>left</wp:align>
            </wp:positionH>
            <wp:positionV relativeFrom="paragraph">
              <wp:posOffset>1880870</wp:posOffset>
            </wp:positionV>
            <wp:extent cx="7559675" cy="1019175"/>
            <wp:effectExtent l="0" t="0" r="3175" b="9525"/>
            <wp:wrapNone/>
            <wp:docPr id="1725245152" name="Image 1" descr="Une image contenant texte, Police, capture d’écran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45152" name="Image 1" descr="Une image contenant texte, Police, capture d’écran, algè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2B">
        <w:tab/>
      </w:r>
    </w:p>
    <w:sectPr w:rsidR="0098712B" w:rsidRPr="0098712B" w:rsidSect="0092249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C48F" w14:textId="77777777" w:rsidR="00A61CCA" w:rsidRDefault="00A61CCA" w:rsidP="00922491">
      <w:pPr>
        <w:spacing w:after="0" w:line="240" w:lineRule="auto"/>
      </w:pPr>
      <w:r>
        <w:separator/>
      </w:r>
    </w:p>
  </w:endnote>
  <w:endnote w:type="continuationSeparator" w:id="0">
    <w:p w14:paraId="516E1F48" w14:textId="77777777" w:rsidR="00A61CCA" w:rsidRDefault="00A61CCA" w:rsidP="0092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1108023"/>
      <w:docPartObj>
        <w:docPartGallery w:val="Page Numbers (Bottom of Page)"/>
        <w:docPartUnique/>
      </w:docPartObj>
    </w:sdtPr>
    <w:sdtContent>
      <w:p w14:paraId="08EFAF0C" w14:textId="21377276" w:rsidR="00922491" w:rsidRDefault="00C91FB3">
        <w:pPr>
          <w:pStyle w:val="Pieddepage"/>
          <w:jc w:val="right"/>
        </w:pPr>
        <w:r w:rsidRPr="00C91FB3">
          <w:fldChar w:fldCharType="begin"/>
        </w:r>
        <w:r w:rsidRPr="00C91FB3">
          <w:instrText>PAGE  \* Arabic  \* MERGEFORMAT</w:instrText>
        </w:r>
        <w:r w:rsidRPr="00C91FB3">
          <w:fldChar w:fldCharType="separate"/>
        </w:r>
        <w:r w:rsidRPr="00C91FB3">
          <w:t>1</w:t>
        </w:r>
        <w:r w:rsidRPr="00C91FB3">
          <w:fldChar w:fldCharType="end"/>
        </w:r>
        <w:r w:rsidRPr="00C91FB3">
          <w:t>/</w:t>
        </w:r>
        <w:fldSimple w:instr="NUMPAGES  \* Arabic  \* MERGEFORMAT">
          <w:r w:rsidRPr="00C91FB3">
            <w:t>2</w:t>
          </w:r>
        </w:fldSimple>
      </w:p>
    </w:sdtContent>
  </w:sdt>
  <w:p w14:paraId="406F8CB2" w14:textId="01CF5EA5" w:rsidR="00922491" w:rsidRDefault="0098712B">
    <w:pPr>
      <w:pStyle w:val="Pieddepage"/>
    </w:pPr>
    <w:r>
      <w:t>Région Bretagne - Versement mobilité régional et rural – demande d’exonération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111746"/>
      <w:docPartObj>
        <w:docPartGallery w:val="Page Numbers (Bottom of Page)"/>
        <w:docPartUnique/>
      </w:docPartObj>
    </w:sdtPr>
    <w:sdtContent>
      <w:p w14:paraId="4C750661" w14:textId="50C11ABE" w:rsidR="00922491" w:rsidRPr="00C91FB3" w:rsidRDefault="00C91FB3">
        <w:pPr>
          <w:pStyle w:val="Pieddepage"/>
          <w:jc w:val="right"/>
        </w:pPr>
        <w:r w:rsidRPr="00C91FB3">
          <w:fldChar w:fldCharType="begin"/>
        </w:r>
        <w:r w:rsidRPr="00C91FB3">
          <w:instrText>PAGE  \* Arabic  \* MERGEFORMAT</w:instrText>
        </w:r>
        <w:r w:rsidRPr="00C91FB3">
          <w:fldChar w:fldCharType="separate"/>
        </w:r>
        <w:r w:rsidRPr="00C91FB3">
          <w:t>1</w:t>
        </w:r>
        <w:r w:rsidRPr="00C91FB3">
          <w:fldChar w:fldCharType="end"/>
        </w:r>
        <w:r w:rsidRPr="00C91FB3">
          <w:t>/</w:t>
        </w:r>
        <w:fldSimple w:instr="NUMPAGES  \* Arabic  \* MERGEFORMAT">
          <w:r w:rsidRPr="00C91FB3">
            <w:t>2</w:t>
          </w:r>
        </w:fldSimple>
      </w:p>
    </w:sdtContent>
  </w:sdt>
  <w:p w14:paraId="421721BF" w14:textId="334B2F94" w:rsidR="00922491" w:rsidRDefault="0098712B">
    <w:pPr>
      <w:pStyle w:val="Pieddepage"/>
    </w:pPr>
    <w:r>
      <w:t>Région Bretagne - Versement mobilité régional et rural – demande d’exonération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26EC" w14:textId="77777777" w:rsidR="00A61CCA" w:rsidRDefault="00A61CCA" w:rsidP="00922491">
      <w:pPr>
        <w:spacing w:after="0" w:line="240" w:lineRule="auto"/>
      </w:pPr>
      <w:r>
        <w:separator/>
      </w:r>
    </w:p>
  </w:footnote>
  <w:footnote w:type="continuationSeparator" w:id="0">
    <w:p w14:paraId="6CB5457D" w14:textId="77777777" w:rsidR="00A61CCA" w:rsidRDefault="00A61CCA" w:rsidP="0092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3F99" w14:textId="37C43DF3" w:rsidR="00922491" w:rsidRDefault="0092249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2C3DD" wp14:editId="7FC6F293">
          <wp:simplePos x="0" y="0"/>
          <wp:positionH relativeFrom="column">
            <wp:posOffset>-328295</wp:posOffset>
          </wp:positionH>
          <wp:positionV relativeFrom="paragraph">
            <wp:posOffset>-192405</wp:posOffset>
          </wp:positionV>
          <wp:extent cx="790575" cy="790575"/>
          <wp:effectExtent l="0" t="0" r="9525" b="9525"/>
          <wp:wrapNone/>
          <wp:docPr id="1353940533" name="Image 2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72386" name="Image 2" descr="Une image contenant texte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3A6D"/>
    <w:multiLevelType w:val="hybridMultilevel"/>
    <w:tmpl w:val="E2AA3A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A30D6"/>
    <w:multiLevelType w:val="hybridMultilevel"/>
    <w:tmpl w:val="0C6E1472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0F755D"/>
    <w:multiLevelType w:val="hybridMultilevel"/>
    <w:tmpl w:val="AC467EFE"/>
    <w:lvl w:ilvl="0" w:tplc="910ABA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C16A3"/>
    <w:multiLevelType w:val="hybridMultilevel"/>
    <w:tmpl w:val="ADC287A6"/>
    <w:lvl w:ilvl="0" w:tplc="568C93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99807">
    <w:abstractNumId w:val="2"/>
  </w:num>
  <w:num w:numId="2" w16cid:durableId="2145923094">
    <w:abstractNumId w:val="0"/>
  </w:num>
  <w:num w:numId="3" w16cid:durableId="515467422">
    <w:abstractNumId w:val="1"/>
  </w:num>
  <w:num w:numId="4" w16cid:durableId="1171723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EA"/>
    <w:rsid w:val="0006233D"/>
    <w:rsid w:val="00070B78"/>
    <w:rsid w:val="00070E28"/>
    <w:rsid w:val="000B22F8"/>
    <w:rsid w:val="0013350A"/>
    <w:rsid w:val="00191369"/>
    <w:rsid w:val="001A3AD8"/>
    <w:rsid w:val="001D1308"/>
    <w:rsid w:val="001E79C3"/>
    <w:rsid w:val="001F03F3"/>
    <w:rsid w:val="00233167"/>
    <w:rsid w:val="00256A9B"/>
    <w:rsid w:val="002C08AB"/>
    <w:rsid w:val="00334211"/>
    <w:rsid w:val="003A0E11"/>
    <w:rsid w:val="003A581F"/>
    <w:rsid w:val="003A5F4F"/>
    <w:rsid w:val="003B5005"/>
    <w:rsid w:val="003C4BB8"/>
    <w:rsid w:val="004040B1"/>
    <w:rsid w:val="004061BA"/>
    <w:rsid w:val="00412C2F"/>
    <w:rsid w:val="004B6F63"/>
    <w:rsid w:val="004D7AEC"/>
    <w:rsid w:val="004E41ED"/>
    <w:rsid w:val="004E62B8"/>
    <w:rsid w:val="004F3E28"/>
    <w:rsid w:val="00506C5A"/>
    <w:rsid w:val="00542DBD"/>
    <w:rsid w:val="00570D08"/>
    <w:rsid w:val="00594DD5"/>
    <w:rsid w:val="005D05DA"/>
    <w:rsid w:val="005F09CF"/>
    <w:rsid w:val="00610E40"/>
    <w:rsid w:val="00625241"/>
    <w:rsid w:val="00650C2B"/>
    <w:rsid w:val="006D1DFE"/>
    <w:rsid w:val="007575A7"/>
    <w:rsid w:val="00782364"/>
    <w:rsid w:val="00796A26"/>
    <w:rsid w:val="007B3667"/>
    <w:rsid w:val="007C6C1C"/>
    <w:rsid w:val="008306EA"/>
    <w:rsid w:val="00876B8D"/>
    <w:rsid w:val="008869C1"/>
    <w:rsid w:val="008C2F35"/>
    <w:rsid w:val="008E22EC"/>
    <w:rsid w:val="008E68C7"/>
    <w:rsid w:val="00912B65"/>
    <w:rsid w:val="00922491"/>
    <w:rsid w:val="00932F36"/>
    <w:rsid w:val="00950158"/>
    <w:rsid w:val="00953FED"/>
    <w:rsid w:val="0098712B"/>
    <w:rsid w:val="009E447B"/>
    <w:rsid w:val="00A07A07"/>
    <w:rsid w:val="00A314DF"/>
    <w:rsid w:val="00A3377C"/>
    <w:rsid w:val="00A5755E"/>
    <w:rsid w:val="00A61CCA"/>
    <w:rsid w:val="00A72DED"/>
    <w:rsid w:val="00A97355"/>
    <w:rsid w:val="00AB6069"/>
    <w:rsid w:val="00AC3ECC"/>
    <w:rsid w:val="00AD54EB"/>
    <w:rsid w:val="00B158AE"/>
    <w:rsid w:val="00B636C0"/>
    <w:rsid w:val="00C3573D"/>
    <w:rsid w:val="00C63CA8"/>
    <w:rsid w:val="00C73694"/>
    <w:rsid w:val="00C8670E"/>
    <w:rsid w:val="00C91FB3"/>
    <w:rsid w:val="00CA3E26"/>
    <w:rsid w:val="00CE3BF2"/>
    <w:rsid w:val="00D13B70"/>
    <w:rsid w:val="00D150F3"/>
    <w:rsid w:val="00D30F7B"/>
    <w:rsid w:val="00D41340"/>
    <w:rsid w:val="00D5153A"/>
    <w:rsid w:val="00D93F72"/>
    <w:rsid w:val="00DD1557"/>
    <w:rsid w:val="00E32C06"/>
    <w:rsid w:val="00E522C4"/>
    <w:rsid w:val="00E725E2"/>
    <w:rsid w:val="00EF2CD3"/>
    <w:rsid w:val="00F2484C"/>
    <w:rsid w:val="00F8575F"/>
    <w:rsid w:val="00F90B6F"/>
    <w:rsid w:val="00FA6164"/>
    <w:rsid w:val="00FB1153"/>
    <w:rsid w:val="00FB6C74"/>
    <w:rsid w:val="00FD20D9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94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65"/>
  </w:style>
  <w:style w:type="paragraph" w:styleId="Titre1">
    <w:name w:val="heading 1"/>
    <w:basedOn w:val="Normal"/>
    <w:next w:val="Normal"/>
    <w:link w:val="Titre1Car"/>
    <w:uiPriority w:val="9"/>
    <w:qFormat/>
    <w:rsid w:val="0083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0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0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0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0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0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0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0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0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06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06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06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06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06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06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0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0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06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06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06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0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06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06E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2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491"/>
  </w:style>
  <w:style w:type="paragraph" w:styleId="Pieddepage">
    <w:name w:val="footer"/>
    <w:basedOn w:val="Normal"/>
    <w:link w:val="PieddepageCar"/>
    <w:uiPriority w:val="99"/>
    <w:unhideWhenUsed/>
    <w:rsid w:val="0092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491"/>
  </w:style>
  <w:style w:type="table" w:styleId="Grilledutableau">
    <w:name w:val="Table Grid"/>
    <w:basedOn w:val="TableauNormal"/>
    <w:uiPriority w:val="39"/>
    <w:rsid w:val="001F03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155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1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ce.budget@bretagne.bz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1062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2025-12-10T16:58:00Z</dcterms:created>
  <dcterms:modified xsi:type="dcterms:W3CDTF">2025-12-10T16:58:00Z</dcterms:modified>
</cp:coreProperties>
</file>