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3C" w:rsidRDefault="0090173C">
      <w:r>
        <w:rPr>
          <w:noProof/>
          <w:lang w:eastAsia="fr-FR"/>
        </w:rPr>
        <w:drawing>
          <wp:inline distT="0" distB="0" distL="0" distR="0" wp14:anchorId="12308536" wp14:editId="6A732468">
            <wp:extent cx="5715000" cy="3305441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96" cy="333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73C" w:rsidRDefault="0090173C"/>
    <w:p w:rsidR="0090173C" w:rsidRDefault="0090173C"/>
    <w:p w:rsidR="0090173C" w:rsidRDefault="0090173C"/>
    <w:p w:rsidR="0090173C" w:rsidRPr="003E0759" w:rsidRDefault="0090173C" w:rsidP="003E0759">
      <w:pPr>
        <w:pStyle w:val="Titre1"/>
        <w:ind w:right="-142"/>
        <w:jc w:val="center"/>
        <w:rPr>
          <w:sz w:val="36"/>
        </w:rPr>
      </w:pPr>
      <w:r w:rsidRPr="003E0759">
        <w:rPr>
          <w:sz w:val="36"/>
        </w:rPr>
        <w:t>FORMULAIRE</w:t>
      </w:r>
      <w:r w:rsidR="003E0759">
        <w:rPr>
          <w:sz w:val="36"/>
        </w:rPr>
        <w:t xml:space="preserve"> DE DEMANDE DE SOUTIEN A </w:t>
      </w:r>
      <w:r w:rsidRPr="003E0759">
        <w:rPr>
          <w:sz w:val="36"/>
        </w:rPr>
        <w:t>LA FONDATION BREIZH BIODIV</w:t>
      </w:r>
    </w:p>
    <w:p w:rsidR="003E0759" w:rsidRDefault="003E0759"/>
    <w:p w:rsidR="003E0759" w:rsidRDefault="003E0759"/>
    <w:p w:rsidR="003E0759" w:rsidRDefault="003E0759"/>
    <w:p w:rsidR="003E0759" w:rsidRDefault="0090173C" w:rsidP="003E0759">
      <w:pPr>
        <w:pStyle w:val="Titre2"/>
        <w:ind w:right="-142"/>
        <w:jc w:val="center"/>
        <w:rPr>
          <w:sz w:val="32"/>
        </w:rPr>
      </w:pPr>
      <w:r w:rsidRPr="003E0759">
        <w:rPr>
          <w:sz w:val="32"/>
        </w:rPr>
        <w:t xml:space="preserve">APPEL A PROJETS ET A EXPERIMENTATIONS </w:t>
      </w:r>
    </w:p>
    <w:p w:rsidR="0090173C" w:rsidRPr="003E0759" w:rsidRDefault="0090173C" w:rsidP="003E0759">
      <w:pPr>
        <w:pStyle w:val="Titre2"/>
        <w:ind w:right="-142"/>
        <w:jc w:val="center"/>
        <w:rPr>
          <w:color w:val="FFFFFF" w:themeColor="background1"/>
          <w:sz w:val="36"/>
          <w:szCs w:val="22"/>
        </w:rPr>
      </w:pPr>
      <w:r w:rsidRPr="003E0759">
        <w:rPr>
          <w:sz w:val="32"/>
        </w:rPr>
        <w:t>« BIODIVERSITE ET FOR</w:t>
      </w:r>
      <w:bookmarkStart w:id="0" w:name="_GoBack"/>
      <w:bookmarkEnd w:id="0"/>
      <w:r w:rsidRPr="003E0759">
        <w:rPr>
          <w:sz w:val="32"/>
        </w:rPr>
        <w:t>ET »</w:t>
      </w:r>
      <w:r w:rsidRPr="003E0759">
        <w:rPr>
          <w:sz w:val="32"/>
        </w:rPr>
        <w:br w:type="page"/>
      </w:r>
    </w:p>
    <w:p w:rsidR="00AC4800" w:rsidRPr="00AC4800" w:rsidRDefault="0090173C" w:rsidP="0090173C">
      <w:pPr>
        <w:pStyle w:val="Titre1"/>
        <w:ind w:right="-284"/>
        <w:jc w:val="center"/>
      </w:pPr>
      <w:r>
        <w:lastRenderedPageBreak/>
        <w:t>IN</w:t>
      </w:r>
      <w:r w:rsidR="00AC4800" w:rsidRPr="00AC4800">
        <w:t>FORMATIONS CONCERNANT LE DEMANDEUR</w:t>
      </w:r>
    </w:p>
    <w:p w:rsidR="0090173C" w:rsidRPr="00AC4800" w:rsidRDefault="0090173C" w:rsidP="00AC4800">
      <w:pPr>
        <w:rPr>
          <w:b/>
          <w:bCs/>
        </w:rPr>
      </w:pPr>
    </w:p>
    <w:tbl>
      <w:tblPr>
        <w:tblStyle w:val="Grilledutableau"/>
        <w:tblW w:w="9493" w:type="dxa"/>
        <w:tblLook w:val="0000" w:firstRow="0" w:lastRow="0" w:firstColumn="0" w:lastColumn="0" w:noHBand="0" w:noVBand="0"/>
      </w:tblPr>
      <w:tblGrid>
        <w:gridCol w:w="4188"/>
        <w:gridCol w:w="5305"/>
      </w:tblGrid>
      <w:tr w:rsidR="00AC4800" w:rsidRPr="00AC4800" w:rsidTr="00E01FE3">
        <w:trPr>
          <w:trHeight w:val="430"/>
        </w:trPr>
        <w:tc>
          <w:tcPr>
            <w:tcW w:w="9493" w:type="dxa"/>
            <w:gridSpan w:val="2"/>
            <w:shd w:val="clear" w:color="auto" w:fill="DAEFD3" w:themeFill="accent1" w:themeFillTint="33"/>
          </w:tcPr>
          <w:p w:rsidR="00AC4800" w:rsidRPr="00AC4800" w:rsidRDefault="00AC4800" w:rsidP="00AC4800">
            <w:r w:rsidRPr="00AC4800">
              <w:t>Renseignements spécifiques aux collectivités locales, structures intercommunales</w:t>
            </w:r>
          </w:p>
        </w:tc>
      </w:tr>
      <w:tr w:rsidR="00AC4800" w:rsidRPr="00AC4800" w:rsidTr="00E01FE3">
        <w:trPr>
          <w:trHeight w:val="31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Dénomination légale de l’organisme</w:t>
            </w:r>
          </w:p>
        </w:tc>
        <w:tc>
          <w:tcPr>
            <w:tcW w:w="5305" w:type="dxa"/>
          </w:tcPr>
          <w:p w:rsidR="00AC4800" w:rsidRPr="00AC4800" w:rsidRDefault="00AC4800" w:rsidP="00AC4800"/>
          <w:p w:rsidR="00AC4800" w:rsidRPr="00AC4800" w:rsidRDefault="00AC4800" w:rsidP="00AC4800"/>
          <w:p w:rsidR="00AC4800" w:rsidRPr="00AC4800" w:rsidRDefault="00AC4800" w:rsidP="00AC4800"/>
        </w:tc>
      </w:tr>
      <w:tr w:rsidR="00AC4800" w:rsidRPr="00AC4800" w:rsidTr="00E01FE3">
        <w:trPr>
          <w:trHeight w:val="31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Nom, prénom et fonction du représentant élu </w:t>
            </w:r>
          </w:p>
        </w:tc>
        <w:tc>
          <w:tcPr>
            <w:tcW w:w="5305" w:type="dxa"/>
          </w:tcPr>
          <w:p w:rsidR="00AC4800" w:rsidRPr="00AC4800" w:rsidRDefault="00AC4800" w:rsidP="00AC4800"/>
        </w:tc>
      </w:tr>
      <w:tr w:rsidR="00AC4800" w:rsidRPr="00AC4800" w:rsidTr="00E01FE3">
        <w:trPr>
          <w:trHeight w:val="31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Nom, prénom et fonction du représentant technique</w:t>
            </w:r>
          </w:p>
        </w:tc>
        <w:tc>
          <w:tcPr>
            <w:tcW w:w="5305" w:type="dxa"/>
          </w:tcPr>
          <w:p w:rsidR="00AC4800" w:rsidRPr="00AC4800" w:rsidRDefault="00AC4800" w:rsidP="00AC4800"/>
          <w:p w:rsidR="00AC4800" w:rsidRPr="00AC4800" w:rsidRDefault="00AC4800" w:rsidP="00AC4800"/>
        </w:tc>
      </w:tr>
      <w:tr w:rsidR="00AC4800" w:rsidRPr="00AC4800" w:rsidTr="00E01FE3">
        <w:trPr>
          <w:trHeight w:val="31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Adresse</w:t>
            </w:r>
          </w:p>
        </w:tc>
        <w:tc>
          <w:tcPr>
            <w:tcW w:w="5305" w:type="dxa"/>
          </w:tcPr>
          <w:p w:rsidR="00AC4800" w:rsidRPr="00AC4800" w:rsidRDefault="00AC4800" w:rsidP="00AC4800"/>
          <w:p w:rsidR="00AC4800" w:rsidRPr="00AC4800" w:rsidRDefault="00AC4800" w:rsidP="00AC4800"/>
          <w:p w:rsidR="00AC4800" w:rsidRPr="00AC4800" w:rsidRDefault="00AC4800" w:rsidP="00AC4800"/>
        </w:tc>
      </w:tr>
      <w:tr w:rsidR="00AC4800" w:rsidRPr="00AC4800" w:rsidTr="00E01FE3">
        <w:trPr>
          <w:trHeight w:val="358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Nombre d'habitants</w:t>
            </w:r>
          </w:p>
        </w:tc>
        <w:tc>
          <w:tcPr>
            <w:tcW w:w="5305" w:type="dxa"/>
          </w:tcPr>
          <w:p w:rsidR="00AC4800" w:rsidRPr="00AC4800" w:rsidRDefault="00AC4800" w:rsidP="00AC4800"/>
        </w:tc>
      </w:tr>
      <w:tr w:rsidR="00AC4800" w:rsidRPr="00AC4800" w:rsidTr="00E01FE3">
        <w:trPr>
          <w:trHeight w:val="31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N° SIRET</w:t>
            </w:r>
          </w:p>
        </w:tc>
        <w:tc>
          <w:tcPr>
            <w:tcW w:w="5305" w:type="dxa"/>
          </w:tcPr>
          <w:p w:rsidR="00AC4800" w:rsidRPr="00AC4800" w:rsidRDefault="00AC4800" w:rsidP="00AC4800"/>
        </w:tc>
      </w:tr>
      <w:tr w:rsidR="00AC4800" w:rsidRPr="00AC4800" w:rsidTr="00E01FE3">
        <w:trPr>
          <w:trHeight w:val="407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N° de téléphone</w:t>
            </w:r>
          </w:p>
        </w:tc>
        <w:tc>
          <w:tcPr>
            <w:tcW w:w="5305" w:type="dxa"/>
          </w:tcPr>
          <w:p w:rsidR="00AC4800" w:rsidRPr="00AC4800" w:rsidRDefault="00AC4800" w:rsidP="00AC4800"/>
        </w:tc>
      </w:tr>
      <w:tr w:rsidR="00AC4800" w:rsidRPr="00AC4800" w:rsidTr="00E01FE3">
        <w:trPr>
          <w:trHeight w:val="37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Courriel</w:t>
            </w:r>
          </w:p>
        </w:tc>
        <w:tc>
          <w:tcPr>
            <w:tcW w:w="5305" w:type="dxa"/>
          </w:tcPr>
          <w:p w:rsidR="00AC4800" w:rsidRPr="00AC4800" w:rsidRDefault="00AC4800" w:rsidP="00AC4800"/>
        </w:tc>
      </w:tr>
      <w:tr w:rsidR="00AC4800" w:rsidRPr="00AC4800" w:rsidTr="00E01FE3">
        <w:trPr>
          <w:trHeight w:val="375"/>
        </w:trPr>
        <w:tc>
          <w:tcPr>
            <w:tcW w:w="4188" w:type="dxa"/>
          </w:tcPr>
          <w:p w:rsidR="00AC4800" w:rsidRPr="00AC4800" w:rsidRDefault="00AC4800" w:rsidP="00AC4800">
            <w:r w:rsidRPr="00AC4800">
              <w:t>Site Internet</w:t>
            </w:r>
          </w:p>
        </w:tc>
        <w:tc>
          <w:tcPr>
            <w:tcW w:w="5305" w:type="dxa"/>
          </w:tcPr>
          <w:p w:rsidR="00AC4800" w:rsidRPr="00AC4800" w:rsidRDefault="00AC4800" w:rsidP="00AC4800"/>
        </w:tc>
      </w:tr>
    </w:tbl>
    <w:p w:rsidR="00AC4800" w:rsidRPr="00AC4800" w:rsidRDefault="00AC4800" w:rsidP="00AC4800"/>
    <w:tbl>
      <w:tblPr>
        <w:tblStyle w:val="TableauGrille1Clair"/>
        <w:tblW w:w="9634" w:type="dxa"/>
        <w:tblLook w:val="0000" w:firstRow="0" w:lastRow="0" w:firstColumn="0" w:lastColumn="0" w:noHBand="0" w:noVBand="0"/>
      </w:tblPr>
      <w:tblGrid>
        <w:gridCol w:w="1525"/>
        <w:gridCol w:w="1662"/>
        <w:gridCol w:w="950"/>
        <w:gridCol w:w="1388"/>
        <w:gridCol w:w="1088"/>
        <w:gridCol w:w="712"/>
        <w:gridCol w:w="2309"/>
      </w:tblGrid>
      <w:tr w:rsidR="00AC4800" w:rsidRPr="00AC4800" w:rsidTr="00E01FE3">
        <w:trPr>
          <w:trHeight w:val="388"/>
        </w:trPr>
        <w:tc>
          <w:tcPr>
            <w:tcW w:w="9634" w:type="dxa"/>
            <w:gridSpan w:val="7"/>
            <w:shd w:val="clear" w:color="auto" w:fill="DAEFD3" w:themeFill="accent1" w:themeFillTint="3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rPr>
                <w:b/>
                <w:bCs/>
              </w:rPr>
              <w:t>Renseignements spécifiques aux associations</w:t>
            </w: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Nom ou raison sociale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  <w:p w:rsidR="00AC4800" w:rsidRPr="00AC4800" w:rsidRDefault="00AC4800" w:rsidP="00AC4800">
            <w:pPr>
              <w:spacing w:after="200" w:line="276" w:lineRule="auto"/>
            </w:pPr>
          </w:p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 xml:space="preserve">Nature juridique de l’organisme 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Organisme ou établissement gestionnaire le cas échéant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Date de création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N° SIRET, SIREN, RCS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Code APE ou NAF (Nomenclature d’Activités Française)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Adresse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  <w:p w:rsidR="00AC4800" w:rsidRPr="00AC4800" w:rsidRDefault="00AC4800" w:rsidP="00AC4800">
            <w:pPr>
              <w:spacing w:after="200" w:line="276" w:lineRule="auto"/>
            </w:pPr>
          </w:p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5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lastRenderedPageBreak/>
              <w:t>N° de téléphone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12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Courriel de l’organisme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00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Site Internet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250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Associations : nombre d’adhérents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rPr>
          <w:trHeight w:val="363"/>
        </w:trPr>
        <w:tc>
          <w:tcPr>
            <w:tcW w:w="9634" w:type="dxa"/>
            <w:gridSpan w:val="7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rPr>
                <w:b/>
                <w:bCs/>
              </w:rPr>
              <w:t>Moyens humains de l’organisme :</w:t>
            </w:r>
          </w:p>
        </w:tc>
      </w:tr>
      <w:tr w:rsidR="00AC4800" w:rsidRPr="00AC4800" w:rsidTr="00E01FE3">
        <w:trPr>
          <w:trHeight w:val="362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 xml:space="preserve">Emploi(s) permanent(s) à temps plein </w:t>
            </w:r>
          </w:p>
        </w:tc>
        <w:tc>
          <w:tcPr>
            <w:tcW w:w="2476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Nb de CDI :</w:t>
            </w:r>
          </w:p>
        </w:tc>
        <w:tc>
          <w:tcPr>
            <w:tcW w:w="3021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Nb de CDD :</w:t>
            </w:r>
          </w:p>
        </w:tc>
      </w:tr>
      <w:tr w:rsidR="00AC4800" w:rsidRPr="00AC4800" w:rsidTr="00E01FE3">
        <w:trPr>
          <w:trHeight w:val="350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Emploi(s) permanent(s) à temps partiel</w:t>
            </w:r>
          </w:p>
        </w:tc>
        <w:tc>
          <w:tcPr>
            <w:tcW w:w="2476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Nb de CDI :</w:t>
            </w:r>
          </w:p>
        </w:tc>
        <w:tc>
          <w:tcPr>
            <w:tcW w:w="3021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Nb de CDD :</w:t>
            </w:r>
          </w:p>
        </w:tc>
      </w:tr>
      <w:tr w:rsidR="00AC4800" w:rsidRPr="00AC4800" w:rsidTr="00E01FE3">
        <w:trPr>
          <w:trHeight w:val="350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Emploi(s) aidé(s)</w:t>
            </w:r>
          </w:p>
        </w:tc>
        <w:tc>
          <w:tcPr>
            <w:tcW w:w="2476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Nb de CDI :</w:t>
            </w:r>
          </w:p>
        </w:tc>
        <w:tc>
          <w:tcPr>
            <w:tcW w:w="3021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Nb de CDD :</w:t>
            </w:r>
          </w:p>
        </w:tc>
      </w:tr>
      <w:tr w:rsidR="00AC4800" w:rsidRPr="00AC4800" w:rsidTr="00E01FE3">
        <w:trPr>
          <w:trHeight w:val="288"/>
        </w:trPr>
        <w:tc>
          <w:tcPr>
            <w:tcW w:w="4137" w:type="dxa"/>
            <w:gridSpan w:val="3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Bénévole(s)</w:t>
            </w:r>
          </w:p>
        </w:tc>
        <w:tc>
          <w:tcPr>
            <w:tcW w:w="5497" w:type="dxa"/>
            <w:gridSpan w:val="4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c>
          <w:tcPr>
            <w:tcW w:w="9634" w:type="dxa"/>
            <w:gridSpan w:val="7"/>
          </w:tcPr>
          <w:p w:rsidR="00AC4800" w:rsidRPr="00AC4800" w:rsidRDefault="00AC4800" w:rsidP="00AC4800">
            <w:pPr>
              <w:spacing w:after="200" w:line="276" w:lineRule="auto"/>
              <w:rPr>
                <w:b/>
                <w:bCs/>
              </w:rPr>
            </w:pPr>
            <w:r w:rsidRPr="00AC4800">
              <w:rPr>
                <w:b/>
                <w:bCs/>
              </w:rPr>
              <w:t>Représentants de l’association (le cas échéant)</w:t>
            </w:r>
          </w:p>
        </w:tc>
      </w:tr>
      <w:tr w:rsidR="00AC4800" w:rsidRPr="00AC4800" w:rsidTr="00E01FE3">
        <w:trPr>
          <w:trHeight w:val="426"/>
        </w:trPr>
        <w:tc>
          <w:tcPr>
            <w:tcW w:w="1525" w:type="dxa"/>
          </w:tcPr>
          <w:p w:rsidR="00AC4800" w:rsidRPr="00AC4800" w:rsidRDefault="00AC4800" w:rsidP="00AC4800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Nom/Prénom</w:t>
            </w:r>
          </w:p>
        </w:tc>
        <w:tc>
          <w:tcPr>
            <w:tcW w:w="2338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Adresse</w:t>
            </w:r>
          </w:p>
        </w:tc>
        <w:tc>
          <w:tcPr>
            <w:tcW w:w="1800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Téléphone</w:t>
            </w:r>
          </w:p>
        </w:tc>
        <w:tc>
          <w:tcPr>
            <w:tcW w:w="2309" w:type="dxa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Mail</w:t>
            </w:r>
          </w:p>
        </w:tc>
      </w:tr>
      <w:tr w:rsidR="00AC4800" w:rsidRPr="00AC4800" w:rsidTr="00E01FE3">
        <w:trPr>
          <w:trHeight w:val="404"/>
        </w:trPr>
        <w:tc>
          <w:tcPr>
            <w:tcW w:w="1525" w:type="dxa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Président</w:t>
            </w:r>
          </w:p>
        </w:tc>
        <w:tc>
          <w:tcPr>
            <w:tcW w:w="1662" w:type="dxa"/>
          </w:tcPr>
          <w:p w:rsidR="00AC4800" w:rsidRPr="00AC4800" w:rsidRDefault="00AC4800" w:rsidP="00AC4800">
            <w:pPr>
              <w:spacing w:after="200" w:line="276" w:lineRule="auto"/>
            </w:pPr>
          </w:p>
        </w:tc>
        <w:tc>
          <w:tcPr>
            <w:tcW w:w="2338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</w:p>
        </w:tc>
        <w:tc>
          <w:tcPr>
            <w:tcW w:w="1800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</w:p>
        </w:tc>
        <w:tc>
          <w:tcPr>
            <w:tcW w:w="2309" w:type="dxa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  <w:tr w:rsidR="00AC4800" w:rsidRPr="00AC4800" w:rsidTr="00E01FE3">
        <w:tc>
          <w:tcPr>
            <w:tcW w:w="1525" w:type="dxa"/>
          </w:tcPr>
          <w:p w:rsidR="00AC4800" w:rsidRPr="00AC4800" w:rsidRDefault="00AC4800" w:rsidP="00AC4800">
            <w:pPr>
              <w:spacing w:after="200" w:line="276" w:lineRule="auto"/>
            </w:pPr>
            <w:r w:rsidRPr="00AC4800">
              <w:t>Directeur administratif</w:t>
            </w:r>
          </w:p>
        </w:tc>
        <w:tc>
          <w:tcPr>
            <w:tcW w:w="1662" w:type="dxa"/>
          </w:tcPr>
          <w:p w:rsidR="00AC4800" w:rsidRPr="00AC4800" w:rsidRDefault="00AC4800" w:rsidP="00AC4800">
            <w:pPr>
              <w:spacing w:after="200" w:line="276" w:lineRule="auto"/>
            </w:pPr>
          </w:p>
        </w:tc>
        <w:tc>
          <w:tcPr>
            <w:tcW w:w="2338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</w:p>
        </w:tc>
        <w:tc>
          <w:tcPr>
            <w:tcW w:w="1800" w:type="dxa"/>
            <w:gridSpan w:val="2"/>
          </w:tcPr>
          <w:p w:rsidR="00AC4800" w:rsidRPr="00AC4800" w:rsidRDefault="00AC4800" w:rsidP="00AC4800">
            <w:pPr>
              <w:spacing w:after="200" w:line="276" w:lineRule="auto"/>
            </w:pPr>
          </w:p>
        </w:tc>
        <w:tc>
          <w:tcPr>
            <w:tcW w:w="2309" w:type="dxa"/>
          </w:tcPr>
          <w:p w:rsidR="00AC4800" w:rsidRPr="00AC4800" w:rsidRDefault="00AC4800" w:rsidP="00AC4800">
            <w:pPr>
              <w:spacing w:after="200" w:line="276" w:lineRule="auto"/>
            </w:pPr>
          </w:p>
        </w:tc>
      </w:tr>
    </w:tbl>
    <w:p w:rsidR="00AC4800" w:rsidRDefault="00AC4800" w:rsidP="00AC4800">
      <w:pPr>
        <w:numPr>
          <w:ilvl w:val="0"/>
          <w:numId w:val="1"/>
        </w:numPr>
        <w:rPr>
          <w:b/>
          <w:bCs/>
        </w:rPr>
      </w:pPr>
    </w:p>
    <w:p w:rsidR="00AC4800" w:rsidRDefault="00AC4800" w:rsidP="00AC4800">
      <w:pPr>
        <w:numPr>
          <w:ilvl w:val="0"/>
          <w:numId w:val="1"/>
        </w:numPr>
        <w:rPr>
          <w:b/>
          <w:bCs/>
        </w:rPr>
      </w:pPr>
    </w:p>
    <w:p w:rsidR="00AC4800" w:rsidRPr="00AC4800" w:rsidRDefault="00AC4800" w:rsidP="002622AB">
      <w:pPr>
        <w:pStyle w:val="Titre1"/>
        <w:ind w:right="-567"/>
        <w:jc w:val="center"/>
      </w:pPr>
      <w:r w:rsidRPr="00AC4800">
        <w:t>Description du projet</w:t>
      </w:r>
    </w:p>
    <w:p w:rsidR="00AC4800" w:rsidRDefault="00AC4800" w:rsidP="00AC4800"/>
    <w:tbl>
      <w:tblPr>
        <w:tblStyle w:val="TableauListe3-Accentuation3"/>
        <w:tblW w:w="9776" w:type="dxa"/>
        <w:tblLook w:val="04A0" w:firstRow="1" w:lastRow="0" w:firstColumn="1" w:lastColumn="0" w:noHBand="0" w:noVBand="1"/>
      </w:tblPr>
      <w:tblGrid>
        <w:gridCol w:w="9634"/>
        <w:gridCol w:w="142"/>
      </w:tblGrid>
      <w:tr w:rsidR="002622AB" w:rsidRPr="002622AB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DAEFD3" w:themeFill="accent1" w:themeFillTint="33"/>
          </w:tcPr>
          <w:p w:rsidR="00E01FE3" w:rsidRPr="002622AB" w:rsidRDefault="002622AB" w:rsidP="00E01FE3">
            <w:pPr>
              <w:spacing w:before="0"/>
              <w:jc w:val="center"/>
              <w:rPr>
                <w:b w:val="0"/>
                <w:bCs w:val="0"/>
                <w:color w:val="000000" w:themeColor="text1"/>
              </w:rPr>
            </w:pPr>
            <w:r w:rsidRPr="002622AB">
              <w:rPr>
                <w:b w:val="0"/>
                <w:bCs w:val="0"/>
                <w:color w:val="000000" w:themeColor="text1"/>
              </w:rPr>
              <w:t>T</w:t>
            </w:r>
            <w:r w:rsidRPr="002622AB">
              <w:rPr>
                <w:b w:val="0"/>
                <w:bCs w:val="0"/>
                <w:color w:val="000000" w:themeColor="text1"/>
              </w:rPr>
              <w:t xml:space="preserve">ype de Projet </w:t>
            </w:r>
            <w:r w:rsidRPr="002622AB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</w:tr>
      <w:tr w:rsidR="002622AB" w:rsidRPr="002622AB" w:rsidTr="00E01FE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nil"/>
            </w:tcBorders>
          </w:tcPr>
          <w:p w:rsidR="00115CC9" w:rsidRPr="002622AB" w:rsidRDefault="00115CC9" w:rsidP="00115CC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Votre projet concerne : (cocher la thématique </w:t>
            </w:r>
            <w:r w:rsidRPr="00115CC9">
              <w:rPr>
                <w:color w:val="000000" w:themeColor="text1"/>
              </w:rPr>
              <w:t>correspondant</w:t>
            </w:r>
            <w:r>
              <w:rPr>
                <w:b w:val="0"/>
                <w:bCs w:val="0"/>
                <w:color w:val="000000" w:themeColor="text1"/>
              </w:rPr>
              <w:t>e)</w:t>
            </w:r>
          </w:p>
        </w:tc>
      </w:tr>
      <w:tr w:rsidR="002622AB" w:rsidRPr="002622AB" w:rsidTr="00E01FE3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nil"/>
            </w:tcBorders>
          </w:tcPr>
          <w:p w:rsidR="00115CC9" w:rsidRDefault="00115CC9" w:rsidP="006968B1"/>
          <w:p w:rsidR="002622AB" w:rsidRDefault="00115CC9" w:rsidP="006968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2622AB" w:rsidRPr="002622AB">
              <w:t xml:space="preserve">Volet </w:t>
            </w:r>
            <w:r w:rsidR="002622AB" w:rsidRPr="002622AB">
              <w:t xml:space="preserve">1- le développement des puits de carbone avec des projets de plantations forestières durables et résilientes </w:t>
            </w:r>
          </w:p>
          <w:p w:rsidR="00115CC9" w:rsidRPr="002622AB" w:rsidRDefault="00115CC9" w:rsidP="006968B1"/>
        </w:tc>
      </w:tr>
      <w:tr w:rsidR="002622AB" w:rsidRPr="002622AB" w:rsidTr="00E01FE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nil"/>
            </w:tcBorders>
          </w:tcPr>
          <w:p w:rsidR="002622AB" w:rsidRPr="002622AB" w:rsidRDefault="00115CC9" w:rsidP="006968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2622AB" w:rsidRPr="002622AB">
              <w:t xml:space="preserve">Volet </w:t>
            </w:r>
            <w:r w:rsidR="002622AB" w:rsidRPr="002622AB">
              <w:t xml:space="preserve">2- la préservation et la restauration de la biodiversité en forêt </w:t>
            </w:r>
          </w:p>
        </w:tc>
      </w:tr>
      <w:tr w:rsidR="002622AB" w:rsidRPr="002622AB" w:rsidTr="00E01FE3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nil"/>
            </w:tcBorders>
          </w:tcPr>
          <w:p w:rsidR="00115CC9" w:rsidRDefault="00115CC9" w:rsidP="006968B1"/>
          <w:p w:rsidR="002622AB" w:rsidRPr="002622AB" w:rsidRDefault="00115CC9" w:rsidP="006968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2622AB" w:rsidRPr="002622AB">
              <w:t xml:space="preserve">Volet </w:t>
            </w:r>
            <w:r w:rsidR="002622AB" w:rsidRPr="002622AB">
              <w:t>3- l’adaptation au changement climatique avec des projets en faveur de l’arbre en ville et la lutte contre les îlots de chaleur urbain.</w:t>
            </w:r>
          </w:p>
        </w:tc>
      </w:tr>
    </w:tbl>
    <w:p w:rsidR="002622AB" w:rsidRDefault="002622AB" w:rsidP="00AC4800"/>
    <w:p w:rsidR="00115CC9" w:rsidRDefault="00115CC9" w:rsidP="00AC4800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15CC9" w:rsidRPr="00115CC9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AEFD3" w:themeFill="accent1" w:themeFillTint="33"/>
          </w:tcPr>
          <w:p w:rsidR="00115CC9" w:rsidRPr="00115CC9" w:rsidRDefault="00115CC9" w:rsidP="00026C83">
            <w:pPr>
              <w:ind w:right="-97"/>
              <w:jc w:val="center"/>
            </w:pPr>
            <w:r w:rsidRPr="00115CC9">
              <w:lastRenderedPageBreak/>
              <w:t>Titre du projet</w:t>
            </w:r>
          </w:p>
        </w:tc>
      </w:tr>
      <w:tr w:rsidR="00115CC9" w:rsidRPr="00115CC9" w:rsidTr="00E01FE3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115CC9" w:rsidRPr="00115CC9" w:rsidRDefault="00115CC9" w:rsidP="00115CC9">
            <w:pPr>
              <w:ind w:right="-97"/>
            </w:pPr>
          </w:p>
        </w:tc>
      </w:tr>
    </w:tbl>
    <w:p w:rsidR="002622AB" w:rsidRPr="00AC4800" w:rsidRDefault="002622AB" w:rsidP="00AC4800"/>
    <w:tbl>
      <w:tblPr>
        <w:tblStyle w:val="TableauListe3-Accentuation2"/>
        <w:tblW w:w="9783" w:type="dxa"/>
        <w:tblLook w:val="0020" w:firstRow="1" w:lastRow="0" w:firstColumn="0" w:lastColumn="0" w:noHBand="0" w:noVBand="0"/>
      </w:tblPr>
      <w:tblGrid>
        <w:gridCol w:w="3428"/>
        <w:gridCol w:w="6355"/>
      </w:tblGrid>
      <w:tr w:rsidR="00697143" w:rsidRPr="00697143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3" w:type="dxa"/>
            <w:gridSpan w:val="2"/>
            <w:shd w:val="clear" w:color="auto" w:fill="DAEFD3" w:themeFill="accent1" w:themeFillTint="33"/>
          </w:tcPr>
          <w:p w:rsidR="00EA3934" w:rsidRPr="00697143" w:rsidRDefault="00EA3934" w:rsidP="00697143">
            <w:pPr>
              <w:spacing w:before="0"/>
              <w:jc w:val="center"/>
              <w:rPr>
                <w:color w:val="000000" w:themeColor="text1"/>
              </w:rPr>
            </w:pPr>
            <w:r w:rsidRPr="00697143">
              <w:rPr>
                <w:color w:val="000000" w:themeColor="text1"/>
              </w:rPr>
              <w:t>Informations générales concernant le projet</w:t>
            </w:r>
          </w:p>
          <w:p w:rsidR="00697143" w:rsidRPr="00697143" w:rsidRDefault="00697143" w:rsidP="00697143">
            <w:pPr>
              <w:spacing w:before="0"/>
              <w:jc w:val="center"/>
              <w:rPr>
                <w:color w:val="000000" w:themeColor="text1"/>
              </w:rPr>
            </w:pPr>
          </w:p>
        </w:tc>
      </w:tr>
      <w:tr w:rsidR="00EA3934" w:rsidRPr="00EA3934" w:rsidTr="00E0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</w:tcPr>
          <w:p w:rsidR="00EA3934" w:rsidRPr="00026C83" w:rsidRDefault="00EA3934" w:rsidP="00EA3934">
            <w:pPr>
              <w:rPr>
                <w:rFonts w:eastAsia="Times New Roman" w:cs="Georgia"/>
                <w:szCs w:val="22"/>
                <w:lang w:eastAsia="zh-CN"/>
              </w:rPr>
            </w:pPr>
            <w:r w:rsidRPr="00026C83">
              <w:rPr>
                <w:rFonts w:eastAsia="Times New Roman" w:cs="Georgia"/>
                <w:szCs w:val="22"/>
                <w:lang w:eastAsia="zh-CN"/>
              </w:rPr>
              <w:t>Date de début des études</w:t>
            </w:r>
          </w:p>
        </w:tc>
        <w:tc>
          <w:tcPr>
            <w:tcW w:w="6355" w:type="dxa"/>
          </w:tcPr>
          <w:p w:rsidR="00EA3934" w:rsidRPr="00EA3934" w:rsidRDefault="00EA3934" w:rsidP="00E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Georgia"/>
                <w:sz w:val="22"/>
                <w:szCs w:val="22"/>
                <w:lang w:eastAsia="zh-CN"/>
              </w:rPr>
            </w:pPr>
          </w:p>
          <w:p w:rsidR="00EA3934" w:rsidRPr="00EA3934" w:rsidRDefault="00EA3934" w:rsidP="00E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Georgia"/>
                <w:sz w:val="22"/>
                <w:szCs w:val="22"/>
                <w:lang w:eastAsia="zh-CN"/>
              </w:rPr>
            </w:pPr>
          </w:p>
        </w:tc>
      </w:tr>
      <w:tr w:rsidR="00EA3934" w:rsidRPr="00EA3934" w:rsidTr="00E01FE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</w:tcPr>
          <w:p w:rsidR="00EA3934" w:rsidRPr="00026C83" w:rsidRDefault="00EA3934" w:rsidP="00EA3934">
            <w:pPr>
              <w:rPr>
                <w:rFonts w:eastAsia="Times New Roman" w:cs="Georgia"/>
                <w:szCs w:val="22"/>
                <w:lang w:eastAsia="zh-CN"/>
              </w:rPr>
            </w:pPr>
            <w:r w:rsidRPr="00026C83">
              <w:rPr>
                <w:rFonts w:eastAsia="Times New Roman" w:cs="Georgia"/>
                <w:szCs w:val="22"/>
                <w:lang w:eastAsia="zh-CN"/>
              </w:rPr>
              <w:t>Date de début des travaux</w:t>
            </w:r>
          </w:p>
        </w:tc>
        <w:tc>
          <w:tcPr>
            <w:tcW w:w="6355" w:type="dxa"/>
          </w:tcPr>
          <w:p w:rsidR="00EA3934" w:rsidRPr="00EA3934" w:rsidRDefault="00EA3934" w:rsidP="00E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Georgia"/>
                <w:sz w:val="22"/>
                <w:szCs w:val="22"/>
                <w:lang w:eastAsia="zh-CN"/>
              </w:rPr>
            </w:pPr>
          </w:p>
          <w:p w:rsidR="00EA3934" w:rsidRPr="00EA3934" w:rsidRDefault="00EA3934" w:rsidP="00EA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Georgia"/>
                <w:sz w:val="22"/>
                <w:szCs w:val="22"/>
                <w:lang w:eastAsia="zh-CN"/>
              </w:rPr>
            </w:pPr>
          </w:p>
        </w:tc>
      </w:tr>
      <w:tr w:rsidR="00EA3934" w:rsidRPr="00EA3934" w:rsidTr="00E0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</w:tcPr>
          <w:p w:rsidR="00EA3934" w:rsidRPr="00026C83" w:rsidRDefault="00EA3934" w:rsidP="00EA3934">
            <w:pPr>
              <w:rPr>
                <w:rFonts w:eastAsia="Times New Roman" w:cs="Georgia"/>
                <w:szCs w:val="22"/>
                <w:lang w:eastAsia="zh-CN"/>
              </w:rPr>
            </w:pPr>
            <w:r w:rsidRPr="00026C83">
              <w:rPr>
                <w:rFonts w:eastAsia="Times New Roman" w:cs="Georgia"/>
                <w:szCs w:val="22"/>
                <w:lang w:eastAsia="zh-CN"/>
              </w:rPr>
              <w:t>Durée prévue du projet</w:t>
            </w:r>
          </w:p>
        </w:tc>
        <w:tc>
          <w:tcPr>
            <w:tcW w:w="6355" w:type="dxa"/>
          </w:tcPr>
          <w:p w:rsidR="00EA3934" w:rsidRPr="00EA3934" w:rsidRDefault="00EA3934" w:rsidP="00E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Georgia"/>
                <w:sz w:val="22"/>
                <w:szCs w:val="22"/>
                <w:lang w:eastAsia="zh-CN"/>
              </w:rPr>
            </w:pPr>
          </w:p>
          <w:p w:rsidR="00EA3934" w:rsidRPr="00EA3934" w:rsidRDefault="00EA3934" w:rsidP="00EA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Georgia"/>
                <w:sz w:val="22"/>
                <w:szCs w:val="22"/>
                <w:lang w:eastAsia="zh-CN"/>
              </w:rPr>
            </w:pPr>
          </w:p>
        </w:tc>
      </w:tr>
    </w:tbl>
    <w:p w:rsidR="00AC4800" w:rsidRPr="00AC4800" w:rsidRDefault="00AC4800" w:rsidP="00AC4800"/>
    <w:tbl>
      <w:tblPr>
        <w:tblStyle w:val="TableauListe3-Accentuation2"/>
        <w:tblW w:w="9776" w:type="dxa"/>
        <w:tblLook w:val="0020" w:firstRow="1" w:lastRow="0" w:firstColumn="0" w:lastColumn="0" w:noHBand="0" w:noVBand="0"/>
      </w:tblPr>
      <w:tblGrid>
        <w:gridCol w:w="3241"/>
        <w:gridCol w:w="2991"/>
        <w:gridCol w:w="1620"/>
        <w:gridCol w:w="1924"/>
      </w:tblGrid>
      <w:tr w:rsidR="00697143" w:rsidRPr="00697143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6" w:type="dxa"/>
            <w:gridSpan w:val="4"/>
            <w:shd w:val="clear" w:color="auto" w:fill="DAEFD3" w:themeFill="accent1" w:themeFillTint="33"/>
          </w:tcPr>
          <w:p w:rsidR="00EA3934" w:rsidRDefault="00EA3934" w:rsidP="006E45C2">
            <w:pPr>
              <w:jc w:val="center"/>
              <w:rPr>
                <w:rFonts w:ascii="Trebuchet MS" w:hAnsi="Trebuchet MS" w:cs="Trebuchet MS"/>
                <w:color w:val="000000" w:themeColor="text1"/>
              </w:rPr>
            </w:pPr>
            <w:r w:rsidRPr="00697143">
              <w:rPr>
                <w:rFonts w:ascii="Trebuchet MS" w:hAnsi="Trebuchet MS" w:cs="Trebuchet MS"/>
                <w:color w:val="000000" w:themeColor="text1"/>
              </w:rPr>
              <w:t>Partenaires participant au projet</w:t>
            </w:r>
          </w:p>
          <w:p w:rsidR="00697143" w:rsidRPr="00697143" w:rsidRDefault="00697143" w:rsidP="006E45C2">
            <w:pPr>
              <w:jc w:val="center"/>
              <w:rPr>
                <w:rFonts w:ascii="Georgia" w:hAnsi="Georgia" w:cs="Georgia"/>
                <w:color w:val="000000" w:themeColor="text1"/>
                <w:sz w:val="22"/>
                <w:szCs w:val="22"/>
              </w:rPr>
            </w:pPr>
          </w:p>
        </w:tc>
      </w:tr>
      <w:tr w:rsidR="00EA3934" w:rsidTr="00E0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1" w:type="dxa"/>
          </w:tcPr>
          <w:p w:rsidR="00EA3934" w:rsidRPr="00026C83" w:rsidRDefault="00EA3934" w:rsidP="006E45C2">
            <w:pPr>
              <w:jc w:val="center"/>
              <w:rPr>
                <w:rFonts w:cs="Georgia"/>
              </w:rPr>
            </w:pPr>
            <w:r w:rsidRPr="00026C83">
              <w:rPr>
                <w:rFonts w:cs="Georgia"/>
              </w:rPr>
              <w:t>Nom de l’organisme</w:t>
            </w:r>
          </w:p>
        </w:tc>
        <w:tc>
          <w:tcPr>
            <w:tcW w:w="2991" w:type="dxa"/>
          </w:tcPr>
          <w:p w:rsidR="00EA3934" w:rsidRPr="00026C83" w:rsidRDefault="00EA3934" w:rsidP="006E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</w:rPr>
            </w:pPr>
            <w:r w:rsidRPr="00026C83">
              <w:rPr>
                <w:rFonts w:cs="Georgia"/>
              </w:rPr>
              <w:t>Rôle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EA3934" w:rsidRPr="00026C83" w:rsidRDefault="00EA3934" w:rsidP="006E45C2">
            <w:pPr>
              <w:jc w:val="center"/>
              <w:rPr>
                <w:rFonts w:cs="Georgia"/>
              </w:rPr>
            </w:pPr>
            <w:r w:rsidRPr="00026C83">
              <w:rPr>
                <w:rFonts w:cs="Georgia"/>
              </w:rPr>
              <w:t>Public</w:t>
            </w:r>
          </w:p>
        </w:tc>
        <w:tc>
          <w:tcPr>
            <w:tcW w:w="1924" w:type="dxa"/>
          </w:tcPr>
          <w:p w:rsidR="00EA3934" w:rsidRPr="00026C83" w:rsidRDefault="00EA3934" w:rsidP="006E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</w:rPr>
            </w:pPr>
            <w:r w:rsidRPr="00026C83">
              <w:rPr>
                <w:rFonts w:cs="Georgia"/>
              </w:rPr>
              <w:t>Privé</w:t>
            </w:r>
          </w:p>
        </w:tc>
      </w:tr>
      <w:tr w:rsidR="00EA3934" w:rsidTr="00E01FE3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1" w:type="dxa"/>
          </w:tcPr>
          <w:p w:rsidR="00EA3934" w:rsidRPr="00026C83" w:rsidRDefault="00EA3934" w:rsidP="006E45C2">
            <w:pPr>
              <w:snapToGrid w:val="0"/>
              <w:rPr>
                <w:rFonts w:cs="Georgia"/>
              </w:rPr>
            </w:pPr>
          </w:p>
          <w:p w:rsidR="00EA3934" w:rsidRPr="00026C83" w:rsidRDefault="00EA3934" w:rsidP="006E45C2">
            <w:pPr>
              <w:rPr>
                <w:rFonts w:cs="Georgia"/>
              </w:rPr>
            </w:pPr>
          </w:p>
        </w:tc>
        <w:tc>
          <w:tcPr>
            <w:tcW w:w="2991" w:type="dxa"/>
          </w:tcPr>
          <w:p w:rsidR="00EA3934" w:rsidRPr="00026C83" w:rsidRDefault="00EA3934" w:rsidP="006E45C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EA3934" w:rsidRPr="00026C83" w:rsidRDefault="00EA3934" w:rsidP="006E45C2">
            <w:pPr>
              <w:jc w:val="center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  <w:tc>
          <w:tcPr>
            <w:tcW w:w="1924" w:type="dxa"/>
          </w:tcPr>
          <w:p w:rsidR="00EA3934" w:rsidRPr="00026C83" w:rsidRDefault="00EA3934" w:rsidP="006E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</w:tr>
      <w:tr w:rsidR="00EA3934" w:rsidTr="00E0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1" w:type="dxa"/>
          </w:tcPr>
          <w:p w:rsidR="00EA3934" w:rsidRPr="00026C83" w:rsidRDefault="00EA3934" w:rsidP="006E45C2">
            <w:pPr>
              <w:snapToGrid w:val="0"/>
              <w:rPr>
                <w:rFonts w:cs="Georgia"/>
              </w:rPr>
            </w:pPr>
          </w:p>
          <w:p w:rsidR="00EA3934" w:rsidRPr="00026C83" w:rsidRDefault="00EA3934" w:rsidP="006E45C2">
            <w:pPr>
              <w:rPr>
                <w:rFonts w:cs="Georgia"/>
              </w:rPr>
            </w:pPr>
          </w:p>
        </w:tc>
        <w:tc>
          <w:tcPr>
            <w:tcW w:w="2991" w:type="dxa"/>
          </w:tcPr>
          <w:p w:rsidR="00EA3934" w:rsidRPr="00026C83" w:rsidRDefault="00EA3934" w:rsidP="006E45C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EA3934" w:rsidRPr="00026C83" w:rsidRDefault="00EA3934" w:rsidP="006E45C2">
            <w:pPr>
              <w:jc w:val="center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  <w:tc>
          <w:tcPr>
            <w:tcW w:w="1924" w:type="dxa"/>
          </w:tcPr>
          <w:p w:rsidR="00EA3934" w:rsidRPr="00026C83" w:rsidRDefault="00EA3934" w:rsidP="006E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</w:tr>
      <w:tr w:rsidR="00EA3934" w:rsidTr="00E01FE3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1" w:type="dxa"/>
          </w:tcPr>
          <w:p w:rsidR="00EA3934" w:rsidRPr="00026C83" w:rsidRDefault="00EA3934" w:rsidP="006E45C2">
            <w:pPr>
              <w:snapToGrid w:val="0"/>
              <w:rPr>
                <w:rFonts w:cs="Georgia"/>
              </w:rPr>
            </w:pPr>
          </w:p>
          <w:p w:rsidR="00EA3934" w:rsidRPr="00026C83" w:rsidRDefault="00EA3934" w:rsidP="006E45C2">
            <w:pPr>
              <w:rPr>
                <w:rFonts w:cs="Georgia"/>
              </w:rPr>
            </w:pPr>
          </w:p>
        </w:tc>
        <w:tc>
          <w:tcPr>
            <w:tcW w:w="2991" w:type="dxa"/>
          </w:tcPr>
          <w:p w:rsidR="00EA3934" w:rsidRPr="00026C83" w:rsidRDefault="00EA3934" w:rsidP="006E45C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EA3934" w:rsidRPr="00026C83" w:rsidRDefault="00EA3934" w:rsidP="006E45C2">
            <w:pPr>
              <w:jc w:val="center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  <w:tc>
          <w:tcPr>
            <w:tcW w:w="1924" w:type="dxa"/>
          </w:tcPr>
          <w:p w:rsidR="00EA3934" w:rsidRPr="00026C83" w:rsidRDefault="00EA3934" w:rsidP="006E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</w:tr>
      <w:tr w:rsidR="00EA3934" w:rsidTr="00E0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1" w:type="dxa"/>
          </w:tcPr>
          <w:p w:rsidR="00EA3934" w:rsidRPr="00026C83" w:rsidRDefault="00EA3934" w:rsidP="006E45C2">
            <w:pPr>
              <w:snapToGrid w:val="0"/>
              <w:rPr>
                <w:rFonts w:cs="Georgia"/>
              </w:rPr>
            </w:pPr>
          </w:p>
          <w:p w:rsidR="00EA3934" w:rsidRPr="00026C83" w:rsidRDefault="00EA3934" w:rsidP="006E45C2">
            <w:pPr>
              <w:rPr>
                <w:rFonts w:cs="Georgia"/>
              </w:rPr>
            </w:pPr>
          </w:p>
        </w:tc>
        <w:tc>
          <w:tcPr>
            <w:tcW w:w="2991" w:type="dxa"/>
          </w:tcPr>
          <w:p w:rsidR="00EA3934" w:rsidRPr="00026C83" w:rsidRDefault="00EA3934" w:rsidP="006E45C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EA3934" w:rsidRPr="00026C83" w:rsidRDefault="00EA3934" w:rsidP="006E45C2">
            <w:pPr>
              <w:jc w:val="center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  <w:tc>
          <w:tcPr>
            <w:tcW w:w="1924" w:type="dxa"/>
          </w:tcPr>
          <w:p w:rsidR="00EA3934" w:rsidRPr="00026C83" w:rsidRDefault="00EA3934" w:rsidP="006E4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C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83">
              <w:instrText>FORMCHECKBOX</w:instrText>
            </w:r>
            <w:r w:rsidRPr="00026C83">
              <w:fldChar w:fldCharType="separate"/>
            </w:r>
            <w:r w:rsidRPr="00026C83">
              <w:fldChar w:fldCharType="end"/>
            </w:r>
          </w:p>
        </w:tc>
      </w:tr>
    </w:tbl>
    <w:p w:rsidR="00AC4800" w:rsidRDefault="00AC4800" w:rsidP="00AC4800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1FE3" w:rsidRPr="00E01FE3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AEFD3" w:themeFill="accent1" w:themeFillTint="33"/>
          </w:tcPr>
          <w:p w:rsidR="00E01FE3" w:rsidRPr="00E01FE3" w:rsidRDefault="00E01FE3" w:rsidP="00E01FE3">
            <w:pPr>
              <w:jc w:val="center"/>
            </w:pPr>
            <w:r w:rsidRPr="00E01FE3">
              <w:t>Objectifs du projet et résultats attendus (compléter)</w:t>
            </w:r>
          </w:p>
        </w:tc>
      </w:tr>
      <w:tr w:rsidR="00E01FE3" w:rsidRPr="00E01FE3" w:rsidTr="00E01FE3">
        <w:trPr>
          <w:trHeight w:val="2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1FE3" w:rsidRPr="00E01FE3" w:rsidRDefault="00E01FE3" w:rsidP="00FB3E7F"/>
        </w:tc>
      </w:tr>
    </w:tbl>
    <w:p w:rsidR="00E01FE3" w:rsidRDefault="00E01FE3" w:rsidP="00026C83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1FE3" w:rsidRPr="00E01FE3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AEFD3" w:themeFill="accent1" w:themeFillTint="33"/>
          </w:tcPr>
          <w:p w:rsidR="00E01FE3" w:rsidRPr="00E01FE3" w:rsidRDefault="00E01FE3" w:rsidP="00E01FE3">
            <w:pPr>
              <w:jc w:val="center"/>
            </w:pPr>
            <w:r w:rsidRPr="00E01FE3">
              <w:lastRenderedPageBreak/>
              <w:t>Localisation du projet (expliquer et joindre une carte)</w:t>
            </w:r>
          </w:p>
        </w:tc>
      </w:tr>
      <w:tr w:rsidR="00E01FE3" w:rsidRPr="00E01FE3" w:rsidTr="00E01FE3">
        <w:trPr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1FE3" w:rsidRPr="00E01FE3" w:rsidRDefault="00E01FE3" w:rsidP="006C1408"/>
        </w:tc>
      </w:tr>
    </w:tbl>
    <w:p w:rsidR="00E01FE3" w:rsidRDefault="00E01FE3" w:rsidP="00026C83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1FE3" w:rsidRPr="00E01FE3" w:rsidTr="00E0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AEFD3" w:themeFill="accent1" w:themeFillTint="33"/>
          </w:tcPr>
          <w:p w:rsidR="00E01FE3" w:rsidRPr="00E01FE3" w:rsidRDefault="00E01FE3" w:rsidP="00E01FE3">
            <w:pPr>
              <w:jc w:val="center"/>
            </w:pPr>
            <w:r w:rsidRPr="00E01FE3">
              <w:t>Résumé du projet (20 lignes maximum)</w:t>
            </w:r>
          </w:p>
        </w:tc>
      </w:tr>
      <w:tr w:rsidR="00E01FE3" w:rsidRPr="00E01FE3" w:rsidTr="00006ECA">
        <w:trPr>
          <w:trHeight w:val="7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1FE3" w:rsidRPr="00E01FE3" w:rsidRDefault="00E01FE3" w:rsidP="009D3504"/>
        </w:tc>
      </w:tr>
    </w:tbl>
    <w:p w:rsidR="00026C83" w:rsidRDefault="00026C83" w:rsidP="00AC4800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9634"/>
        <w:gridCol w:w="142"/>
      </w:tblGrid>
      <w:tr w:rsidR="00E32070" w:rsidRPr="00E32070" w:rsidTr="00E32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DAEFD3" w:themeFill="accent1" w:themeFillTint="33"/>
          </w:tcPr>
          <w:p w:rsidR="00E32070" w:rsidRPr="00E32070" w:rsidRDefault="00E32070" w:rsidP="00A20EC3">
            <w:r w:rsidRPr="00E32070">
              <w:t>Modalités de suivi permettant de s’assurer de la conformité des résultats aux objectifs fixés et de l'impact des actions.</w:t>
            </w:r>
          </w:p>
        </w:tc>
      </w:tr>
      <w:tr w:rsidR="00E32070" w:rsidRPr="00E32070" w:rsidTr="00E32070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E32070" w:rsidRPr="00E32070" w:rsidRDefault="00E32070" w:rsidP="00A20EC3"/>
        </w:tc>
      </w:tr>
      <w:tr w:rsidR="00006ECA" w:rsidRPr="00006ECA" w:rsidTr="00006ECA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DAEFD3" w:themeFill="accent1" w:themeFillTint="33"/>
          </w:tcPr>
          <w:p w:rsidR="00006ECA" w:rsidRPr="00006ECA" w:rsidRDefault="00006ECA" w:rsidP="00006ECA">
            <w:pPr>
              <w:jc w:val="center"/>
            </w:pPr>
            <w:r w:rsidRPr="00006ECA">
              <w:lastRenderedPageBreak/>
              <w:t>Descriptif technique spécifique au volet 1 : plantations forestières durables et résilientes</w:t>
            </w:r>
          </w:p>
        </w:tc>
      </w:tr>
    </w:tbl>
    <w:p w:rsidR="00006ECA" w:rsidRDefault="00006ECA" w:rsidP="00AC4800"/>
    <w:tbl>
      <w:tblPr>
        <w:tblStyle w:val="TableauGrille1Clair-Accentuation1"/>
        <w:tblW w:w="9709" w:type="dxa"/>
        <w:tblLook w:val="04A0" w:firstRow="1" w:lastRow="0" w:firstColumn="1" w:lastColumn="0" w:noHBand="0" w:noVBand="1"/>
      </w:tblPr>
      <w:tblGrid>
        <w:gridCol w:w="1193"/>
        <w:gridCol w:w="970"/>
        <w:gridCol w:w="2772"/>
        <w:gridCol w:w="1130"/>
        <w:gridCol w:w="1306"/>
        <w:gridCol w:w="1220"/>
        <w:gridCol w:w="1118"/>
      </w:tblGrid>
      <w:tr w:rsidR="00006ECA" w:rsidRPr="00006ECA" w:rsidTr="0000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Désignation des unités de gestion</w:t>
            </w:r>
          </w:p>
        </w:tc>
        <w:tc>
          <w:tcPr>
            <w:tcW w:w="983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Surface (ha)</w:t>
            </w:r>
          </w:p>
        </w:tc>
        <w:tc>
          <w:tcPr>
            <w:tcW w:w="2977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Nature des travaux</w:t>
            </w:r>
          </w:p>
        </w:tc>
        <w:tc>
          <w:tcPr>
            <w:tcW w:w="1029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Densité de plantation (plants/ha)</w:t>
            </w:r>
          </w:p>
        </w:tc>
        <w:tc>
          <w:tcPr>
            <w:tcW w:w="1325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Type d’essence</w:t>
            </w:r>
            <w:r w:rsidR="00006ECA" w:rsidRPr="00006ECA">
              <w:rPr>
                <w:sz w:val="18"/>
                <w:szCs w:val="16"/>
              </w:rPr>
              <w:t>s</w:t>
            </w:r>
          </w:p>
        </w:tc>
        <w:tc>
          <w:tcPr>
            <w:tcW w:w="1248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Essences</w:t>
            </w:r>
          </w:p>
        </w:tc>
        <w:tc>
          <w:tcPr>
            <w:tcW w:w="1018" w:type="dxa"/>
            <w:shd w:val="clear" w:color="auto" w:fill="DAEFD3" w:themeFill="accent1" w:themeFillTint="33"/>
          </w:tcPr>
          <w:p w:rsidR="00E32070" w:rsidRPr="00006ECA" w:rsidRDefault="00E32070" w:rsidP="0000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06ECA">
              <w:rPr>
                <w:sz w:val="18"/>
                <w:szCs w:val="16"/>
              </w:rPr>
              <w:t>Proportion essences par UG</w:t>
            </w:r>
          </w:p>
        </w:tc>
      </w:tr>
      <w:tr w:rsidR="00E32070" w:rsidTr="0000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32070" w:rsidRDefault="00E32070" w:rsidP="00AC4800"/>
        </w:tc>
        <w:tc>
          <w:tcPr>
            <w:tcW w:w="983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070" w:rsidTr="0000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32070" w:rsidRDefault="00E32070" w:rsidP="00AC4800"/>
        </w:tc>
        <w:tc>
          <w:tcPr>
            <w:tcW w:w="983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070" w:rsidTr="0000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32070" w:rsidRDefault="00E32070" w:rsidP="00AC4800"/>
        </w:tc>
        <w:tc>
          <w:tcPr>
            <w:tcW w:w="983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070" w:rsidTr="0000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32070" w:rsidRDefault="00E32070" w:rsidP="00AC4800"/>
        </w:tc>
        <w:tc>
          <w:tcPr>
            <w:tcW w:w="983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070" w:rsidTr="0000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32070" w:rsidRDefault="00E32070" w:rsidP="00AC4800"/>
        </w:tc>
        <w:tc>
          <w:tcPr>
            <w:tcW w:w="983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:rsidR="00E32070" w:rsidRDefault="00E32070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32070" w:rsidRDefault="00E32070" w:rsidP="00AC4800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06ECA" w:rsidRPr="00006ECA" w:rsidTr="0000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AEFD3" w:themeFill="accent1" w:themeFillTint="33"/>
          </w:tcPr>
          <w:p w:rsidR="00006ECA" w:rsidRPr="00006ECA" w:rsidRDefault="00006ECA" w:rsidP="0096279D">
            <w:r w:rsidRPr="00006ECA">
              <w:t xml:space="preserve">Justification de l’intérêt du projet pour la biodiversité (fonctionnalité, milieux, espèces) </w:t>
            </w:r>
          </w:p>
        </w:tc>
      </w:tr>
      <w:tr w:rsidR="00006ECA" w:rsidRPr="00006ECA" w:rsidTr="00006ECA">
        <w:trPr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006ECA" w:rsidRPr="00006ECA" w:rsidRDefault="00006ECA" w:rsidP="0096279D"/>
        </w:tc>
      </w:tr>
    </w:tbl>
    <w:p w:rsidR="00E32070" w:rsidRDefault="00E32070" w:rsidP="00AC4800"/>
    <w:p w:rsidR="00006ECA" w:rsidRDefault="003D2A90" w:rsidP="003D2A90">
      <w:pPr>
        <w:pStyle w:val="Titre1"/>
        <w:ind w:right="-567"/>
        <w:jc w:val="center"/>
      </w:pPr>
      <w:r>
        <w:t>Caractéristiques financières du projet</w:t>
      </w:r>
    </w:p>
    <w:p w:rsidR="00116CEE" w:rsidRDefault="00116CEE" w:rsidP="00AC4800"/>
    <w:tbl>
      <w:tblPr>
        <w:tblStyle w:val="TableauGrille1Clair-Accentuation1"/>
        <w:tblW w:w="9776" w:type="dxa"/>
        <w:tblLook w:val="04A0" w:firstRow="1" w:lastRow="0" w:firstColumn="1" w:lastColumn="0" w:noHBand="0" w:noVBand="1"/>
      </w:tblPr>
      <w:tblGrid>
        <w:gridCol w:w="3367"/>
        <w:gridCol w:w="2157"/>
        <w:gridCol w:w="4252"/>
      </w:tblGrid>
      <w:tr w:rsidR="00116CEE" w:rsidTr="0011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dxa"/>
            <w:shd w:val="clear" w:color="auto" w:fill="DAEFD3" w:themeFill="accent1" w:themeFillTint="33"/>
          </w:tcPr>
          <w:p w:rsidR="00116CEE" w:rsidRDefault="00116CEE" w:rsidP="00116CEE">
            <w:pPr>
              <w:jc w:val="center"/>
            </w:pPr>
            <w:r>
              <w:t>Nature des prestations et ou travaux</w:t>
            </w:r>
          </w:p>
        </w:tc>
        <w:tc>
          <w:tcPr>
            <w:tcW w:w="2157" w:type="dxa"/>
            <w:shd w:val="clear" w:color="auto" w:fill="DAEFD3" w:themeFill="accent1" w:themeFillTint="33"/>
          </w:tcPr>
          <w:p w:rsidR="00116CEE" w:rsidRDefault="00116CEE" w:rsidP="00116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 prévisionnel HT des prestations et/ou travaux</w:t>
            </w:r>
          </w:p>
        </w:tc>
        <w:tc>
          <w:tcPr>
            <w:tcW w:w="4252" w:type="dxa"/>
            <w:shd w:val="clear" w:color="auto" w:fill="DAEFD3" w:themeFill="accent1" w:themeFillTint="33"/>
          </w:tcPr>
          <w:p w:rsidR="00116CEE" w:rsidRDefault="00116CEE" w:rsidP="00116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</w:t>
            </w:r>
          </w:p>
        </w:tc>
      </w:tr>
      <w:tr w:rsidR="00116CEE" w:rsidTr="0011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dxa"/>
          </w:tcPr>
          <w:p w:rsidR="00116CEE" w:rsidRDefault="00116CEE" w:rsidP="00AC4800"/>
        </w:tc>
        <w:tc>
          <w:tcPr>
            <w:tcW w:w="2157" w:type="dxa"/>
          </w:tcPr>
          <w:p w:rsidR="00116CEE" w:rsidRDefault="00116CEE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116CEE" w:rsidRDefault="00116CEE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CEE" w:rsidTr="0011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dxa"/>
          </w:tcPr>
          <w:p w:rsidR="00116CEE" w:rsidRDefault="00116CEE" w:rsidP="00AC4800"/>
        </w:tc>
        <w:tc>
          <w:tcPr>
            <w:tcW w:w="2157" w:type="dxa"/>
          </w:tcPr>
          <w:p w:rsidR="00116CEE" w:rsidRDefault="00116CEE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116CEE" w:rsidRDefault="00116CEE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6CEE" w:rsidTr="0011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dxa"/>
          </w:tcPr>
          <w:p w:rsidR="00116CEE" w:rsidRDefault="00116CEE" w:rsidP="00AC4800"/>
        </w:tc>
        <w:tc>
          <w:tcPr>
            <w:tcW w:w="2157" w:type="dxa"/>
          </w:tcPr>
          <w:p w:rsidR="00116CEE" w:rsidRDefault="00116CEE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116CEE" w:rsidRDefault="00116CEE" w:rsidP="00AC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6ECA" w:rsidRPr="00AC4800" w:rsidRDefault="00006ECA" w:rsidP="00AC4800"/>
    <w:tbl>
      <w:tblPr>
        <w:tblStyle w:val="Grilledetableauclaire"/>
        <w:tblW w:w="9776" w:type="dxa"/>
        <w:shd w:val="clear" w:color="auto" w:fill="DAEFD3" w:themeFill="accent1" w:themeFillTint="33"/>
        <w:tblLook w:val="0020" w:firstRow="1" w:lastRow="0" w:firstColumn="0" w:lastColumn="0" w:noHBand="0" w:noVBand="0"/>
      </w:tblPr>
      <w:tblGrid>
        <w:gridCol w:w="9776"/>
      </w:tblGrid>
      <w:tr w:rsidR="00AC4800" w:rsidRPr="00AC4800" w:rsidTr="00E01FE3">
        <w:trPr>
          <w:trHeight w:val="524"/>
        </w:trPr>
        <w:tc>
          <w:tcPr>
            <w:tcW w:w="9776" w:type="dxa"/>
            <w:shd w:val="clear" w:color="auto" w:fill="DAEFD3" w:themeFill="accent1" w:themeFillTint="33"/>
          </w:tcPr>
          <w:p w:rsidR="00AC4800" w:rsidRPr="00AC4800" w:rsidRDefault="00AC4800" w:rsidP="00AC4800">
            <w:r w:rsidRPr="00AC4800">
              <w:rPr>
                <w:b/>
                <w:bCs/>
              </w:rPr>
              <w:t xml:space="preserve">Montant total des travaux :         ………………………….  €       </w:t>
            </w:r>
            <w:r w:rsidRPr="00AC48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800">
              <w:rPr>
                <w:b/>
                <w:bCs/>
              </w:rPr>
              <w:instrText>FORMCHECKBOX</w:instrText>
            </w:r>
            <w:r w:rsidRPr="00AC4800">
              <w:rPr>
                <w:b/>
                <w:bCs/>
              </w:rPr>
            </w:r>
            <w:r w:rsidRPr="00AC4800">
              <w:rPr>
                <w:b/>
                <w:bCs/>
              </w:rPr>
              <w:fldChar w:fldCharType="separate"/>
            </w:r>
            <w:bookmarkStart w:id="1" w:name="__Fieldmark__414_2506061730"/>
            <w:bookmarkStart w:id="2" w:name="__Fieldmark__3832_485097108"/>
            <w:bookmarkEnd w:id="1"/>
            <w:r w:rsidRPr="00AC4800">
              <w:fldChar w:fldCharType="end"/>
            </w:r>
            <w:bookmarkEnd w:id="2"/>
            <w:r w:rsidRPr="00AC4800">
              <w:rPr>
                <w:b/>
                <w:bCs/>
              </w:rPr>
              <w:t xml:space="preserve">  HT       </w:t>
            </w:r>
            <w:r w:rsidRPr="00AC48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800">
              <w:rPr>
                <w:b/>
                <w:bCs/>
              </w:rPr>
              <w:instrText>FORMCHECKBOX</w:instrText>
            </w:r>
            <w:r w:rsidRPr="00AC4800">
              <w:rPr>
                <w:b/>
                <w:bCs/>
              </w:rPr>
            </w:r>
            <w:r w:rsidRPr="00AC4800">
              <w:rPr>
                <w:b/>
                <w:bCs/>
              </w:rPr>
              <w:fldChar w:fldCharType="separate"/>
            </w:r>
            <w:bookmarkStart w:id="3" w:name="__Fieldmark__419_2506061730"/>
            <w:bookmarkStart w:id="4" w:name="__Fieldmark__3833_485097108"/>
            <w:bookmarkEnd w:id="3"/>
            <w:r w:rsidRPr="00AC4800">
              <w:fldChar w:fldCharType="end"/>
            </w:r>
            <w:bookmarkEnd w:id="4"/>
            <w:r w:rsidRPr="00AC4800">
              <w:rPr>
                <w:b/>
                <w:bCs/>
              </w:rPr>
              <w:t xml:space="preserve">  TTC</w:t>
            </w:r>
          </w:p>
        </w:tc>
      </w:tr>
    </w:tbl>
    <w:p w:rsidR="00AC4800" w:rsidRPr="00AC4800" w:rsidRDefault="00AC4800" w:rsidP="00AC4800"/>
    <w:p w:rsidR="00AC4800" w:rsidRDefault="00C32FD9" w:rsidP="00D60992">
      <w:hyperlink r:id="rId8" w:history="1">
        <w:r w:rsidRPr="00C32FD9">
          <w:rPr>
            <w:rStyle w:val="Lienhypertexte"/>
          </w:rPr>
          <w:t xml:space="preserve">AAP Biodiversité et </w:t>
        </w:r>
        <w:proofErr w:type="spellStart"/>
        <w:r w:rsidRPr="00C32FD9">
          <w:rPr>
            <w:rStyle w:val="Lienhypertexte"/>
          </w:rPr>
          <w:t>Forêt_BREIZH</w:t>
        </w:r>
        <w:proofErr w:type="spellEnd"/>
        <w:r w:rsidRPr="00C32FD9">
          <w:rPr>
            <w:rStyle w:val="Lienhypertexte"/>
          </w:rPr>
          <w:t xml:space="preserve"> BIODIV_Budget_et_Plan_financement_MODELE.xlsx</w:t>
        </w:r>
      </w:hyperlink>
    </w:p>
    <w:p w:rsidR="00142A16" w:rsidRDefault="00142A16" w:rsidP="00D60992"/>
    <w:p w:rsidR="00142A16" w:rsidRDefault="00142A16">
      <w:r>
        <w:br w:type="page"/>
      </w:r>
    </w:p>
    <w:p w:rsidR="00142A16" w:rsidRDefault="00142A16" w:rsidP="00D60992"/>
    <w:p w:rsidR="00142A16" w:rsidRPr="00142A16" w:rsidRDefault="00142A16" w:rsidP="00142A16">
      <w:pPr>
        <w:pStyle w:val="Titre1"/>
        <w:jc w:val="center"/>
        <w:rPr>
          <w:sz w:val="32"/>
        </w:rPr>
      </w:pPr>
      <w:r w:rsidRPr="00142A16">
        <w:t>ATTESTATION SUR L’HONNEUR</w:t>
      </w:r>
    </w:p>
    <w:p w:rsidR="00142A16" w:rsidRDefault="00142A16" w:rsidP="00142A16">
      <w:pPr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142A16" w:rsidRDefault="00142A16" w:rsidP="00142A16">
      <w:pPr>
        <w:spacing w:line="360" w:lineRule="auto"/>
        <w:rPr>
          <w:rFonts w:ascii="Georgia" w:hAnsi="Georgia" w:cs="Georgia"/>
          <w:sz w:val="22"/>
          <w:szCs w:val="22"/>
        </w:rPr>
      </w:pPr>
    </w:p>
    <w:p w:rsidR="00142A16" w:rsidRDefault="00142A16" w:rsidP="00142A16">
      <w:pPr>
        <w:spacing w:line="36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 déclare sur l’honneur que les informations du présent dossier sont exactes.</w:t>
      </w:r>
    </w:p>
    <w:p w:rsidR="00142A16" w:rsidRDefault="00142A16" w:rsidP="00142A16">
      <w:pPr>
        <w:spacing w:line="36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Je certifie en outre que la structure que je </w:t>
      </w:r>
      <w:proofErr w:type="gramStart"/>
      <w:r>
        <w:rPr>
          <w:rFonts w:ascii="Georgia" w:hAnsi="Georgia" w:cs="Georgia"/>
          <w:sz w:val="22"/>
          <w:szCs w:val="22"/>
        </w:rPr>
        <w:t>représente,…</w:t>
      </w:r>
      <w:proofErr w:type="gramEnd"/>
      <w:r>
        <w:rPr>
          <w:rFonts w:ascii="Georgia" w:hAnsi="Georgia" w:cs="Georgia"/>
          <w:sz w:val="22"/>
          <w:szCs w:val="22"/>
        </w:rPr>
        <w:t>………………………………………………………</w:t>
      </w:r>
    </w:p>
    <w:p w:rsidR="00142A16" w:rsidRDefault="00142A16" w:rsidP="00142A16">
      <w:pPr>
        <w:spacing w:line="36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………………………………………………………………………………………………………………………………………  </w:t>
      </w:r>
    </w:p>
    <w:p w:rsidR="00142A16" w:rsidRDefault="00142A16" w:rsidP="00142A16">
      <w:pPr>
        <w:spacing w:line="360" w:lineRule="auto"/>
        <w:ind w:left="180" w:hanging="18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- dispose de sources de financement stables et suffisantes pour pouvoir exercer son activité pendant la période d’exécution du projet et pour fournir l’autofinancement indiqué dans le budget prévisionnel joint ;</w:t>
      </w:r>
    </w:p>
    <w:p w:rsidR="00142A16" w:rsidRDefault="00142A16" w:rsidP="00142A16">
      <w:pPr>
        <w:spacing w:line="36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- dispose de la capacité opérationnelle pour mener à bien le projet proposé.</w:t>
      </w:r>
    </w:p>
    <w:p w:rsidR="00142A16" w:rsidRDefault="00142A16" w:rsidP="00142A16">
      <w:pPr>
        <w:spacing w:line="360" w:lineRule="auto"/>
        <w:rPr>
          <w:rFonts w:ascii="Georgia" w:hAnsi="Georgia" w:cs="Georgia"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Nom et prénom :</w:t>
      </w: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Fonction au sein de la structure :</w:t>
      </w: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Date et lieu :</w:t>
      </w: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Signature et cachet :</w:t>
      </w:r>
    </w:p>
    <w:p w:rsidR="00142A16" w:rsidRDefault="00142A16" w:rsidP="00142A16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Georgia" w:hAnsi="Georgia" w:cs="Georgia"/>
          <w:b/>
          <w:bCs/>
          <w:sz w:val="22"/>
          <w:szCs w:val="22"/>
        </w:rPr>
      </w:pPr>
    </w:p>
    <w:p w:rsidR="00142A16" w:rsidRDefault="00142A16" w:rsidP="00142A16">
      <w:pPr>
        <w:shd w:val="clear" w:color="auto" w:fill="FFFFFF"/>
      </w:pPr>
    </w:p>
    <w:p w:rsidR="00142A16" w:rsidRPr="00142A16" w:rsidRDefault="00142A16" w:rsidP="00142A16">
      <w:pPr>
        <w:pStyle w:val="Titre1"/>
        <w:jc w:val="center"/>
      </w:pPr>
      <w:r w:rsidRPr="00142A16">
        <w:lastRenderedPageBreak/>
        <w:t>Récapitulatif des pièces et informations indispensables à l'instruction de votre dossier</w:t>
      </w:r>
    </w:p>
    <w:p w:rsidR="00142A16" w:rsidRDefault="00142A16" w:rsidP="00142A16">
      <w:pPr>
        <w:tabs>
          <w:tab w:val="left" w:pos="1044"/>
        </w:tabs>
        <w:spacing w:line="360" w:lineRule="auto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</w:r>
    </w:p>
    <w:p w:rsidR="00142A16" w:rsidRDefault="00142A16" w:rsidP="00081561">
      <w:pPr>
        <w:pStyle w:val="Titre2"/>
        <w:ind w:left="-142" w:right="-426"/>
        <w:jc w:val="center"/>
        <w:rPr>
          <w:rFonts w:ascii="Georgia" w:hAnsi="Georgia" w:cs="Georgia"/>
        </w:rPr>
      </w:pPr>
      <w:r>
        <w:t>Pièces relatives à tous les porteurs de projet</w:t>
      </w:r>
    </w:p>
    <w:tbl>
      <w:tblPr>
        <w:tblW w:w="9801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  <w:gridCol w:w="620"/>
      </w:tblGrid>
      <w:tr w:rsidR="00142A16" w:rsidRPr="00995C8A" w:rsidTr="000B6264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0B6264" w:rsidP="00142A16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Wingdings"/>
              </w:rPr>
              <w:t xml:space="preserve">le présent formulaire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0B6264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0B6264" w:rsidP="00142A16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jc w:val="both"/>
              <w:rPr>
                <w:rFonts w:cs="Wingdings"/>
              </w:rPr>
            </w:pPr>
            <w:r w:rsidRPr="00995C8A">
              <w:rPr>
                <w:rFonts w:cs="Georgia"/>
              </w:rPr>
              <w:t>Descriptif du projet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tabs>
                <w:tab w:val="left" w:pos="-70"/>
              </w:tabs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0B6264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>Devis détaillés des entreprises qui effectueront les travaux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0B6264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3E4963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jc w:val="both"/>
              <w:rPr>
                <w:rFonts w:cs="Wingdings"/>
              </w:rPr>
            </w:pPr>
            <w:r w:rsidRPr="00995C8A">
              <w:rPr>
                <w:rFonts w:cs="Georgia"/>
              </w:rPr>
              <w:t>Pl</w:t>
            </w:r>
            <w:r w:rsidR="003E4963" w:rsidRPr="00995C8A">
              <w:rPr>
                <w:rFonts w:cs="Georgia"/>
              </w:rPr>
              <w:t xml:space="preserve">an de financement prévisionnel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0B6264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3E4963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 xml:space="preserve">Calendrier </w:t>
            </w:r>
            <w:r w:rsidR="003E4963" w:rsidRPr="00995C8A">
              <w:rPr>
                <w:rFonts w:cs="Georgia"/>
              </w:rPr>
              <w:t xml:space="preserve">prévisionnel (date de début des </w:t>
            </w:r>
            <w:r w:rsidRPr="00995C8A">
              <w:rPr>
                <w:rFonts w:cs="Georgia"/>
              </w:rPr>
              <w:t>étude</w:t>
            </w:r>
            <w:r w:rsidR="003E4963" w:rsidRPr="00995C8A">
              <w:rPr>
                <w:rFonts w:cs="Georgia"/>
              </w:rPr>
              <w:t>s</w:t>
            </w:r>
            <w:r w:rsidRPr="00995C8A">
              <w:rPr>
                <w:rFonts w:cs="Georgia"/>
              </w:rPr>
              <w:t>, des travaux), durée des travaux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0B6264">
        <w:trPr>
          <w:trHeight w:val="315"/>
        </w:trPr>
        <w:tc>
          <w:tcPr>
            <w:tcW w:w="9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jc w:val="both"/>
              <w:rPr>
                <w:rFonts w:cs="Wingdings"/>
              </w:rPr>
            </w:pPr>
            <w:r w:rsidRPr="00995C8A">
              <w:rPr>
                <w:rFonts w:cs="Georgia"/>
              </w:rPr>
              <w:t xml:space="preserve">Relevé d’identité bancaire IBAN au nom du demandeur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</w:tbl>
    <w:p w:rsidR="00142A16" w:rsidRPr="00995C8A" w:rsidRDefault="00142A16" w:rsidP="00142A16">
      <w:pPr>
        <w:spacing w:line="360" w:lineRule="auto"/>
        <w:rPr>
          <w:rFonts w:cs="Georgia"/>
        </w:rPr>
      </w:pPr>
    </w:p>
    <w:p w:rsidR="00142A16" w:rsidRPr="00995C8A" w:rsidRDefault="00142A16" w:rsidP="00081561">
      <w:pPr>
        <w:pStyle w:val="Titre2"/>
        <w:ind w:left="-142" w:right="-426"/>
        <w:jc w:val="center"/>
      </w:pPr>
      <w:r w:rsidRPr="00995C8A">
        <w:t>Pièces relatives aux associations</w:t>
      </w:r>
    </w:p>
    <w:tbl>
      <w:tblPr>
        <w:tblW w:w="9801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  <w:gridCol w:w="620"/>
      </w:tblGrid>
      <w:tr w:rsidR="00142A16" w:rsidRPr="00995C8A" w:rsidTr="002317D0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>Extrait du Journal Officiel portant déclaration constitutive de l’Association si 1ère demande)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2317D0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>Copie des statuts en vigueur datés et signés de votre structure (si 1ère demande ou modification)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2317D0">
        <w:trPr>
          <w:trHeight w:val="408"/>
        </w:trPr>
        <w:tc>
          <w:tcPr>
            <w:tcW w:w="9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0B6264" w:rsidP="00142A16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 xml:space="preserve">N° SIRET 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  <w:color w:val="000000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2317D0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  <w:color w:val="000000"/>
              </w:rPr>
              <w:t>État financier certifié des deux derniers exercices comptables clos (bilan, compte de résultats et annexes)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2317D0">
        <w:trPr>
          <w:trHeight w:val="426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 xml:space="preserve">Procès-verbal de la dernière Assemblée Générale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2317D0">
        <w:trPr>
          <w:trHeight w:val="463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>Projet d’activité et budget prévisionnel portant sur l’année de sollicitation de l’aide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142A16" w:rsidRPr="00995C8A" w:rsidTr="002317D0">
        <w:trPr>
          <w:trHeight w:val="547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A16" w:rsidRPr="00995C8A" w:rsidRDefault="00142A16" w:rsidP="00142A16">
            <w:pPr>
              <w:numPr>
                <w:ilvl w:val="0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>Décision de l’Assemblée Générale autorisant le Président à engager l’association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2A16" w:rsidRPr="00995C8A" w:rsidRDefault="00142A16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</w:tbl>
    <w:p w:rsidR="00081561" w:rsidRPr="00995C8A" w:rsidRDefault="00081561" w:rsidP="00142A16">
      <w:pPr>
        <w:rPr>
          <w:rFonts w:cs="Trebuchet MS"/>
          <w:b/>
          <w:bCs/>
        </w:rPr>
      </w:pPr>
    </w:p>
    <w:p w:rsidR="00081561" w:rsidRPr="00995C8A" w:rsidRDefault="00081561" w:rsidP="00081561">
      <w:pPr>
        <w:pStyle w:val="Titre2"/>
        <w:ind w:left="-142" w:right="-426"/>
        <w:jc w:val="center"/>
      </w:pPr>
      <w:r w:rsidRPr="00995C8A">
        <w:t xml:space="preserve">Pièces relatives </w:t>
      </w:r>
      <w:r w:rsidRPr="00995C8A">
        <w:t xml:space="preserve">aux porteurs de projets de plantations forestieres durables et resiliantes (volet 1 de l’AAP) </w:t>
      </w:r>
    </w:p>
    <w:tbl>
      <w:tblPr>
        <w:tblW w:w="9801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  <w:gridCol w:w="620"/>
      </w:tblGrid>
      <w:tr w:rsidR="00081561" w:rsidRPr="00995C8A" w:rsidTr="002317D0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561" w:rsidRPr="00995C8A" w:rsidRDefault="00081561" w:rsidP="002317D0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>Un plan masse à une échelle permettant de présenter toutes les indications sur le projet ainsi que les références</w:t>
            </w:r>
            <w:r w:rsidR="00F263CB" w:rsidRPr="00995C8A">
              <w:rPr>
                <w:rFonts w:cs="Georgia"/>
              </w:rPr>
              <w:t xml:space="preserve"> cadastrales des parcelles concernées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81561" w:rsidRPr="00995C8A" w:rsidRDefault="00081561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081561" w:rsidRPr="00995C8A" w:rsidTr="002317D0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561" w:rsidRPr="00995C8A" w:rsidRDefault="00081561" w:rsidP="002317D0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</w:rPr>
              <w:t xml:space="preserve">Justificatifs d’une gestion durable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81561" w:rsidRPr="00995C8A" w:rsidRDefault="00081561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081561" w:rsidRPr="00995C8A" w:rsidTr="002317D0">
        <w:trPr>
          <w:trHeight w:val="408"/>
        </w:trPr>
        <w:tc>
          <w:tcPr>
            <w:tcW w:w="9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561" w:rsidRPr="00995C8A" w:rsidRDefault="00F263CB" w:rsidP="0001675B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right="289"/>
              <w:rPr>
                <w:rFonts w:cs="Wingdings"/>
              </w:rPr>
            </w:pPr>
            <w:r w:rsidRPr="00995C8A">
              <w:rPr>
                <w:rFonts w:cs="Georgia"/>
              </w:rPr>
              <w:t xml:space="preserve">Fiche d’évaluation du projet </w:t>
            </w:r>
            <w:r w:rsidR="00081561" w:rsidRPr="00995C8A">
              <w:rPr>
                <w:rFonts w:cs="Georgia"/>
              </w:rPr>
              <w:t xml:space="preserve"> </w:t>
            </w:r>
            <w:r w:rsidR="0001675B">
              <w:rPr>
                <w:rFonts w:cs="Georgia"/>
              </w:rPr>
              <w:t>jus</w:t>
            </w:r>
            <w:r w:rsidR="0001675B" w:rsidRPr="0001675B">
              <w:rPr>
                <w:rFonts w:cs="Georgia"/>
              </w:rPr>
              <w:t>tifi</w:t>
            </w:r>
            <w:r w:rsidR="0001675B">
              <w:rPr>
                <w:rFonts w:cs="Georgia"/>
              </w:rPr>
              <w:t>ant</w:t>
            </w:r>
            <w:r w:rsidR="0001675B" w:rsidRPr="0001675B">
              <w:rPr>
                <w:rFonts w:cs="Georgia"/>
              </w:rPr>
              <w:t xml:space="preserve"> de l’intérêt du projet pour la biodiversité (fonctionnalité, milieux, espèces)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81561" w:rsidRPr="00995C8A" w:rsidRDefault="00081561" w:rsidP="002317D0">
            <w:pPr>
              <w:jc w:val="center"/>
              <w:rPr>
                <w:rFonts w:cs="Georgia"/>
                <w:color w:val="000000"/>
              </w:rPr>
            </w:pPr>
            <w:r w:rsidRPr="00995C8A">
              <w:rPr>
                <w:rFonts w:cs="Wingdings"/>
              </w:rPr>
              <w:t></w:t>
            </w:r>
          </w:p>
        </w:tc>
      </w:tr>
      <w:tr w:rsidR="00081561" w:rsidRPr="00995C8A" w:rsidTr="002317D0">
        <w:trPr>
          <w:trHeight w:val="315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561" w:rsidRPr="00995C8A" w:rsidRDefault="00F263CB" w:rsidP="002317D0">
            <w:pPr>
              <w:numPr>
                <w:ilvl w:val="1"/>
                <w:numId w:val="2"/>
              </w:numPr>
              <w:suppressAutoHyphens/>
              <w:spacing w:before="0" w:after="0" w:line="240" w:lineRule="auto"/>
              <w:ind w:left="471" w:right="289" w:hanging="505"/>
              <w:rPr>
                <w:rFonts w:cs="Wingdings"/>
              </w:rPr>
            </w:pPr>
            <w:r w:rsidRPr="00995C8A">
              <w:rPr>
                <w:rFonts w:cs="Georgia"/>
                <w:color w:val="000000"/>
              </w:rPr>
              <w:t xml:space="preserve">Un devis descriptif et détaillée par unité de gestion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81561" w:rsidRPr="00995C8A" w:rsidRDefault="00081561" w:rsidP="002317D0">
            <w:pPr>
              <w:jc w:val="center"/>
              <w:rPr>
                <w:rFonts w:cs="Georgia"/>
              </w:rPr>
            </w:pPr>
            <w:r w:rsidRPr="00995C8A">
              <w:rPr>
                <w:rFonts w:cs="Wingdings"/>
              </w:rPr>
              <w:t></w:t>
            </w:r>
          </w:p>
        </w:tc>
      </w:tr>
    </w:tbl>
    <w:p w:rsidR="00081561" w:rsidRPr="00995C8A" w:rsidRDefault="00081561" w:rsidP="00081561"/>
    <w:p w:rsidR="00142A16" w:rsidRPr="00995C8A" w:rsidRDefault="00142A16" w:rsidP="00D60992"/>
    <w:sectPr w:rsidR="00142A16" w:rsidRPr="00995C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43" w:rsidRDefault="00AA2243" w:rsidP="0090173C">
      <w:pPr>
        <w:spacing w:before="0" w:after="0" w:line="240" w:lineRule="auto"/>
      </w:pPr>
      <w:r>
        <w:separator/>
      </w:r>
    </w:p>
  </w:endnote>
  <w:endnote w:type="continuationSeparator" w:id="0">
    <w:p w:rsidR="00AA2243" w:rsidRDefault="00AA2243" w:rsidP="00901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C2" w:rsidRDefault="006E45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3CD880" wp14:editId="4E4A55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5115" cy="170815"/>
              <wp:effectExtent l="0" t="635" r="1270" b="635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45C2" w:rsidRDefault="006E45C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3E0759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3CD880" id="Text Box 1" o:spid="_x0000_s1026" style="position:absolute;margin-left:0;margin-top:.05pt;width:22.45pt;height:13.4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" filled="f" stroked="f">
              <v:textbox inset="0,0,0,0">
                <w:txbxContent>
                  <w:p w:rsidR="006E45C2" w:rsidRDefault="006E45C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3E0759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43" w:rsidRDefault="00AA2243" w:rsidP="0090173C">
      <w:pPr>
        <w:spacing w:before="0" w:after="0" w:line="240" w:lineRule="auto"/>
      </w:pPr>
      <w:r>
        <w:separator/>
      </w:r>
    </w:p>
  </w:footnote>
  <w:footnote w:type="continuationSeparator" w:id="0">
    <w:p w:rsidR="00AA2243" w:rsidRDefault="00AA2243" w:rsidP="009017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9BF"/>
    <w:multiLevelType w:val="multilevel"/>
    <w:tmpl w:val="B6A2E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C2936"/>
    <w:multiLevelType w:val="multilevel"/>
    <w:tmpl w:val="68529F8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DD52C6E"/>
    <w:multiLevelType w:val="multilevel"/>
    <w:tmpl w:val="6578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ED58BE"/>
    <w:multiLevelType w:val="multilevel"/>
    <w:tmpl w:val="4F9A30F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7606B6"/>
    <w:multiLevelType w:val="multilevel"/>
    <w:tmpl w:val="28E41938"/>
    <w:lvl w:ilvl="0">
      <w:start w:val="1"/>
      <w:numFmt w:val="bullet"/>
      <w:lvlText w:val="-"/>
      <w:lvlJc w:val="left"/>
      <w:pPr>
        <w:ind w:left="1620" w:hanging="360"/>
      </w:pPr>
      <w:rPr>
        <w:rFonts w:ascii="Georgia" w:hAnsi="Georgia" w:cs="Georgia" w:hint="default"/>
        <w:sz w:val="18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00"/>
    <w:rsid w:val="00006ECA"/>
    <w:rsid w:val="0001675B"/>
    <w:rsid w:val="00026C83"/>
    <w:rsid w:val="00081561"/>
    <w:rsid w:val="000B6264"/>
    <w:rsid w:val="00115CC9"/>
    <w:rsid w:val="00116CEE"/>
    <w:rsid w:val="00142A16"/>
    <w:rsid w:val="002622AB"/>
    <w:rsid w:val="003D2A90"/>
    <w:rsid w:val="003E0759"/>
    <w:rsid w:val="003E4963"/>
    <w:rsid w:val="00697143"/>
    <w:rsid w:val="006E45C2"/>
    <w:rsid w:val="008C655A"/>
    <w:rsid w:val="0090173C"/>
    <w:rsid w:val="00995C8A"/>
    <w:rsid w:val="00AA2243"/>
    <w:rsid w:val="00AC4800"/>
    <w:rsid w:val="00C32FD9"/>
    <w:rsid w:val="00D13BA6"/>
    <w:rsid w:val="00D60992"/>
    <w:rsid w:val="00E01FE3"/>
    <w:rsid w:val="00E32070"/>
    <w:rsid w:val="00EA3934"/>
    <w:rsid w:val="00EF619C"/>
    <w:rsid w:val="00F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752"/>
  <w15:chartTrackingRefBased/>
  <w15:docId w15:val="{F3562D99-C73C-4BC1-A7D5-9756C05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00"/>
  </w:style>
  <w:style w:type="paragraph" w:styleId="Titre1">
    <w:name w:val="heading 1"/>
    <w:basedOn w:val="Normal"/>
    <w:next w:val="Normal"/>
    <w:link w:val="Titre1Car"/>
    <w:uiPriority w:val="9"/>
    <w:qFormat/>
    <w:rsid w:val="00AC4800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800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4800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4800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4800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4800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4800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4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4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800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itre2Car">
    <w:name w:val="Titre 2 Car"/>
    <w:basedOn w:val="Policepardfaut"/>
    <w:link w:val="Titre2"/>
    <w:uiPriority w:val="9"/>
    <w:rsid w:val="00AC4800"/>
    <w:rPr>
      <w:caps/>
      <w:spacing w:val="15"/>
      <w:shd w:val="clear" w:color="auto" w:fill="DAEFD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C4800"/>
    <w:rPr>
      <w:caps/>
      <w:color w:val="294E1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C4800"/>
    <w:rPr>
      <w:caps/>
      <w:color w:val="3E762A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C4800"/>
    <w:rPr>
      <w:caps/>
      <w:color w:val="3E76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C4800"/>
    <w:rPr>
      <w:caps/>
      <w:color w:val="3E76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C4800"/>
    <w:rPr>
      <w:caps/>
      <w:color w:val="3E76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C480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C480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C4800"/>
    <w:rPr>
      <w:b/>
      <w:bCs/>
      <w:color w:val="3E762A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C4800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4800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4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C480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AC4800"/>
    <w:rPr>
      <w:b/>
      <w:bCs/>
    </w:rPr>
  </w:style>
  <w:style w:type="character" w:styleId="Accentuation">
    <w:name w:val="Emphasis"/>
    <w:uiPriority w:val="20"/>
    <w:qFormat/>
    <w:rsid w:val="00AC4800"/>
    <w:rPr>
      <w:caps/>
      <w:color w:val="294E1C" w:themeColor="accent1" w:themeShade="7F"/>
      <w:spacing w:val="5"/>
    </w:rPr>
  </w:style>
  <w:style w:type="paragraph" w:styleId="Sansinterligne">
    <w:name w:val="No Spacing"/>
    <w:uiPriority w:val="1"/>
    <w:qFormat/>
    <w:rsid w:val="00AC480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C480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C480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4800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4800"/>
    <w:rPr>
      <w:color w:val="549E39" w:themeColor="accent1"/>
      <w:sz w:val="24"/>
      <w:szCs w:val="24"/>
    </w:rPr>
  </w:style>
  <w:style w:type="character" w:styleId="Emphaseple">
    <w:name w:val="Subtle Emphasis"/>
    <w:uiPriority w:val="19"/>
    <w:qFormat/>
    <w:rsid w:val="00AC4800"/>
    <w:rPr>
      <w:i/>
      <w:iCs/>
      <w:color w:val="294E1C" w:themeColor="accent1" w:themeShade="7F"/>
    </w:rPr>
  </w:style>
  <w:style w:type="character" w:styleId="Emphaseintense">
    <w:name w:val="Intense Emphasis"/>
    <w:uiPriority w:val="21"/>
    <w:qFormat/>
    <w:rsid w:val="00AC4800"/>
    <w:rPr>
      <w:b/>
      <w:bCs/>
      <w:caps/>
      <w:color w:val="294E1C" w:themeColor="accent1" w:themeShade="7F"/>
      <w:spacing w:val="10"/>
    </w:rPr>
  </w:style>
  <w:style w:type="character" w:styleId="Rfrenceple">
    <w:name w:val="Subtle Reference"/>
    <w:uiPriority w:val="31"/>
    <w:qFormat/>
    <w:rsid w:val="00AC4800"/>
    <w:rPr>
      <w:b/>
      <w:bCs/>
      <w:color w:val="549E39" w:themeColor="accent1"/>
    </w:rPr>
  </w:style>
  <w:style w:type="character" w:styleId="Rfrenceintense">
    <w:name w:val="Intense Reference"/>
    <w:uiPriority w:val="32"/>
    <w:qFormat/>
    <w:rsid w:val="00AC4800"/>
    <w:rPr>
      <w:b/>
      <w:bCs/>
      <w:i/>
      <w:iCs/>
      <w:caps/>
      <w:color w:val="549E39" w:themeColor="accent1"/>
    </w:rPr>
  </w:style>
  <w:style w:type="character" w:styleId="Titredulivre">
    <w:name w:val="Book Title"/>
    <w:uiPriority w:val="33"/>
    <w:qFormat/>
    <w:rsid w:val="00AC480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C4800"/>
    <w:pPr>
      <w:outlineLvl w:val="9"/>
    </w:pPr>
  </w:style>
  <w:style w:type="character" w:styleId="Numrodepage">
    <w:name w:val="page number"/>
    <w:basedOn w:val="Policepardfaut"/>
    <w:uiPriority w:val="99"/>
    <w:rsid w:val="00AC480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C4800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C480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ausimple1">
    <w:name w:val="Plain Table 1"/>
    <w:basedOn w:val="TableauNormal"/>
    <w:uiPriority w:val="41"/>
    <w:rsid w:val="00AC4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1">
    <w:name w:val="Grid Table 2 Accent 1"/>
    <w:basedOn w:val="TableauNormal"/>
    <w:uiPriority w:val="47"/>
    <w:rsid w:val="00AC4800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eausimple5">
    <w:name w:val="Plain Table 5"/>
    <w:basedOn w:val="TableauNormal"/>
    <w:uiPriority w:val="45"/>
    <w:rsid w:val="00AC48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AC4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AC48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AC48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EA39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6">
    <w:name w:val="Grid Table 1 Light Accent 6"/>
    <w:basedOn w:val="TableauNormal"/>
    <w:uiPriority w:val="46"/>
    <w:rsid w:val="00EF619C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2">
    <w:name w:val="List Table 3 Accent 2"/>
    <w:basedOn w:val="TableauNormal"/>
    <w:uiPriority w:val="48"/>
    <w:rsid w:val="00EF619C"/>
    <w:pPr>
      <w:spacing w:after="0"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TableauGrille6Couleur-Accentuation2">
    <w:name w:val="Grid Table 6 Colorful Accent 2"/>
    <w:basedOn w:val="TableauNormal"/>
    <w:uiPriority w:val="51"/>
    <w:rsid w:val="00115CC9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eauListe3-Accentuation3">
    <w:name w:val="List Table 3 Accent 3"/>
    <w:basedOn w:val="TableauNormal"/>
    <w:uiPriority w:val="48"/>
    <w:rsid w:val="00115CC9"/>
    <w:pPr>
      <w:spacing w:after="0" w:line="240" w:lineRule="auto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115CC9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C32FD9"/>
    <w:rPr>
      <w:color w:val="6B9F25" w:themeColor="hyperlink"/>
      <w:u w:val="single"/>
    </w:rPr>
  </w:style>
  <w:style w:type="paragraph" w:customStyle="1" w:styleId="2-textenormal">
    <w:name w:val="2 - texte normal"/>
    <w:basedOn w:val="Normal"/>
    <w:qFormat/>
    <w:rsid w:val="00142A16"/>
    <w:pPr>
      <w:suppressAutoHyphens/>
      <w:spacing w:before="0" w:after="0" w:line="240" w:lineRule="auto"/>
      <w:ind w:left="284" w:right="567"/>
      <w:jc w:val="both"/>
    </w:pPr>
    <w:rPr>
      <w:rFonts w:ascii="Verdana" w:eastAsia="Times New Roman" w:hAnsi="Verdana" w:cs="Verdana"/>
      <w:sz w:val="22"/>
      <w:lang w:eastAsia="zh-CN"/>
    </w:rPr>
  </w:style>
  <w:style w:type="paragraph" w:styleId="Paragraphedeliste">
    <w:name w:val="List Paragraph"/>
    <w:basedOn w:val="Normal"/>
    <w:uiPriority w:val="34"/>
    <w:qFormat/>
    <w:rsid w:val="000B62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7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AP%20Biodiversit&#233;%20et%20For&#234;t_BREIZH%20BIODIV_Budget_et_Plan_financement_MODELE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Région 2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Modèle-présentation-territoire 1">
        <a:dk1>
          <a:srgbClr val="000000"/>
        </a:dk1>
        <a:lt1>
          <a:srgbClr val="D9E1F1"/>
        </a:lt1>
        <a:dk2>
          <a:srgbClr val="000000"/>
        </a:dk2>
        <a:lt2>
          <a:srgbClr val="969696"/>
        </a:lt2>
        <a:accent1>
          <a:srgbClr val="CA1600"/>
        </a:accent1>
        <a:accent2>
          <a:srgbClr val="A09561"/>
        </a:accent2>
        <a:accent3>
          <a:srgbClr val="E9EEF7"/>
        </a:accent3>
        <a:accent4>
          <a:srgbClr val="000000"/>
        </a:accent4>
        <a:accent5>
          <a:srgbClr val="E1ABAA"/>
        </a:accent5>
        <a:accent6>
          <a:srgbClr val="918757"/>
        </a:accent6>
        <a:hlink>
          <a:srgbClr val="0088A6"/>
        </a:hlink>
        <a:folHlink>
          <a:srgbClr val="C387A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-présentation-territoire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A1D2DB"/>
        </a:accent1>
        <a:accent2>
          <a:srgbClr val="00286B"/>
        </a:accent2>
        <a:accent3>
          <a:srgbClr val="FFFFFF"/>
        </a:accent3>
        <a:accent4>
          <a:srgbClr val="000000"/>
        </a:accent4>
        <a:accent5>
          <a:srgbClr val="CDE5EA"/>
        </a:accent5>
        <a:accent6>
          <a:srgbClr val="002360"/>
        </a:accent6>
        <a:hlink>
          <a:srgbClr val="F19300"/>
        </a:hlink>
        <a:folHlink>
          <a:srgbClr val="B0C7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-présentation-territoire 3">
        <a:dk1>
          <a:srgbClr val="000000"/>
        </a:dk1>
        <a:lt1>
          <a:srgbClr val="FFFFFF"/>
        </a:lt1>
        <a:dk2>
          <a:srgbClr val="000000"/>
        </a:dk2>
        <a:lt2>
          <a:srgbClr val="A6BADF"/>
        </a:lt2>
        <a:accent1>
          <a:srgbClr val="F7BF00"/>
        </a:accent1>
        <a:accent2>
          <a:srgbClr val="A09561"/>
        </a:accent2>
        <a:accent3>
          <a:srgbClr val="FFFFFF"/>
        </a:accent3>
        <a:accent4>
          <a:srgbClr val="000000"/>
        </a:accent4>
        <a:accent5>
          <a:srgbClr val="FADCAA"/>
        </a:accent5>
        <a:accent6>
          <a:srgbClr val="918757"/>
        </a:accent6>
        <a:hlink>
          <a:srgbClr val="0088A6"/>
        </a:hlink>
        <a:folHlink>
          <a:srgbClr val="C387A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-présentation-territoire 4">
        <a:dk1>
          <a:srgbClr val="000000"/>
        </a:dk1>
        <a:lt1>
          <a:srgbClr val="EDDBE4"/>
        </a:lt1>
        <a:dk2>
          <a:srgbClr val="000000"/>
        </a:dk2>
        <a:lt2>
          <a:srgbClr val="969696"/>
        </a:lt2>
        <a:accent1>
          <a:srgbClr val="809CD1"/>
        </a:accent1>
        <a:accent2>
          <a:srgbClr val="A09561"/>
        </a:accent2>
        <a:accent3>
          <a:srgbClr val="F4EAEF"/>
        </a:accent3>
        <a:accent4>
          <a:srgbClr val="000000"/>
        </a:accent4>
        <a:accent5>
          <a:srgbClr val="C0CBE5"/>
        </a:accent5>
        <a:accent6>
          <a:srgbClr val="918757"/>
        </a:accent6>
        <a:hlink>
          <a:srgbClr val="F19300"/>
        </a:hlink>
        <a:folHlink>
          <a:srgbClr val="C387A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hème Région 2" id="{09814262-1B2B-4A56-B18E-7358196887EB}" vid="{36562A8D-CB91-47E9-A81C-60E1587AFB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9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PAULMIER-ENIZAN</dc:creator>
  <cp:keywords/>
  <dc:description/>
  <cp:lastModifiedBy>SOPHIE PAULMIER-ENIZAN</cp:lastModifiedBy>
  <cp:revision>10</cp:revision>
  <dcterms:created xsi:type="dcterms:W3CDTF">2021-02-19T17:08:00Z</dcterms:created>
  <dcterms:modified xsi:type="dcterms:W3CDTF">2021-02-21T23:59:00Z</dcterms:modified>
</cp:coreProperties>
</file>