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667A" w14:textId="77777777" w:rsidR="0021491C" w:rsidRPr="0021491C" w:rsidRDefault="00F80071" w:rsidP="006B7A7F">
      <w:pPr>
        <w:jc w:val="both"/>
      </w:pPr>
      <w:r>
        <w:rPr>
          <w:noProof/>
          <w:lang w:eastAsia="fr-FR"/>
        </w:rPr>
        <w:drawing>
          <wp:inline distT="0" distB="0" distL="0" distR="0" wp14:anchorId="32E5398C" wp14:editId="1EDD7984">
            <wp:extent cx="542925" cy="550626"/>
            <wp:effectExtent l="0" t="0" r="0" b="1905"/>
            <wp:docPr id="5" name="Image 5" descr="C:\Users\10956\AppData\Local\Temp\Temp1_logo_rb.zip\logo_RB\FR\RB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956\AppData\Local\Temp\Temp1_logo_rb.zip\logo_RB\FR\RB_N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73" cy="5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53CE0" w14:textId="0D9710B3" w:rsidR="00736170" w:rsidRPr="00736170" w:rsidRDefault="0021491C" w:rsidP="00F06CBA">
      <w:pPr>
        <w:pStyle w:val="Titr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40"/>
          <w:szCs w:val="40"/>
        </w:rPr>
      </w:pPr>
      <w:r w:rsidRPr="00736170">
        <w:rPr>
          <w:rFonts w:asciiTheme="minorHAnsi" w:hAnsiTheme="minorHAnsi" w:cstheme="minorHAnsi"/>
          <w:b/>
          <w:sz w:val="32"/>
          <w:szCs w:val="32"/>
        </w:rPr>
        <w:t>Dispositif</w:t>
      </w:r>
      <w:r w:rsidR="00736170">
        <w:rPr>
          <w:rFonts w:asciiTheme="minorHAnsi" w:hAnsiTheme="minorHAnsi" w:cstheme="minorHAnsi"/>
          <w:b/>
          <w:sz w:val="32"/>
          <w:szCs w:val="32"/>
        </w:rPr>
        <w:t xml:space="preserve"> : </w:t>
      </w:r>
      <w:r w:rsidR="00F06CBA" w:rsidRPr="00F06CBA">
        <w:rPr>
          <w:rFonts w:asciiTheme="minorHAnsi" w:hAnsiTheme="minorHAnsi" w:cstheme="minorHAnsi"/>
          <w:b/>
          <w:bCs/>
          <w:sz w:val="32"/>
          <w:szCs w:val="32"/>
        </w:rPr>
        <w:t>Accompagnement des citoyens à la prévention des déchets </w:t>
      </w:r>
    </w:p>
    <w:p w14:paraId="5A831392" w14:textId="77777777" w:rsidR="0021491C" w:rsidRDefault="0021491C" w:rsidP="006B7A7F">
      <w:pPr>
        <w:spacing w:after="0"/>
        <w:jc w:val="both"/>
      </w:pPr>
    </w:p>
    <w:p w14:paraId="7265A6DA" w14:textId="2617A5F8" w:rsidR="00736170" w:rsidRPr="00736170" w:rsidRDefault="00F06CBA" w:rsidP="00736170">
      <w:pPr>
        <w:suppressAutoHyphens/>
        <w:spacing w:after="0" w:line="240" w:lineRule="auto"/>
        <w:jc w:val="center"/>
        <w:rPr>
          <w:rFonts w:ascii="Trebuchet MS" w:eastAsia="Times New Roman" w:hAnsi="Trebuchet MS" w:cs="Calibri"/>
          <w:b/>
          <w:sz w:val="28"/>
          <w:szCs w:val="28"/>
          <w:lang w:eastAsia="zh-CN"/>
        </w:rPr>
      </w:pPr>
      <w:r>
        <w:rPr>
          <w:rFonts w:ascii="Trebuchet MS" w:eastAsia="Times New Roman" w:hAnsi="Trebuchet MS" w:cs="Calibri"/>
          <w:b/>
          <w:sz w:val="28"/>
          <w:szCs w:val="28"/>
          <w:lang w:eastAsia="zh-CN"/>
        </w:rPr>
        <w:t xml:space="preserve">FORMULAIRE DE CANDIDATURE : </w:t>
      </w:r>
      <w:r w:rsidR="00736170" w:rsidRPr="00736170">
        <w:rPr>
          <w:rFonts w:ascii="Trebuchet MS" w:eastAsia="Times New Roman" w:hAnsi="Trebuchet MS" w:cs="Calibri"/>
          <w:b/>
          <w:sz w:val="28"/>
          <w:szCs w:val="28"/>
          <w:lang w:eastAsia="zh-CN"/>
        </w:rPr>
        <w:t>PR</w:t>
      </w:r>
      <w:r w:rsidR="006F1206" w:rsidRPr="006F1206">
        <w:rPr>
          <w:rFonts w:ascii="Trebuchet MS" w:eastAsia="Times New Roman" w:hAnsi="Trebuchet MS" w:cs="Calibri"/>
          <w:b/>
          <w:sz w:val="28"/>
          <w:szCs w:val="28"/>
          <w:lang w:eastAsia="zh-CN"/>
        </w:rPr>
        <w:t>É</w:t>
      </w:r>
      <w:r w:rsidR="00736170" w:rsidRPr="00736170">
        <w:rPr>
          <w:rFonts w:ascii="Trebuchet MS" w:eastAsia="Times New Roman" w:hAnsi="Trebuchet MS" w:cs="Calibri"/>
          <w:b/>
          <w:sz w:val="28"/>
          <w:szCs w:val="28"/>
          <w:lang w:eastAsia="zh-CN"/>
        </w:rPr>
        <w:t>SENTATION DU PROJET</w:t>
      </w:r>
    </w:p>
    <w:p w14:paraId="40BEEDDC" w14:textId="77777777" w:rsidR="00736170" w:rsidRPr="00736170" w:rsidRDefault="00736170" w:rsidP="00736170">
      <w:pPr>
        <w:suppressAutoHyphens/>
        <w:spacing w:after="0" w:line="240" w:lineRule="auto"/>
        <w:jc w:val="center"/>
        <w:rPr>
          <w:rFonts w:ascii="Georgia" w:eastAsia="Times New Roman" w:hAnsi="Georgia" w:cs="Calibri"/>
          <w:b/>
          <w:sz w:val="32"/>
          <w:szCs w:val="32"/>
          <w:lang w:eastAsia="zh-CN"/>
        </w:rPr>
      </w:pPr>
    </w:p>
    <w:p w14:paraId="7B25E90D" w14:textId="1E5F159F" w:rsidR="00BF5D9A" w:rsidRDefault="009B26A8" w:rsidP="00591CD7">
      <w:p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Ce formulaire est à compléter et </w:t>
      </w:r>
      <w:r w:rsidR="00BF5D9A">
        <w:rPr>
          <w:rFonts w:eastAsia="Times New Roman" w:cstheme="minorHAnsi"/>
          <w:color w:val="000000"/>
          <w:lang w:eastAsia="fr-FR"/>
        </w:rPr>
        <w:t>à transmettre lors du dépôt en lig</w:t>
      </w:r>
      <w:r w:rsidR="006F1206">
        <w:rPr>
          <w:rFonts w:eastAsia="Times New Roman" w:cstheme="minorHAnsi"/>
          <w:color w:val="000000"/>
          <w:lang w:eastAsia="fr-FR"/>
        </w:rPr>
        <w:t>n</w:t>
      </w:r>
      <w:r w:rsidR="00BF5D9A">
        <w:rPr>
          <w:rFonts w:eastAsia="Times New Roman" w:cstheme="minorHAnsi"/>
          <w:color w:val="000000"/>
          <w:lang w:eastAsia="fr-FR"/>
        </w:rPr>
        <w:t>e de votre candidature.</w:t>
      </w:r>
    </w:p>
    <w:p w14:paraId="7D39FCF5" w14:textId="34AA4634" w:rsidR="006E46FC" w:rsidRDefault="00591CD7" w:rsidP="006E46FC">
      <w:p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Vous aurez</w:t>
      </w:r>
      <w:r w:rsidR="00BF5D9A">
        <w:rPr>
          <w:rFonts w:eastAsia="Times New Roman" w:cstheme="minorHAnsi"/>
          <w:color w:val="000000"/>
          <w:lang w:eastAsia="fr-FR"/>
        </w:rPr>
        <w:t xml:space="preserve"> également</w:t>
      </w:r>
      <w:r>
        <w:rPr>
          <w:rFonts w:eastAsia="Times New Roman" w:cstheme="minorHAnsi"/>
          <w:color w:val="000000"/>
          <w:lang w:eastAsia="fr-FR"/>
        </w:rPr>
        <w:t xml:space="preserve"> la possibilité de télécharger </w:t>
      </w:r>
      <w:r w:rsidRPr="00591CD7">
        <w:rPr>
          <w:rFonts w:eastAsia="Times New Roman" w:cstheme="minorHAnsi"/>
          <w:color w:val="000000"/>
          <w:lang w:eastAsia="fr-FR"/>
        </w:rPr>
        <w:t xml:space="preserve">un dossier complétant </w:t>
      </w:r>
      <w:r>
        <w:rPr>
          <w:rFonts w:eastAsia="Times New Roman" w:cstheme="minorHAnsi"/>
          <w:color w:val="000000"/>
          <w:lang w:eastAsia="fr-FR"/>
        </w:rPr>
        <w:t>ce formulaire</w:t>
      </w:r>
      <w:r w:rsidRPr="00591CD7">
        <w:rPr>
          <w:rFonts w:eastAsia="Times New Roman" w:cstheme="minorHAnsi"/>
          <w:color w:val="000000"/>
          <w:lang w:eastAsia="fr-FR"/>
        </w:rPr>
        <w:t xml:space="preserve"> ou toute autre pièce utile que vous souhaitez porter à la connaissance de la Région (exemple : document de présentation, cahier des charges pour une prestation…). Ces pièces pourront être ajoutées dans la rubrique </w:t>
      </w:r>
      <w:r w:rsidR="00BB465A">
        <w:rPr>
          <w:rFonts w:eastAsia="Times New Roman" w:cstheme="minorHAnsi"/>
          <w:color w:val="000000"/>
          <w:lang w:eastAsia="fr-FR"/>
        </w:rPr>
        <w:t>« Autre</w:t>
      </w:r>
      <w:r w:rsidR="00BF5D9A">
        <w:rPr>
          <w:rFonts w:eastAsia="Times New Roman" w:cstheme="minorHAnsi"/>
          <w:color w:val="000000"/>
          <w:lang w:eastAsia="fr-FR"/>
        </w:rPr>
        <w:t>s</w:t>
      </w:r>
      <w:r w:rsidR="00BB465A">
        <w:rPr>
          <w:rFonts w:eastAsia="Times New Roman" w:cstheme="minorHAnsi"/>
          <w:color w:val="000000"/>
          <w:lang w:eastAsia="fr-FR"/>
        </w:rPr>
        <w:t xml:space="preserve"> </w:t>
      </w:r>
      <w:r w:rsidRPr="00591CD7">
        <w:rPr>
          <w:rFonts w:eastAsia="Times New Roman" w:cstheme="minorHAnsi"/>
          <w:color w:val="000000"/>
          <w:lang w:eastAsia="fr-FR"/>
        </w:rPr>
        <w:t>pièces</w:t>
      </w:r>
      <w:r w:rsidR="00BF5D9A">
        <w:rPr>
          <w:rFonts w:eastAsia="Times New Roman" w:cstheme="minorHAnsi"/>
          <w:color w:val="000000"/>
          <w:lang w:eastAsia="fr-FR"/>
        </w:rPr>
        <w:t xml:space="preserve"> </w:t>
      </w:r>
      <w:r w:rsidRPr="00591CD7">
        <w:rPr>
          <w:rFonts w:eastAsia="Times New Roman" w:cstheme="minorHAnsi"/>
          <w:color w:val="000000"/>
          <w:lang w:eastAsia="fr-FR"/>
        </w:rPr>
        <w:t>». </w:t>
      </w:r>
    </w:p>
    <w:p w14:paraId="4BAFDDFC" w14:textId="77777777" w:rsidR="006E46FC" w:rsidRPr="006E46FC" w:rsidRDefault="006E46FC" w:rsidP="006E46FC">
      <w:p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fr-FR"/>
        </w:rPr>
      </w:pPr>
    </w:p>
    <w:p w14:paraId="27DCA70C" w14:textId="77777777" w:rsidR="00736170" w:rsidRDefault="00736170" w:rsidP="006B7A7F">
      <w:pPr>
        <w:spacing w:after="0"/>
        <w:jc w:val="both"/>
        <w:rPr>
          <w:rFonts w:cstheme="minorHAnsi"/>
        </w:rPr>
      </w:pPr>
    </w:p>
    <w:p w14:paraId="1A13D61D" w14:textId="6B2D8D0B" w:rsidR="00CB5FC3" w:rsidRDefault="00CB5FC3" w:rsidP="0073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 xml:space="preserve">Nom du porteur de projet : </w:t>
      </w:r>
      <w:sdt>
        <w:sdtPr>
          <w:rPr>
            <w:b/>
          </w:rPr>
          <w:id w:val="-1633630972"/>
          <w:placeholder>
            <w:docPart w:val="2103104C32E14002AEB25ED7DA340BC2"/>
          </w:placeholder>
          <w:showingPlcHdr/>
          <w:text/>
        </w:sdtPr>
        <w:sdtContent>
          <w:r w:rsidRPr="004E6DA7">
            <w:rPr>
              <w:rStyle w:val="Textedelespacerserv"/>
            </w:rPr>
            <w:t>Cliquez ou appuyez ici pour entrer du texte.</w:t>
          </w:r>
        </w:sdtContent>
      </w:sdt>
    </w:p>
    <w:p w14:paraId="56062494" w14:textId="77777777" w:rsidR="00CB5FC3" w:rsidRDefault="00CB5FC3" w:rsidP="0073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</w:p>
    <w:p w14:paraId="393DA874" w14:textId="5B0B27E3" w:rsidR="00736170" w:rsidRPr="00CF3977" w:rsidRDefault="00736170" w:rsidP="0073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736170">
        <w:rPr>
          <w:b/>
          <w:bCs/>
        </w:rPr>
        <w:t>Intitulé du projet</w:t>
      </w:r>
      <w:r>
        <w:t xml:space="preserve"> : </w:t>
      </w:r>
      <w:sdt>
        <w:sdtPr>
          <w:rPr>
            <w:b/>
          </w:rPr>
          <w:id w:val="756477918"/>
          <w:placeholder>
            <w:docPart w:val="4052B1A21E534B78B46F9986CAE359B2"/>
          </w:placeholder>
          <w:showingPlcHdr/>
          <w:text/>
        </w:sdtPr>
        <w:sdtEndPr/>
        <w:sdtContent>
          <w:r w:rsidRPr="004E6DA7">
            <w:rPr>
              <w:rStyle w:val="Textedelespacerserv"/>
            </w:rPr>
            <w:t>Cliquez ou appuyez ici pour entrer du texte.</w:t>
          </w:r>
        </w:sdtContent>
      </w:sdt>
    </w:p>
    <w:p w14:paraId="29A9265E" w14:textId="77777777" w:rsidR="004B60E2" w:rsidRDefault="004B60E2" w:rsidP="006B7A7F">
      <w:pPr>
        <w:spacing w:after="0"/>
        <w:jc w:val="both"/>
        <w:rPr>
          <w:b/>
          <w:bCs/>
        </w:rPr>
      </w:pPr>
    </w:p>
    <w:p w14:paraId="5931BD9D" w14:textId="5654E4D9" w:rsidR="004B60E2" w:rsidRDefault="008253F8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1</w:t>
      </w:r>
      <w:r w:rsidR="00553813">
        <w:rPr>
          <w:b/>
          <w:bCs/>
        </w:rPr>
        <w:t>.</w:t>
      </w:r>
      <w:r>
        <w:rPr>
          <w:b/>
          <w:bCs/>
        </w:rPr>
        <w:t xml:space="preserve"> </w:t>
      </w:r>
      <w:r w:rsidR="00736170">
        <w:rPr>
          <w:b/>
          <w:bCs/>
        </w:rPr>
        <w:t xml:space="preserve">Origine du </w:t>
      </w:r>
      <w:r w:rsidR="00EC769A">
        <w:rPr>
          <w:b/>
          <w:bCs/>
        </w:rPr>
        <w:t xml:space="preserve">projet </w:t>
      </w:r>
      <w:r w:rsidR="00EC769A" w:rsidRPr="004B60E2">
        <w:rPr>
          <w:b/>
          <w:bCs/>
        </w:rPr>
        <w:t>:</w:t>
      </w:r>
      <w:r w:rsidR="001544FE">
        <w:rPr>
          <w:b/>
          <w:bCs/>
        </w:rPr>
        <w:t xml:space="preserve"> </w:t>
      </w:r>
    </w:p>
    <w:p w14:paraId="5F668734" w14:textId="3170B1CB" w:rsidR="00AC6B12" w:rsidRDefault="004E41EC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>
        <w:rPr>
          <w:bCs/>
        </w:rPr>
        <w:t>Décrivez le contexte ayant permis l’émergence du projet.</w:t>
      </w:r>
    </w:p>
    <w:p w14:paraId="353DA4EE" w14:textId="77777777" w:rsidR="004E41EC" w:rsidRPr="00932A93" w:rsidRDefault="004E41EC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6444053A" w14:textId="77777777" w:rsidR="00415D67" w:rsidRDefault="00B743E5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251407220"/>
          <w:placeholder>
            <w:docPart w:val="59FA171B199644959ED2015BACC3A2EB"/>
          </w:placeholder>
        </w:sdtPr>
        <w:sdtEndPr/>
        <w:sdtContent>
          <w:sdt>
            <w:sdtPr>
              <w:rPr>
                <w:bCs/>
              </w:rPr>
              <w:id w:val="2037081815"/>
              <w:placeholder>
                <w:docPart w:val="E9527205EACA4C1AA0687B617D958DC2"/>
              </w:placeholder>
              <w:showingPlcHdr/>
            </w:sdtPr>
            <w:sdtEndPr/>
            <w:sdtContent>
              <w:r w:rsidR="00DB6E5A" w:rsidRPr="004E6DA7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20897011" w14:textId="77777777" w:rsidR="00932A93" w:rsidRPr="00932A93" w:rsidRDefault="00932A93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539D0887" w14:textId="7A1FAB37" w:rsidR="004B60E2" w:rsidRDefault="004B60E2" w:rsidP="006B7A7F">
      <w:pPr>
        <w:spacing w:after="0"/>
        <w:jc w:val="both"/>
        <w:rPr>
          <w:b/>
          <w:bCs/>
        </w:rPr>
      </w:pPr>
    </w:p>
    <w:p w14:paraId="75E82809" w14:textId="120D7147" w:rsidR="00AC6B12" w:rsidRDefault="00DD2299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2. Objectif du projet</w:t>
      </w:r>
      <w:r w:rsidR="00177B15">
        <w:rPr>
          <w:b/>
          <w:bCs/>
        </w:rPr>
        <w:t> :</w:t>
      </w:r>
    </w:p>
    <w:p w14:paraId="061AB792" w14:textId="15989121" w:rsidR="00DD2299" w:rsidRDefault="00DD2299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177B15">
        <w:t>Décrivez l’</w:t>
      </w:r>
      <w:r w:rsidR="00177B15">
        <w:t xml:space="preserve">(les) </w:t>
      </w:r>
      <w:r w:rsidRPr="00177B15">
        <w:t>objectif</w:t>
      </w:r>
      <w:r w:rsidR="00177B15">
        <w:t>(s)</w:t>
      </w:r>
      <w:r w:rsidRPr="00177B15">
        <w:t xml:space="preserve"> de votre projet et en quoi il </w:t>
      </w:r>
      <w:r w:rsidR="00C83396">
        <w:t>répond aux</w:t>
      </w:r>
      <w:r w:rsidRPr="00177B15">
        <w:t xml:space="preserve"> attendus </w:t>
      </w:r>
      <w:r w:rsidR="00177B15">
        <w:t>de l’Appel à Projets « Accompagnement des citoyens à la prévention des déchets ».</w:t>
      </w:r>
    </w:p>
    <w:p w14:paraId="3F25EF6A" w14:textId="77777777" w:rsidR="00177B15" w:rsidRPr="00177B15" w:rsidRDefault="00177B15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CE555B1" w14:textId="77777777" w:rsidR="001F3F0F" w:rsidRPr="00932A93" w:rsidRDefault="00B743E5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-1395958702"/>
          <w:placeholder>
            <w:docPart w:val="1C383BC3058247A399E6431EAB71722F"/>
          </w:placeholder>
          <w:showingPlcHdr/>
        </w:sdtPr>
        <w:sdtEndPr/>
        <w:sdtContent>
          <w:r w:rsidR="00DB6E5A" w:rsidRPr="004E6DA7">
            <w:rPr>
              <w:rStyle w:val="Textedelespacerserv"/>
            </w:rPr>
            <w:t>Cliquez ou appuyez ici pour entrer du texte.</w:t>
          </w:r>
        </w:sdtContent>
      </w:sdt>
    </w:p>
    <w:p w14:paraId="3515652E" w14:textId="77777777" w:rsidR="001F3F0F" w:rsidRPr="00B421B9" w:rsidRDefault="001F3F0F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10D7758C" w14:textId="77777777" w:rsidR="008766D0" w:rsidRDefault="008766D0" w:rsidP="008766D0">
      <w:pPr>
        <w:spacing w:after="0"/>
        <w:jc w:val="both"/>
        <w:rPr>
          <w:b/>
          <w:bCs/>
        </w:rPr>
      </w:pPr>
    </w:p>
    <w:p w14:paraId="518F6C33" w14:textId="6D2E815F" w:rsidR="00DD2299" w:rsidRDefault="002B768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3</w:t>
      </w:r>
      <w:r w:rsidR="00553813">
        <w:rPr>
          <w:b/>
          <w:bCs/>
        </w:rPr>
        <w:t>.</w:t>
      </w:r>
      <w:r w:rsidR="00DD2299">
        <w:rPr>
          <w:b/>
          <w:bCs/>
        </w:rPr>
        <w:t xml:space="preserve"> Description du projet : </w:t>
      </w:r>
    </w:p>
    <w:p w14:paraId="0636B0B4" w14:textId="77777777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E41EC">
        <w:t>Décrivez précisément votre projet</w:t>
      </w:r>
      <w:r>
        <w:t xml:space="preserve"> (actions prévues, stratégie de mise en œuvre, stratégie de communication, calendrier envisagé, moyens humains et matériels nécessaires).</w:t>
      </w:r>
    </w:p>
    <w:p w14:paraId="102B88E0" w14:textId="77777777" w:rsidR="003540C9" w:rsidRDefault="003540C9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</w:p>
    <w:p w14:paraId="0D8A52D6" w14:textId="77777777" w:rsidR="004B60E2" w:rsidRPr="00B421B9" w:rsidRDefault="00B743E5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1063828015"/>
          <w:placeholder>
            <w:docPart w:val="B94603B673AA4C9588554A656A7C8426"/>
          </w:placeholder>
          <w:showingPlcHdr/>
        </w:sdtPr>
        <w:sdtEndPr/>
        <w:sdtContent>
          <w:r w:rsidR="00DB6E5A" w:rsidRPr="004E6DA7">
            <w:rPr>
              <w:rStyle w:val="Textedelespacerserv"/>
            </w:rPr>
            <w:t>Cliquez ou appuyez ici pour entrer du texte.</w:t>
          </w:r>
        </w:sdtContent>
      </w:sdt>
    </w:p>
    <w:p w14:paraId="0E98A194" w14:textId="77777777" w:rsidR="004B60E2" w:rsidRPr="00B421B9" w:rsidRDefault="004B60E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107B6955" w14:textId="77777777" w:rsidR="00415D67" w:rsidRDefault="00415D67" w:rsidP="006B7A7F">
      <w:pPr>
        <w:spacing w:after="0"/>
        <w:jc w:val="both"/>
        <w:rPr>
          <w:b/>
          <w:bCs/>
        </w:rPr>
      </w:pPr>
    </w:p>
    <w:p w14:paraId="35428261" w14:textId="5D53D205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4</w:t>
      </w:r>
      <w:r w:rsidR="00553813">
        <w:rPr>
          <w:b/>
          <w:bCs/>
        </w:rPr>
        <w:t>.</w:t>
      </w:r>
      <w:r>
        <w:rPr>
          <w:b/>
          <w:bCs/>
        </w:rPr>
        <w:t xml:space="preserve"> Description des dépenses :</w:t>
      </w:r>
    </w:p>
    <w:p w14:paraId="216E86D5" w14:textId="7446E2B9" w:rsidR="00177B15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C6B12">
        <w:t>Décrivez</w:t>
      </w:r>
      <w:r>
        <w:t xml:space="preserve"> </w:t>
      </w:r>
      <w:r w:rsidRPr="00F50732">
        <w:t>les dépenses présentées</w:t>
      </w:r>
      <w:r>
        <w:t xml:space="preserve"> dans le budget prévisionnel (document demandé lors du dépôt en ligne) </w:t>
      </w:r>
      <w:r w:rsidRPr="00F50732">
        <w:t>afin d’en comprendre la nature et l’intérêt dans le cadre du projet</w:t>
      </w:r>
      <w:r>
        <w:t xml:space="preserve">. </w:t>
      </w:r>
    </w:p>
    <w:p w14:paraId="5390A2B2" w14:textId="5E74C5EC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33685">
        <w:t xml:space="preserve">Merci de bien noter que </w:t>
      </w:r>
      <w:r w:rsidR="0000698F">
        <w:t>les dépenses éligibles</w:t>
      </w:r>
      <w:r w:rsidRPr="00233685">
        <w:t xml:space="preserve"> devront être justifié</w:t>
      </w:r>
      <w:r w:rsidR="006F1206">
        <w:t>e</w:t>
      </w:r>
      <w:r w:rsidRPr="00233685">
        <w:t>s à la fin du projet.</w:t>
      </w:r>
    </w:p>
    <w:p w14:paraId="04D497FA" w14:textId="77777777" w:rsidR="00AC6B12" w:rsidRPr="00DD2299" w:rsidRDefault="00AC6B12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23C8960" w14:textId="77777777" w:rsidR="007E45D6" w:rsidRDefault="00B743E5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1773507867"/>
          <w:placeholder>
            <w:docPart w:val="B148B98929EF42AEB021E3A17E5D1AB7"/>
          </w:placeholder>
          <w:showingPlcHdr/>
        </w:sdtPr>
        <w:sdtEndPr/>
        <w:sdtContent>
          <w:r w:rsidR="00DB6E5A" w:rsidRPr="004E6DA7">
            <w:rPr>
              <w:rStyle w:val="Textedelespacerserv"/>
            </w:rPr>
            <w:t>Cliquez ou appuyez ici pour entrer du texte.</w:t>
          </w:r>
        </w:sdtContent>
      </w:sdt>
    </w:p>
    <w:p w14:paraId="076EE0D3" w14:textId="77777777" w:rsidR="00DB6E5A" w:rsidRDefault="00DB6E5A" w:rsidP="006B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3E68337F" w14:textId="77777777" w:rsidR="002B1615" w:rsidRDefault="002B1615" w:rsidP="002B1615">
      <w:pPr>
        <w:spacing w:after="0"/>
        <w:jc w:val="both"/>
        <w:rPr>
          <w:bCs/>
        </w:rPr>
      </w:pPr>
    </w:p>
    <w:p w14:paraId="577E8BEA" w14:textId="6850BEE2" w:rsidR="00DD2299" w:rsidRDefault="002B768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5</w:t>
      </w:r>
      <w:r w:rsidR="00553813">
        <w:rPr>
          <w:b/>
          <w:bCs/>
        </w:rPr>
        <w:t>.</w:t>
      </w:r>
      <w:r w:rsidR="00DD2299">
        <w:rPr>
          <w:b/>
          <w:bCs/>
        </w:rPr>
        <w:t xml:space="preserve"> Mesure de l’impact du projet : </w:t>
      </w:r>
    </w:p>
    <w:p w14:paraId="2CCA65BA" w14:textId="77777777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Décrivez quels indicateurs vous prévoyez pour mesurer l’impact du projet sur les citoyens. Décrivez quels objectifs vous vous fixez vis-à-vis de ces indicateurs et quels moyens vous prévoyez pour les suivre.</w:t>
      </w:r>
    </w:p>
    <w:p w14:paraId="6BAD629D" w14:textId="77777777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</w:rPr>
      </w:pPr>
      <w:r w:rsidRPr="000E756C">
        <w:rPr>
          <w:i/>
          <w:iCs/>
        </w:rPr>
        <w:lastRenderedPageBreak/>
        <w:t>Exemple</w:t>
      </w:r>
      <w:r>
        <w:rPr>
          <w:i/>
          <w:iCs/>
        </w:rPr>
        <w:t>s</w:t>
      </w:r>
      <w:r w:rsidRPr="000E756C">
        <w:rPr>
          <w:i/>
          <w:iCs/>
        </w:rPr>
        <w:t xml:space="preserve"> d’indicateurs : nombre d’actions réalisées, nombre de </w:t>
      </w:r>
      <w:proofErr w:type="spellStart"/>
      <w:r w:rsidRPr="000E756C">
        <w:rPr>
          <w:i/>
          <w:iCs/>
        </w:rPr>
        <w:t>citoyen·nes</w:t>
      </w:r>
      <w:proofErr w:type="spellEnd"/>
      <w:r w:rsidRPr="000E756C">
        <w:rPr>
          <w:i/>
          <w:iCs/>
        </w:rPr>
        <w:t xml:space="preserve"> </w:t>
      </w:r>
      <w:proofErr w:type="spellStart"/>
      <w:r w:rsidRPr="000E756C">
        <w:rPr>
          <w:i/>
          <w:iCs/>
        </w:rPr>
        <w:t>sensibilisé·e·s</w:t>
      </w:r>
      <w:proofErr w:type="spellEnd"/>
      <w:r w:rsidRPr="000E756C">
        <w:rPr>
          <w:i/>
          <w:iCs/>
        </w:rPr>
        <w:t xml:space="preserve"> (nombre de </w:t>
      </w:r>
      <w:proofErr w:type="spellStart"/>
      <w:r w:rsidRPr="000E756C">
        <w:rPr>
          <w:i/>
          <w:iCs/>
        </w:rPr>
        <w:t>participant·e·s</w:t>
      </w:r>
      <w:proofErr w:type="spellEnd"/>
      <w:r w:rsidRPr="000E756C">
        <w:rPr>
          <w:i/>
          <w:iCs/>
        </w:rPr>
        <w:t>, impact des différents types de communication…), quantité de déchets évités (si mesurable), retours d’expériences sur les changements de comportement engendrés</w:t>
      </w:r>
      <w:r>
        <w:rPr>
          <w:i/>
          <w:iCs/>
        </w:rPr>
        <w:t>…</w:t>
      </w:r>
    </w:p>
    <w:p w14:paraId="1A9F5E00" w14:textId="77777777" w:rsidR="00AC6B12" w:rsidRDefault="00AC6B12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EE08F61" w14:textId="49ADC8B1" w:rsidR="00C9454D" w:rsidRDefault="00B743E5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-1162076599"/>
          <w:placeholder>
            <w:docPart w:val="24BFA6278F634878BCA134C84FF50A74"/>
          </w:placeholder>
          <w:showingPlcHdr/>
        </w:sdtPr>
        <w:sdtEndPr/>
        <w:sdtContent>
          <w:r w:rsidR="00C9454D" w:rsidRPr="004E6DA7">
            <w:rPr>
              <w:rStyle w:val="Textedelespacerserv"/>
            </w:rPr>
            <w:t>Cliquez ou appuyez ici pour entrer du texte.</w:t>
          </w:r>
        </w:sdtContent>
      </w:sdt>
    </w:p>
    <w:p w14:paraId="47E93F4D" w14:textId="77777777" w:rsidR="00C9454D" w:rsidRPr="002D7425" w:rsidRDefault="00C9454D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072FFAAA" w14:textId="77777777" w:rsidR="00C9454D" w:rsidRDefault="00C9454D" w:rsidP="002B1615">
      <w:pPr>
        <w:spacing w:after="0"/>
        <w:jc w:val="both"/>
        <w:rPr>
          <w:bCs/>
        </w:rPr>
      </w:pPr>
    </w:p>
    <w:p w14:paraId="47E341AA" w14:textId="5AF66578" w:rsidR="00DD2299" w:rsidRDefault="002B768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6</w:t>
      </w:r>
      <w:r w:rsidR="00553813">
        <w:rPr>
          <w:b/>
          <w:bCs/>
        </w:rPr>
        <w:t>.</w:t>
      </w:r>
      <w:r w:rsidR="00DD2299">
        <w:rPr>
          <w:b/>
          <w:bCs/>
        </w:rPr>
        <w:t xml:space="preserve"> Partenariats : </w:t>
      </w:r>
    </w:p>
    <w:p w14:paraId="745AF623" w14:textId="77777777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Si votre projet</w:t>
      </w:r>
      <w:r w:rsidRPr="00B552E7">
        <w:t xml:space="preserve"> repose</w:t>
      </w:r>
      <w:r>
        <w:t xml:space="preserve"> </w:t>
      </w:r>
      <w:r w:rsidRPr="00B552E7">
        <w:t>sur un partenariat avec d'autres acteurs du territoire</w:t>
      </w:r>
      <w:r>
        <w:t>, décrivez les partenariats mis en place.</w:t>
      </w:r>
    </w:p>
    <w:p w14:paraId="4B89B8AF" w14:textId="77777777" w:rsidR="00AC6B12" w:rsidRPr="006E76B3" w:rsidRDefault="00AC6B12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501D1EC" w14:textId="77777777" w:rsidR="00C9454D" w:rsidRDefault="00B743E5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-1115744571"/>
          <w:placeholder>
            <w:docPart w:val="135ED04ADE204FB58B26002F3FF18CE6"/>
          </w:placeholder>
          <w:showingPlcHdr/>
        </w:sdtPr>
        <w:sdtEndPr/>
        <w:sdtContent>
          <w:r w:rsidR="00C9454D" w:rsidRPr="004E6DA7">
            <w:rPr>
              <w:rStyle w:val="Textedelespacerserv"/>
            </w:rPr>
            <w:t>Cliquez ou appuyez ici pour entrer du texte.</w:t>
          </w:r>
        </w:sdtContent>
      </w:sdt>
    </w:p>
    <w:p w14:paraId="31DEED21" w14:textId="77777777" w:rsidR="00C9454D" w:rsidRPr="002D7425" w:rsidRDefault="00C9454D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399D29EF" w14:textId="77777777" w:rsidR="00C9454D" w:rsidRDefault="00C9454D" w:rsidP="002B1615">
      <w:pPr>
        <w:spacing w:after="0"/>
        <w:jc w:val="both"/>
        <w:rPr>
          <w:bCs/>
        </w:rPr>
      </w:pPr>
    </w:p>
    <w:p w14:paraId="0D06788C" w14:textId="77777777" w:rsidR="00DD2299" w:rsidRDefault="00DD2299" w:rsidP="002B1615">
      <w:pPr>
        <w:spacing w:after="0"/>
        <w:jc w:val="both"/>
        <w:rPr>
          <w:bCs/>
        </w:rPr>
      </w:pPr>
    </w:p>
    <w:p w14:paraId="4AC14863" w14:textId="3A3B564C" w:rsidR="00DD2299" w:rsidRDefault="002B768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7</w:t>
      </w:r>
      <w:r w:rsidR="00553813">
        <w:rPr>
          <w:b/>
          <w:bCs/>
        </w:rPr>
        <w:t>.</w:t>
      </w:r>
      <w:r w:rsidR="00DD2299">
        <w:rPr>
          <w:b/>
          <w:bCs/>
        </w:rPr>
        <w:t xml:space="preserve"> Approches innovantes : </w:t>
      </w:r>
    </w:p>
    <w:p w14:paraId="7402D195" w14:textId="77777777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Si votre projet repose sur de nouvelles </w:t>
      </w:r>
      <w:r w:rsidRPr="006E76B3">
        <w:t>manière</w:t>
      </w:r>
      <w:r>
        <w:t>s</w:t>
      </w:r>
      <w:r w:rsidRPr="006E76B3">
        <w:t xml:space="preserve"> de communiquer et de sensibiliser le grand public</w:t>
      </w:r>
      <w:r>
        <w:t>, décrivez en quoi votre</w:t>
      </w:r>
      <w:r w:rsidRPr="006B2FAD">
        <w:t xml:space="preserve"> approche</w:t>
      </w:r>
      <w:r>
        <w:t xml:space="preserve"> est</w:t>
      </w:r>
      <w:r w:rsidRPr="006B2FAD">
        <w:t xml:space="preserve"> innovante, que ce soit dans ses idées, ses méthodes ou les solutions mises en œuvre</w:t>
      </w:r>
      <w:r>
        <w:t>.</w:t>
      </w:r>
    </w:p>
    <w:p w14:paraId="0C4A6E74" w14:textId="77777777" w:rsidR="00AC6B12" w:rsidRPr="006E76B3" w:rsidRDefault="00AC6B12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D662B25" w14:textId="77777777" w:rsidR="00C9454D" w:rsidRDefault="00B743E5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872429942"/>
          <w:placeholder>
            <w:docPart w:val="0AC4E735DFBB4EE7A37641978BA1DA0F"/>
          </w:placeholder>
          <w:showingPlcHdr/>
        </w:sdtPr>
        <w:sdtEndPr/>
        <w:sdtContent>
          <w:r w:rsidR="00C9454D" w:rsidRPr="004E6DA7">
            <w:rPr>
              <w:rStyle w:val="Textedelespacerserv"/>
            </w:rPr>
            <w:t>Cliquez ou appuyez ici pour entrer du texte.</w:t>
          </w:r>
        </w:sdtContent>
      </w:sdt>
    </w:p>
    <w:p w14:paraId="039227E0" w14:textId="77777777" w:rsidR="00C9454D" w:rsidRPr="002D7425" w:rsidRDefault="00C9454D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29CF8A7B" w14:textId="77777777" w:rsidR="00C9454D" w:rsidRDefault="00C9454D" w:rsidP="002B1615">
      <w:pPr>
        <w:spacing w:after="0"/>
        <w:jc w:val="both"/>
        <w:rPr>
          <w:bCs/>
        </w:rPr>
      </w:pPr>
    </w:p>
    <w:p w14:paraId="26C3ABE5" w14:textId="3054EA74" w:rsidR="00DD2299" w:rsidRPr="00DD2299" w:rsidRDefault="002B768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b/>
          <w:bCs/>
        </w:rPr>
        <w:t>8</w:t>
      </w:r>
      <w:r w:rsidR="00553813">
        <w:rPr>
          <w:b/>
          <w:bCs/>
        </w:rPr>
        <w:t>.</w:t>
      </w:r>
      <w:r w:rsidR="00DD2299" w:rsidRPr="00DD2299">
        <w:rPr>
          <w:b/>
          <w:bCs/>
        </w:rPr>
        <w:t xml:space="preserve"> Accompagnement au changement de comportement</w:t>
      </w:r>
      <w:r w:rsidR="00DD2299" w:rsidRPr="00DD2299">
        <w:t xml:space="preserve"> : </w:t>
      </w:r>
    </w:p>
    <w:p w14:paraId="3BA633DB" w14:textId="77777777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E76B3">
        <w:t xml:space="preserve">Si </w:t>
      </w:r>
      <w:r>
        <w:t>votre projet va au-delà d’une simple sensibilisation des citoyens</w:t>
      </w:r>
      <w:r w:rsidRPr="006E76B3">
        <w:t xml:space="preserve">, décrivez en quoi </w:t>
      </w:r>
      <w:r>
        <w:t>il s’inscrit</w:t>
      </w:r>
      <w:r w:rsidRPr="006E76B3">
        <w:t xml:space="preserve"> dans une vraie dynamique d</w:t>
      </w:r>
      <w:r>
        <w:t>’accompagnement au</w:t>
      </w:r>
      <w:r w:rsidRPr="006E76B3">
        <w:t xml:space="preserve"> changement de comportement. </w:t>
      </w:r>
    </w:p>
    <w:p w14:paraId="7FEF217F" w14:textId="722023DC" w:rsidR="006E76B3" w:rsidRPr="00AC6B12" w:rsidRDefault="006E76B3" w:rsidP="0075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</w:rPr>
      </w:pPr>
      <w:r w:rsidRPr="00AC6B12">
        <w:rPr>
          <w:i/>
          <w:iCs/>
        </w:rPr>
        <w:tab/>
      </w:r>
      <w:r w:rsidRPr="00AC6B12">
        <w:rPr>
          <w:i/>
          <w:iCs/>
        </w:rPr>
        <w:tab/>
      </w:r>
    </w:p>
    <w:p w14:paraId="026A2EAE" w14:textId="77777777" w:rsidR="00750145" w:rsidRDefault="00B743E5" w:rsidP="0075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1351835609"/>
          <w:placeholder>
            <w:docPart w:val="91A2CB248D74476291A2EB015B1F5874"/>
          </w:placeholder>
          <w:showingPlcHdr/>
        </w:sdtPr>
        <w:sdtEndPr/>
        <w:sdtContent>
          <w:r w:rsidR="00750145" w:rsidRPr="004E6DA7">
            <w:rPr>
              <w:rStyle w:val="Textedelespacerserv"/>
            </w:rPr>
            <w:t>Cliquez ou appuyez ici pour entrer du texte.</w:t>
          </w:r>
        </w:sdtContent>
      </w:sdt>
    </w:p>
    <w:p w14:paraId="3E8D77AB" w14:textId="77777777" w:rsidR="00750145" w:rsidRPr="002D7425" w:rsidRDefault="00750145" w:rsidP="0075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4F37BC90" w14:textId="77777777" w:rsidR="00750145" w:rsidRDefault="00750145" w:rsidP="002B1615">
      <w:pPr>
        <w:spacing w:after="0"/>
        <w:jc w:val="both"/>
        <w:rPr>
          <w:bCs/>
        </w:rPr>
      </w:pPr>
    </w:p>
    <w:p w14:paraId="467F9962" w14:textId="01E84F4E" w:rsidR="00DD2299" w:rsidRPr="006E76B3" w:rsidRDefault="002B768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rPr>
          <w:b/>
          <w:bCs/>
        </w:rPr>
        <w:t>9</w:t>
      </w:r>
      <w:r w:rsidR="00553813">
        <w:rPr>
          <w:b/>
          <w:bCs/>
        </w:rPr>
        <w:t>.</w:t>
      </w:r>
      <w:r w:rsidR="00DD2299" w:rsidRPr="006E76B3">
        <w:rPr>
          <w:b/>
          <w:bCs/>
        </w:rPr>
        <w:t xml:space="preserve"> </w:t>
      </w:r>
      <w:r w:rsidR="00DD2299">
        <w:rPr>
          <w:b/>
          <w:bCs/>
        </w:rPr>
        <w:t>Ressources existantes</w:t>
      </w:r>
      <w:r w:rsidR="00DD2299" w:rsidRPr="006E76B3">
        <w:rPr>
          <w:b/>
          <w:bCs/>
        </w:rPr>
        <w:t xml:space="preserve"> : </w:t>
      </w:r>
    </w:p>
    <w:p w14:paraId="282C1EE4" w14:textId="77777777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Si votre projet</w:t>
      </w:r>
      <w:r w:rsidRPr="006E76B3">
        <w:t xml:space="preserve"> valorise</w:t>
      </w:r>
      <w:r>
        <w:t xml:space="preserve"> d</w:t>
      </w:r>
      <w:r w:rsidRPr="006E76B3">
        <w:t>es outils de communication déjà existants à l'échelle locale, régionale ou nationale</w:t>
      </w:r>
      <w:r>
        <w:t>, précisez lesquels et décrivez comment vous prévoyez de les intégrer à votre stratégie de communication.</w:t>
      </w:r>
    </w:p>
    <w:p w14:paraId="729A7C5F" w14:textId="3FA9E5F2" w:rsidR="00AC6B12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</w:rPr>
      </w:pPr>
      <w:r w:rsidRPr="00AC6B12">
        <w:rPr>
          <w:i/>
          <w:iCs/>
        </w:rPr>
        <w:t>Exemple : campagne de communication de la Région Bretagne, outil “Longue vie aux objets” de l’ADEME avec “assistant au tri” et “cartographie des acteurs” qui peuvent être intégrés à vos sites internet et applications…</w:t>
      </w:r>
      <w:r w:rsidRPr="00AC6B12">
        <w:rPr>
          <w:i/>
          <w:iCs/>
        </w:rPr>
        <w:tab/>
      </w:r>
    </w:p>
    <w:p w14:paraId="0DBEFD07" w14:textId="77777777" w:rsidR="00DD2299" w:rsidRP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</w:p>
    <w:p w14:paraId="2E6F2863" w14:textId="1A7E9D98" w:rsidR="00C9454D" w:rsidRDefault="00B743E5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-1143192473"/>
          <w:placeholder>
            <w:docPart w:val="2394AEA998C042F3B4470F245644F068"/>
          </w:placeholder>
          <w:showingPlcHdr/>
        </w:sdtPr>
        <w:sdtEndPr/>
        <w:sdtContent>
          <w:r w:rsidR="00750145" w:rsidRPr="004E6DA7">
            <w:rPr>
              <w:rStyle w:val="Textedelespacerserv"/>
            </w:rPr>
            <w:t>Cliquez ou appuyez ici pour entrer du texte.</w:t>
          </w:r>
        </w:sdtContent>
      </w:sdt>
    </w:p>
    <w:p w14:paraId="268FE8CB" w14:textId="77777777" w:rsidR="00F409F6" w:rsidRPr="002D7425" w:rsidRDefault="00F409F6" w:rsidP="00C9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6007B143" w14:textId="77777777" w:rsidR="00C9454D" w:rsidRDefault="00C9454D" w:rsidP="002B1615">
      <w:pPr>
        <w:spacing w:after="0"/>
        <w:jc w:val="both"/>
        <w:rPr>
          <w:bCs/>
        </w:rPr>
      </w:pPr>
    </w:p>
    <w:p w14:paraId="38C701AF" w14:textId="65B67EF0" w:rsidR="00DD2299" w:rsidRDefault="002B768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b/>
          <w:bCs/>
        </w:rPr>
        <w:t>10</w:t>
      </w:r>
      <w:r w:rsidR="00553813">
        <w:rPr>
          <w:b/>
          <w:bCs/>
        </w:rPr>
        <w:t>.</w:t>
      </w:r>
      <w:r w:rsidR="00DD2299">
        <w:rPr>
          <w:b/>
          <w:bCs/>
        </w:rPr>
        <w:t xml:space="preserve"> </w:t>
      </w:r>
      <w:r w:rsidR="00DD2299" w:rsidRPr="00AC6B12">
        <w:rPr>
          <w:b/>
          <w:bCs/>
        </w:rPr>
        <w:t>Impact</w:t>
      </w:r>
      <w:r w:rsidR="00DD2299">
        <w:rPr>
          <w:b/>
          <w:bCs/>
        </w:rPr>
        <w:t xml:space="preserve"> social</w:t>
      </w:r>
      <w:r w:rsidR="00DD2299" w:rsidRPr="006B2FAD">
        <w:t xml:space="preserve"> : </w:t>
      </w:r>
    </w:p>
    <w:p w14:paraId="45986E9D" w14:textId="77777777" w:rsidR="00DD2299" w:rsidRDefault="00DD2299" w:rsidP="00DD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Si votre </w:t>
      </w:r>
      <w:r w:rsidRPr="00F409F6">
        <w:t>projet favorise</w:t>
      </w:r>
      <w:r>
        <w:t xml:space="preserve"> </w:t>
      </w:r>
      <w:r w:rsidRPr="00F409F6">
        <w:t>l'inclusion, l'égalité et la mixité sociale</w:t>
      </w:r>
      <w:r>
        <w:t xml:space="preserve">, </w:t>
      </w:r>
      <w:r w:rsidRPr="00F409F6">
        <w:t xml:space="preserve">décrivez </w:t>
      </w:r>
      <w:r>
        <w:t>de quelle manière.</w:t>
      </w:r>
    </w:p>
    <w:p w14:paraId="5EA59D0A" w14:textId="77777777" w:rsidR="007D7A58" w:rsidRPr="00DB6E5A" w:rsidRDefault="007D7A58" w:rsidP="0023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</w:p>
    <w:p w14:paraId="2B372ADE" w14:textId="77777777" w:rsidR="00233685" w:rsidRDefault="00B743E5" w:rsidP="0023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sdt>
        <w:sdtPr>
          <w:rPr>
            <w:bCs/>
          </w:rPr>
          <w:id w:val="-218822142"/>
          <w:placeholder>
            <w:docPart w:val="6557512C7F7943D1BD927AF1267EBC0C"/>
          </w:placeholder>
          <w:showingPlcHdr/>
        </w:sdtPr>
        <w:sdtEndPr/>
        <w:sdtContent>
          <w:r w:rsidR="00233685" w:rsidRPr="004E6DA7">
            <w:rPr>
              <w:rStyle w:val="Textedelespacerserv"/>
            </w:rPr>
            <w:t>Cliquez ou appuyez ici pour entrer du texte.</w:t>
          </w:r>
        </w:sdtContent>
      </w:sdt>
    </w:p>
    <w:p w14:paraId="7E744A74" w14:textId="77777777" w:rsidR="00233685" w:rsidRPr="002D7425" w:rsidRDefault="00233685" w:rsidP="0023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</w:p>
    <w:p w14:paraId="2A31412D" w14:textId="2026A9FA" w:rsidR="00D9760C" w:rsidRDefault="00D9760C" w:rsidP="00D9760C">
      <w:pPr>
        <w:spacing w:after="0"/>
        <w:jc w:val="both"/>
        <w:rPr>
          <w:b/>
          <w:bCs/>
        </w:rPr>
      </w:pPr>
    </w:p>
    <w:sectPr w:rsidR="00D9760C" w:rsidSect="00D80BC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279CD" w14:textId="77777777" w:rsidR="004175AB" w:rsidRDefault="004175AB" w:rsidP="00D012AF">
      <w:pPr>
        <w:spacing w:after="0" w:line="240" w:lineRule="auto"/>
      </w:pPr>
      <w:r>
        <w:separator/>
      </w:r>
    </w:p>
  </w:endnote>
  <w:endnote w:type="continuationSeparator" w:id="0">
    <w:p w14:paraId="63B0F09B" w14:textId="77777777" w:rsidR="004175AB" w:rsidRDefault="004175AB" w:rsidP="00D0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088826"/>
      <w:docPartObj>
        <w:docPartGallery w:val="Page Numbers (Bottom of Page)"/>
        <w:docPartUnique/>
      </w:docPartObj>
    </w:sdtPr>
    <w:sdtEndPr/>
    <w:sdtContent>
      <w:p w14:paraId="732D74CC" w14:textId="77777777" w:rsidR="00D012AF" w:rsidRPr="00D012AF" w:rsidRDefault="00D012AF">
        <w:pPr>
          <w:pStyle w:val="Pieddepage"/>
          <w:jc w:val="center"/>
        </w:pPr>
        <w:r w:rsidRPr="00D012AF">
          <w:fldChar w:fldCharType="begin"/>
        </w:r>
        <w:r w:rsidRPr="00D012AF">
          <w:instrText>PAGE   \* MERGEFORMAT</w:instrText>
        </w:r>
        <w:r w:rsidRPr="00D012AF">
          <w:fldChar w:fldCharType="separate"/>
        </w:r>
        <w:r w:rsidR="00842C00">
          <w:rPr>
            <w:noProof/>
          </w:rPr>
          <w:t>1</w:t>
        </w:r>
        <w:r w:rsidRPr="00D012AF">
          <w:fldChar w:fldCharType="end"/>
        </w:r>
      </w:p>
    </w:sdtContent>
  </w:sdt>
  <w:p w14:paraId="31E6A095" w14:textId="77777777" w:rsidR="00D012AF" w:rsidRDefault="00D012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3C3D" w14:textId="77777777" w:rsidR="004175AB" w:rsidRDefault="004175AB" w:rsidP="00D012AF">
      <w:pPr>
        <w:spacing w:after="0" w:line="240" w:lineRule="auto"/>
      </w:pPr>
      <w:r>
        <w:separator/>
      </w:r>
    </w:p>
  </w:footnote>
  <w:footnote w:type="continuationSeparator" w:id="0">
    <w:p w14:paraId="1F61D77B" w14:textId="77777777" w:rsidR="004175AB" w:rsidRDefault="004175AB" w:rsidP="00D0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20F8"/>
    <w:multiLevelType w:val="multilevel"/>
    <w:tmpl w:val="280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092E"/>
    <w:multiLevelType w:val="hybridMultilevel"/>
    <w:tmpl w:val="156897F6"/>
    <w:lvl w:ilvl="0" w:tplc="12A6E9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31F9"/>
    <w:multiLevelType w:val="hybridMultilevel"/>
    <w:tmpl w:val="BBB47242"/>
    <w:lvl w:ilvl="0" w:tplc="A30CA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32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266A"/>
    <w:multiLevelType w:val="multilevel"/>
    <w:tmpl w:val="BBE61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015AEC"/>
    <w:multiLevelType w:val="multilevel"/>
    <w:tmpl w:val="B9128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2E4EA5"/>
    <w:multiLevelType w:val="hybridMultilevel"/>
    <w:tmpl w:val="A2A2B2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65D8"/>
    <w:multiLevelType w:val="multilevel"/>
    <w:tmpl w:val="AFA01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9A209D9"/>
    <w:multiLevelType w:val="multilevel"/>
    <w:tmpl w:val="E5DE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1321666">
    <w:abstractNumId w:val="6"/>
  </w:num>
  <w:num w:numId="2" w16cid:durableId="609631352">
    <w:abstractNumId w:val="1"/>
  </w:num>
  <w:num w:numId="3" w16cid:durableId="1150244250">
    <w:abstractNumId w:val="4"/>
  </w:num>
  <w:num w:numId="4" w16cid:durableId="684215880">
    <w:abstractNumId w:val="7"/>
  </w:num>
  <w:num w:numId="5" w16cid:durableId="2057508755">
    <w:abstractNumId w:val="2"/>
  </w:num>
  <w:num w:numId="6" w16cid:durableId="1225408238">
    <w:abstractNumId w:val="3"/>
  </w:num>
  <w:num w:numId="7" w16cid:durableId="1939287721">
    <w:abstractNumId w:val="5"/>
  </w:num>
  <w:num w:numId="8" w16cid:durableId="117738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1C"/>
    <w:rsid w:val="0000070D"/>
    <w:rsid w:val="0000698F"/>
    <w:rsid w:val="0002053C"/>
    <w:rsid w:val="00037777"/>
    <w:rsid w:val="00050951"/>
    <w:rsid w:val="000B25B6"/>
    <w:rsid w:val="000D389C"/>
    <w:rsid w:val="000D4EF0"/>
    <w:rsid w:val="000D71E8"/>
    <w:rsid w:val="000E756C"/>
    <w:rsid w:val="00145FB1"/>
    <w:rsid w:val="001544FE"/>
    <w:rsid w:val="00161CEB"/>
    <w:rsid w:val="00177B15"/>
    <w:rsid w:val="00185188"/>
    <w:rsid w:val="00195146"/>
    <w:rsid w:val="001C384D"/>
    <w:rsid w:val="001E774D"/>
    <w:rsid w:val="001F3F0F"/>
    <w:rsid w:val="0021491C"/>
    <w:rsid w:val="00214AAF"/>
    <w:rsid w:val="00233685"/>
    <w:rsid w:val="002502D2"/>
    <w:rsid w:val="002A414D"/>
    <w:rsid w:val="002B1615"/>
    <w:rsid w:val="002B4E42"/>
    <w:rsid w:val="002B7689"/>
    <w:rsid w:val="002C3801"/>
    <w:rsid w:val="002D7425"/>
    <w:rsid w:val="002D7CBD"/>
    <w:rsid w:val="002E7657"/>
    <w:rsid w:val="002F669E"/>
    <w:rsid w:val="00301589"/>
    <w:rsid w:val="00303742"/>
    <w:rsid w:val="0030513B"/>
    <w:rsid w:val="0033336E"/>
    <w:rsid w:val="00353E1E"/>
    <w:rsid w:val="003540C9"/>
    <w:rsid w:val="00391A47"/>
    <w:rsid w:val="003F11F4"/>
    <w:rsid w:val="003F3DF8"/>
    <w:rsid w:val="00415D67"/>
    <w:rsid w:val="004175AB"/>
    <w:rsid w:val="00431BF0"/>
    <w:rsid w:val="004328C4"/>
    <w:rsid w:val="00450458"/>
    <w:rsid w:val="00476C2D"/>
    <w:rsid w:val="00491D24"/>
    <w:rsid w:val="004B0593"/>
    <w:rsid w:val="004B60E2"/>
    <w:rsid w:val="004C3C6A"/>
    <w:rsid w:val="004C5156"/>
    <w:rsid w:val="004E41EC"/>
    <w:rsid w:val="004E72AF"/>
    <w:rsid w:val="004F0443"/>
    <w:rsid w:val="0050562F"/>
    <w:rsid w:val="0052543A"/>
    <w:rsid w:val="00525CBC"/>
    <w:rsid w:val="005350FF"/>
    <w:rsid w:val="00545812"/>
    <w:rsid w:val="00552DA4"/>
    <w:rsid w:val="00553813"/>
    <w:rsid w:val="00562043"/>
    <w:rsid w:val="005840E2"/>
    <w:rsid w:val="00585893"/>
    <w:rsid w:val="00591CD7"/>
    <w:rsid w:val="005A4B55"/>
    <w:rsid w:val="005B25F0"/>
    <w:rsid w:val="005D30E5"/>
    <w:rsid w:val="005E4F7B"/>
    <w:rsid w:val="0061165B"/>
    <w:rsid w:val="00614674"/>
    <w:rsid w:val="006267D6"/>
    <w:rsid w:val="00652C6C"/>
    <w:rsid w:val="006775B9"/>
    <w:rsid w:val="006A29B3"/>
    <w:rsid w:val="006A481C"/>
    <w:rsid w:val="006B7A7F"/>
    <w:rsid w:val="006C62E4"/>
    <w:rsid w:val="006D140A"/>
    <w:rsid w:val="006D7761"/>
    <w:rsid w:val="006E46FC"/>
    <w:rsid w:val="006E76B3"/>
    <w:rsid w:val="006F1206"/>
    <w:rsid w:val="00707824"/>
    <w:rsid w:val="007144BE"/>
    <w:rsid w:val="0071605C"/>
    <w:rsid w:val="00736170"/>
    <w:rsid w:val="007469D3"/>
    <w:rsid w:val="00750145"/>
    <w:rsid w:val="00787B7E"/>
    <w:rsid w:val="007A6597"/>
    <w:rsid w:val="007B62DA"/>
    <w:rsid w:val="007C1CCF"/>
    <w:rsid w:val="007D7A58"/>
    <w:rsid w:val="007E45D6"/>
    <w:rsid w:val="00800EFE"/>
    <w:rsid w:val="00815B19"/>
    <w:rsid w:val="008253F8"/>
    <w:rsid w:val="00825533"/>
    <w:rsid w:val="00842C00"/>
    <w:rsid w:val="00860CD9"/>
    <w:rsid w:val="008766D0"/>
    <w:rsid w:val="008B0AFA"/>
    <w:rsid w:val="008C0479"/>
    <w:rsid w:val="008C581B"/>
    <w:rsid w:val="008E1CBF"/>
    <w:rsid w:val="008F2A05"/>
    <w:rsid w:val="00922C4E"/>
    <w:rsid w:val="00932A93"/>
    <w:rsid w:val="0094192F"/>
    <w:rsid w:val="00995F72"/>
    <w:rsid w:val="009A2639"/>
    <w:rsid w:val="009B26A8"/>
    <w:rsid w:val="009B376C"/>
    <w:rsid w:val="009F67BB"/>
    <w:rsid w:val="00A35DB3"/>
    <w:rsid w:val="00A404C3"/>
    <w:rsid w:val="00A408E0"/>
    <w:rsid w:val="00A42291"/>
    <w:rsid w:val="00A469D5"/>
    <w:rsid w:val="00A550AA"/>
    <w:rsid w:val="00A857E5"/>
    <w:rsid w:val="00AA6F93"/>
    <w:rsid w:val="00AC2FE9"/>
    <w:rsid w:val="00AC30FB"/>
    <w:rsid w:val="00AC6B12"/>
    <w:rsid w:val="00AE3030"/>
    <w:rsid w:val="00AF4FF3"/>
    <w:rsid w:val="00AF7C9B"/>
    <w:rsid w:val="00B1495B"/>
    <w:rsid w:val="00B22790"/>
    <w:rsid w:val="00B421B9"/>
    <w:rsid w:val="00B5307B"/>
    <w:rsid w:val="00B552E7"/>
    <w:rsid w:val="00B743E5"/>
    <w:rsid w:val="00B77889"/>
    <w:rsid w:val="00B82D51"/>
    <w:rsid w:val="00BB41ED"/>
    <w:rsid w:val="00BB465A"/>
    <w:rsid w:val="00BC592B"/>
    <w:rsid w:val="00BC5EDA"/>
    <w:rsid w:val="00BD3796"/>
    <w:rsid w:val="00BE3268"/>
    <w:rsid w:val="00BF0C09"/>
    <w:rsid w:val="00BF5D9A"/>
    <w:rsid w:val="00C03D39"/>
    <w:rsid w:val="00C33E01"/>
    <w:rsid w:val="00C47FED"/>
    <w:rsid w:val="00C72FB8"/>
    <w:rsid w:val="00C83396"/>
    <w:rsid w:val="00C93992"/>
    <w:rsid w:val="00C9454D"/>
    <w:rsid w:val="00C96A81"/>
    <w:rsid w:val="00CB5FC3"/>
    <w:rsid w:val="00CC1EF5"/>
    <w:rsid w:val="00CD65FF"/>
    <w:rsid w:val="00CF3977"/>
    <w:rsid w:val="00D012AF"/>
    <w:rsid w:val="00D30886"/>
    <w:rsid w:val="00D35ACC"/>
    <w:rsid w:val="00D52BE3"/>
    <w:rsid w:val="00D5435C"/>
    <w:rsid w:val="00D80BC8"/>
    <w:rsid w:val="00D8234D"/>
    <w:rsid w:val="00D91419"/>
    <w:rsid w:val="00D9760C"/>
    <w:rsid w:val="00DB3E82"/>
    <w:rsid w:val="00DB6E5A"/>
    <w:rsid w:val="00DC7154"/>
    <w:rsid w:val="00DD2299"/>
    <w:rsid w:val="00DD3963"/>
    <w:rsid w:val="00DE0D79"/>
    <w:rsid w:val="00DF0CE8"/>
    <w:rsid w:val="00E360A6"/>
    <w:rsid w:val="00E61BA5"/>
    <w:rsid w:val="00E65083"/>
    <w:rsid w:val="00E664F6"/>
    <w:rsid w:val="00E756BF"/>
    <w:rsid w:val="00E946A6"/>
    <w:rsid w:val="00EA429A"/>
    <w:rsid w:val="00EC769A"/>
    <w:rsid w:val="00F06CBA"/>
    <w:rsid w:val="00F14C0B"/>
    <w:rsid w:val="00F25CA5"/>
    <w:rsid w:val="00F409F6"/>
    <w:rsid w:val="00F50732"/>
    <w:rsid w:val="00F5356D"/>
    <w:rsid w:val="00F80071"/>
    <w:rsid w:val="00F8008A"/>
    <w:rsid w:val="00F97EEB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AD35"/>
  <w15:chartTrackingRefBased/>
  <w15:docId w15:val="{2A97FC5D-E744-4FB7-ACB3-E9789035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36170"/>
    <w:pPr>
      <w:spacing w:before="100" w:beforeAutospacing="1" w:after="0" w:line="276" w:lineRule="auto"/>
      <w:ind w:left="425"/>
      <w:jc w:val="both"/>
      <w:outlineLvl w:val="0"/>
    </w:pPr>
    <w:rPr>
      <w:rFonts w:ascii="Trebuchet MS" w:eastAsia="Times New Roman" w:hAnsi="Trebuchet MS" w:cs="Arial"/>
      <w:b/>
      <w:bCs/>
      <w:color w:val="00000A"/>
      <w:kern w:val="36"/>
      <w:sz w:val="32"/>
      <w:szCs w:val="32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61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2149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C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2AF"/>
  </w:style>
  <w:style w:type="paragraph" w:styleId="Pieddepage">
    <w:name w:val="footer"/>
    <w:basedOn w:val="Normal"/>
    <w:link w:val="PieddepageCar"/>
    <w:uiPriority w:val="99"/>
    <w:unhideWhenUsed/>
    <w:rsid w:val="00D0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2AF"/>
  </w:style>
  <w:style w:type="character" w:styleId="Lienhypertexte">
    <w:name w:val="Hyperlink"/>
    <w:basedOn w:val="Policepardfaut"/>
    <w:uiPriority w:val="99"/>
    <w:unhideWhenUsed/>
    <w:rsid w:val="0052543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4FE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44FE"/>
    <w:rPr>
      <w:color w:val="808080"/>
    </w:rPr>
  </w:style>
  <w:style w:type="paragraph" w:customStyle="1" w:styleId="Titre10">
    <w:name w:val="Titre1"/>
    <w:basedOn w:val="Normal"/>
    <w:next w:val="Corpsdetexte"/>
    <w:rsid w:val="007361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3617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36170"/>
  </w:style>
  <w:style w:type="character" w:customStyle="1" w:styleId="Titre1Car">
    <w:name w:val="Titre 1 Car"/>
    <w:basedOn w:val="Policepardfaut"/>
    <w:link w:val="Titre1"/>
    <w:uiPriority w:val="9"/>
    <w:rsid w:val="00736170"/>
    <w:rPr>
      <w:rFonts w:ascii="Trebuchet MS" w:eastAsia="Times New Roman" w:hAnsi="Trebuchet MS" w:cs="Arial"/>
      <w:b/>
      <w:bCs/>
      <w:color w:val="00000A"/>
      <w:kern w:val="36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3617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83BC3058247A399E6431EAB717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E79C3-71C6-452A-81BD-BD2258C38973}"/>
      </w:docPartPr>
      <w:docPartBody>
        <w:p w:rsidR="00083383" w:rsidRDefault="009F1813" w:rsidP="009F1813">
          <w:pPr>
            <w:pStyle w:val="1C383BC3058247A399E6431EAB71722F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FA171B199644959ED2015BACC3A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95ECA-AD02-48D9-A3E7-53705947E62B}"/>
      </w:docPartPr>
      <w:docPartBody>
        <w:p w:rsidR="00083383" w:rsidRDefault="009F1813" w:rsidP="009F1813">
          <w:pPr>
            <w:pStyle w:val="59FA171B199644959ED2015BACC3A2EB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27205EACA4C1AA0687B617D958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39C95-1451-4B56-993E-50824DD14493}"/>
      </w:docPartPr>
      <w:docPartBody>
        <w:p w:rsidR="00083383" w:rsidRDefault="009F1813" w:rsidP="009F1813">
          <w:pPr>
            <w:pStyle w:val="E9527205EACA4C1AA0687B617D958DC2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4603B673AA4C9588554A656A7C8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3845D-BA47-4972-9388-144A65387FF9}"/>
      </w:docPartPr>
      <w:docPartBody>
        <w:p w:rsidR="001E6969" w:rsidRDefault="003E2BA9" w:rsidP="003E2BA9">
          <w:pPr>
            <w:pStyle w:val="B94603B673AA4C9588554A656A7C8426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48B98929EF42AEB021E3A17E5D1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E966-FFD4-4ABF-BEC6-30CFF235BA02}"/>
      </w:docPartPr>
      <w:docPartBody>
        <w:p w:rsidR="001E6969" w:rsidRDefault="003E2BA9" w:rsidP="003E2BA9">
          <w:pPr>
            <w:pStyle w:val="B148B98929EF42AEB021E3A17E5D1AB7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52B1A21E534B78B46F9986CAE35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E347F-6A1B-4731-BB3D-C9A105AD1467}"/>
      </w:docPartPr>
      <w:docPartBody>
        <w:p w:rsidR="002A5FFE" w:rsidRDefault="002A5FFE" w:rsidP="002A5FFE">
          <w:pPr>
            <w:pStyle w:val="4052B1A21E534B78B46F9986CAE359B2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BFA6278F634878BCA134C84FF50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AB333-6D2C-4F5F-8CF9-5F7E839C46C6}"/>
      </w:docPartPr>
      <w:docPartBody>
        <w:p w:rsidR="002A5FFE" w:rsidRDefault="002A5FFE" w:rsidP="002A5FFE">
          <w:pPr>
            <w:pStyle w:val="24BFA6278F634878BCA134C84FF50A74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5ED04ADE204FB58B26002F3FF18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3F3DC-BCD5-4EB0-8FE4-B6F7152F843C}"/>
      </w:docPartPr>
      <w:docPartBody>
        <w:p w:rsidR="002A5FFE" w:rsidRDefault="002A5FFE" w:rsidP="002A5FFE">
          <w:pPr>
            <w:pStyle w:val="135ED04ADE204FB58B26002F3FF18CE6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C4E735DFBB4EE7A37641978BA1D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B7F38-A983-4F9D-A4FA-8691ED053657}"/>
      </w:docPartPr>
      <w:docPartBody>
        <w:p w:rsidR="002A5FFE" w:rsidRDefault="002A5FFE" w:rsidP="002A5FFE">
          <w:pPr>
            <w:pStyle w:val="0AC4E735DFBB4EE7A37641978BA1DA0F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A2CB248D74476291A2EB015B1F5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2E628-8A2A-4E5C-B41B-8E849F37D1B6}"/>
      </w:docPartPr>
      <w:docPartBody>
        <w:p w:rsidR="002A5FFE" w:rsidRDefault="002A5FFE" w:rsidP="002A5FFE">
          <w:pPr>
            <w:pStyle w:val="91A2CB248D74476291A2EB015B1F5874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94AEA998C042F3B4470F245644F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AB4F9-A445-4592-AE2A-4EEEC8920A8F}"/>
      </w:docPartPr>
      <w:docPartBody>
        <w:p w:rsidR="002A5FFE" w:rsidRDefault="002A5FFE" w:rsidP="002A5FFE">
          <w:pPr>
            <w:pStyle w:val="2394AEA998C042F3B4470F245644F068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57512C7F7943D1BD927AF1267EB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2B514-6696-460C-B7B8-D4CE7AADD539}"/>
      </w:docPartPr>
      <w:docPartBody>
        <w:p w:rsidR="002A5FFE" w:rsidRDefault="002A5FFE" w:rsidP="002A5FFE">
          <w:pPr>
            <w:pStyle w:val="6557512C7F7943D1BD927AF1267EBC0C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03104C32E14002AEB25ED7DA340B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977DD-CDEB-41F6-A7C5-771D46E2B03D}"/>
      </w:docPartPr>
      <w:docPartBody>
        <w:p w:rsidR="005C66E0" w:rsidRDefault="005C66E0" w:rsidP="005C66E0">
          <w:pPr>
            <w:pStyle w:val="2103104C32E14002AEB25ED7DA340BC2"/>
          </w:pPr>
          <w:r w:rsidRPr="004E6D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45"/>
    <w:rsid w:val="0000070D"/>
    <w:rsid w:val="000245E9"/>
    <w:rsid w:val="000430F6"/>
    <w:rsid w:val="00083383"/>
    <w:rsid w:val="000A4519"/>
    <w:rsid w:val="000B25B6"/>
    <w:rsid w:val="001E6969"/>
    <w:rsid w:val="002750BF"/>
    <w:rsid w:val="002A5FFE"/>
    <w:rsid w:val="002F16D0"/>
    <w:rsid w:val="003E2BA9"/>
    <w:rsid w:val="003F3DF8"/>
    <w:rsid w:val="004851ED"/>
    <w:rsid w:val="00525CBC"/>
    <w:rsid w:val="005A1BB9"/>
    <w:rsid w:val="005C66E0"/>
    <w:rsid w:val="0069407B"/>
    <w:rsid w:val="0071605C"/>
    <w:rsid w:val="00746C01"/>
    <w:rsid w:val="008C1C1B"/>
    <w:rsid w:val="008F70BB"/>
    <w:rsid w:val="009210CB"/>
    <w:rsid w:val="009F1813"/>
    <w:rsid w:val="00A404C3"/>
    <w:rsid w:val="00A72645"/>
    <w:rsid w:val="00AA6F93"/>
    <w:rsid w:val="00B80DB4"/>
    <w:rsid w:val="00CC1EF5"/>
    <w:rsid w:val="00D74516"/>
    <w:rsid w:val="00DD3641"/>
    <w:rsid w:val="00DE0D79"/>
    <w:rsid w:val="00E631C1"/>
    <w:rsid w:val="00EA429A"/>
    <w:rsid w:val="00F5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66E0"/>
    <w:rPr>
      <w:color w:val="808080"/>
    </w:rPr>
  </w:style>
  <w:style w:type="paragraph" w:customStyle="1" w:styleId="2103104C32E14002AEB25ED7DA340BC2">
    <w:name w:val="2103104C32E14002AEB25ED7DA340BC2"/>
    <w:rsid w:val="005C66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83BC3058247A399E6431EAB71722F">
    <w:name w:val="1C383BC3058247A399E6431EAB71722F"/>
    <w:rsid w:val="009F1813"/>
  </w:style>
  <w:style w:type="paragraph" w:customStyle="1" w:styleId="59FA171B199644959ED2015BACC3A2EB">
    <w:name w:val="59FA171B199644959ED2015BACC3A2EB"/>
    <w:rsid w:val="009F1813"/>
  </w:style>
  <w:style w:type="paragraph" w:customStyle="1" w:styleId="E9527205EACA4C1AA0687B617D958DC2">
    <w:name w:val="E9527205EACA4C1AA0687B617D958DC2"/>
    <w:rsid w:val="009F1813"/>
  </w:style>
  <w:style w:type="paragraph" w:customStyle="1" w:styleId="B94603B673AA4C9588554A656A7C8426">
    <w:name w:val="B94603B673AA4C9588554A656A7C8426"/>
    <w:rsid w:val="003E2BA9"/>
  </w:style>
  <w:style w:type="paragraph" w:customStyle="1" w:styleId="B148B98929EF42AEB021E3A17E5D1AB7">
    <w:name w:val="B148B98929EF42AEB021E3A17E5D1AB7"/>
    <w:rsid w:val="003E2BA9"/>
  </w:style>
  <w:style w:type="paragraph" w:customStyle="1" w:styleId="4052B1A21E534B78B46F9986CAE359B2">
    <w:name w:val="4052B1A21E534B78B46F9986CAE359B2"/>
    <w:rsid w:val="002A5F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BFA6278F634878BCA134C84FF50A74">
    <w:name w:val="24BFA6278F634878BCA134C84FF50A74"/>
    <w:rsid w:val="002A5F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ED04ADE204FB58B26002F3FF18CE6">
    <w:name w:val="135ED04ADE204FB58B26002F3FF18CE6"/>
    <w:rsid w:val="002A5F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4E735DFBB4EE7A37641978BA1DA0F">
    <w:name w:val="0AC4E735DFBB4EE7A37641978BA1DA0F"/>
    <w:rsid w:val="002A5F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2CB248D74476291A2EB015B1F5874">
    <w:name w:val="91A2CB248D74476291A2EB015B1F5874"/>
    <w:rsid w:val="002A5F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4AEA998C042F3B4470F245644F068">
    <w:name w:val="2394AEA998C042F3B4470F245644F068"/>
    <w:rsid w:val="002A5F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57512C7F7943D1BD927AF1267EBC0C">
    <w:name w:val="6557512C7F7943D1BD927AF1267EBC0C"/>
    <w:rsid w:val="002A5FF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242A63B8454489F2D0BE1C119DC9E" ma:contentTypeVersion="10" ma:contentTypeDescription="Crée un document." ma:contentTypeScope="" ma:versionID="b3ab7fa9df12a4e220da9b8a4fe3ae76">
  <xsd:schema xmlns:xsd="http://www.w3.org/2001/XMLSchema" xmlns:xs="http://www.w3.org/2001/XMLSchema" xmlns:p="http://schemas.microsoft.com/office/2006/metadata/properties" xmlns:ns2="4a29f1ff-8309-4599-b059-b083fafe6bfe" targetNamespace="http://schemas.microsoft.com/office/2006/metadata/properties" ma:root="true" ma:fieldsID="92a85ed2711aab38f9c3499260b6b777" ns2:_="">
    <xsd:import namespace="4a29f1ff-8309-4599-b059-b083fafe6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f1ff-8309-4599-b059-b083fafe6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2987ad7-f2f0-4f32-9b5d-4af72dc73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9f1ff-8309-4599-b059-b083fafe6b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780F6-0E90-41EE-803D-23664AA8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f1ff-8309-4599-b059-b083fafe6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4C563-357A-4837-8A14-59D4B0BC0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F99DF-D963-4208-8742-0E8808515C00}">
  <ds:schemaRefs>
    <ds:schemaRef ds:uri="http://schemas.microsoft.com/office/2006/metadata/properties"/>
    <ds:schemaRef ds:uri="http://schemas.microsoft.com/office/infopath/2007/PartnerControls"/>
    <ds:schemaRef ds:uri="4a29f1ff-8309-4599-b059-b083fafe6bfe"/>
  </ds:schemaRefs>
</ds:datastoreItem>
</file>

<file path=customXml/itemProps4.xml><?xml version="1.0" encoding="utf-8"?>
<ds:datastoreItem xmlns:ds="http://schemas.openxmlformats.org/officeDocument/2006/customXml" ds:itemID="{84AEFD3E-E4C3-4E36-B6DC-2FD440FA7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ESCAFFRE</dc:creator>
  <cp:keywords/>
  <dc:description/>
  <cp:lastModifiedBy>LYSIANE BAYLE</cp:lastModifiedBy>
  <cp:revision>5</cp:revision>
  <cp:lastPrinted>2017-10-03T15:01:00Z</cp:lastPrinted>
  <dcterms:created xsi:type="dcterms:W3CDTF">2025-05-26T12:40:00Z</dcterms:created>
  <dcterms:modified xsi:type="dcterms:W3CDTF">2025-05-27T08:36:00Z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0x010100C54242A63B8454489F2D0BE1C119DC9E</vt:lpwstr>
  </property>
</Properties>
</file>