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3"/>
        <w:gridCol w:w="1686"/>
        <w:gridCol w:w="4593"/>
      </w:tblGrid>
      <w:tr w:rsidR="00D55CCA" w:rsidRPr="006E006E" w14:paraId="017753CA" w14:textId="77777777" w:rsidTr="00697657">
        <w:tc>
          <w:tcPr>
            <w:tcW w:w="2793" w:type="dxa"/>
          </w:tcPr>
          <w:p w14:paraId="7DE37ED3" w14:textId="72883BCA" w:rsidR="00D55CCA" w:rsidRPr="006E006E" w:rsidRDefault="2DF8B50F" w:rsidP="3D47EC14">
            <w:r w:rsidRPr="006E006E">
              <w:rPr>
                <w:noProof/>
              </w:rPr>
              <w:drawing>
                <wp:inline distT="0" distB="0" distL="0" distR="0" wp14:anchorId="67C3BF52" wp14:editId="4ED9F45B">
                  <wp:extent cx="1078903" cy="993566"/>
                  <wp:effectExtent l="0" t="0" r="0" b="0"/>
                  <wp:docPr id="71698377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983778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03" cy="993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7F6F42" w14:textId="771067BB" w:rsidR="00D55CCA" w:rsidRPr="006E006E" w:rsidRDefault="00D55CCA">
            <w:pPr>
              <w:rPr>
                <w:b/>
                <w:bCs/>
              </w:rPr>
            </w:pPr>
          </w:p>
        </w:tc>
        <w:tc>
          <w:tcPr>
            <w:tcW w:w="1686" w:type="dxa"/>
          </w:tcPr>
          <w:p w14:paraId="08DC1251" w14:textId="4FFD6D22" w:rsidR="00D55CCA" w:rsidRPr="006E006E" w:rsidRDefault="00697657">
            <w:pPr>
              <w:rPr>
                <w:b/>
                <w:bCs/>
              </w:rPr>
            </w:pPr>
            <w:r w:rsidRPr="006E006E">
              <w:rPr>
                <w:noProof/>
              </w:rPr>
              <w:drawing>
                <wp:inline distT="0" distB="0" distL="0" distR="0" wp14:anchorId="48509D8C" wp14:editId="0D5C952F">
                  <wp:extent cx="928048" cy="936261"/>
                  <wp:effectExtent l="0" t="0" r="5715" b="0"/>
                  <wp:docPr id="213821877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8218778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0164" cy="938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3" w:type="dxa"/>
          </w:tcPr>
          <w:p w14:paraId="30593D37" w14:textId="77777777" w:rsidR="00D55CCA" w:rsidRPr="006E006E" w:rsidRDefault="001C3CF6" w:rsidP="006E006E">
            <w:pPr>
              <w:jc w:val="right"/>
              <w:rPr>
                <w:b/>
                <w:bCs/>
              </w:rPr>
            </w:pPr>
            <w:r w:rsidRPr="006E006E">
              <w:rPr>
                <w:b/>
                <w:bCs/>
              </w:rPr>
              <w:t xml:space="preserve">Suivi Mi Parcours </w:t>
            </w:r>
          </w:p>
          <w:p w14:paraId="7DB77102" w14:textId="34659B84" w:rsidR="001C3CF6" w:rsidRPr="006E006E" w:rsidRDefault="001C3CF6" w:rsidP="006E006E">
            <w:pPr>
              <w:jc w:val="right"/>
              <w:rPr>
                <w:b/>
                <w:bCs/>
              </w:rPr>
            </w:pPr>
            <w:r w:rsidRPr="006E006E">
              <w:rPr>
                <w:b/>
                <w:bCs/>
              </w:rPr>
              <w:t>DJA 15-23</w:t>
            </w:r>
          </w:p>
        </w:tc>
      </w:tr>
      <w:tr w:rsidR="00697657" w:rsidRPr="006E006E" w14:paraId="42329C29" w14:textId="77777777" w:rsidTr="00697657">
        <w:tc>
          <w:tcPr>
            <w:tcW w:w="4479" w:type="dxa"/>
            <w:gridSpan w:val="2"/>
          </w:tcPr>
          <w:p w14:paraId="25BF0FC7" w14:textId="40EAEDA1" w:rsidR="00697657" w:rsidRPr="006E006E" w:rsidRDefault="00697657" w:rsidP="00697657">
            <w:pPr>
              <w:tabs>
                <w:tab w:val="left" w:leader="dot" w:pos="3969"/>
              </w:tabs>
              <w:rPr>
                <w:b/>
                <w:bCs/>
              </w:rPr>
            </w:pPr>
            <w:r w:rsidRPr="006E006E">
              <w:rPr>
                <w:b/>
                <w:bCs/>
              </w:rPr>
              <w:t>NOM Prénom:</w:t>
            </w:r>
            <w:r w:rsidRPr="006E006E">
              <w:rPr>
                <w:b/>
                <w:bCs/>
              </w:rPr>
              <w:tab/>
            </w:r>
          </w:p>
          <w:p w14:paraId="2DCD16F7" w14:textId="77777777" w:rsidR="00697657" w:rsidRDefault="00697657" w:rsidP="00D55CCA">
            <w:pPr>
              <w:rPr>
                <w:b/>
                <w:bCs/>
              </w:rPr>
            </w:pPr>
            <w:r w:rsidRPr="006E006E">
              <w:rPr>
                <w:b/>
                <w:bCs/>
              </w:rPr>
              <w:t xml:space="preserve">N°OSIRIS : </w:t>
            </w:r>
            <w:r w:rsidRPr="006E006E">
              <w:rPr>
                <w:b/>
                <w:bCs/>
              </w:rPr>
              <w:br/>
              <w:t>RBRE0601_ _ DT0 _ _ 0 _ _ _</w:t>
            </w:r>
          </w:p>
          <w:p w14:paraId="663C36FE" w14:textId="77777777" w:rsidR="006E006E" w:rsidRDefault="006E006E" w:rsidP="00D55CCA">
            <w:pPr>
              <w:rPr>
                <w:b/>
                <w:bCs/>
              </w:rPr>
            </w:pPr>
          </w:p>
          <w:p w14:paraId="13197C8A" w14:textId="77777777" w:rsidR="006E006E" w:rsidRDefault="006E006E" w:rsidP="00D55CCA">
            <w:pPr>
              <w:rPr>
                <w:b/>
                <w:bCs/>
              </w:rPr>
            </w:pPr>
          </w:p>
          <w:p w14:paraId="40919051" w14:textId="77777777" w:rsidR="006E006E" w:rsidRDefault="006E006E" w:rsidP="00D55CCA">
            <w:pPr>
              <w:rPr>
                <w:b/>
                <w:bCs/>
              </w:rPr>
            </w:pPr>
          </w:p>
          <w:p w14:paraId="3FA9BA07" w14:textId="77777777" w:rsidR="006E006E" w:rsidRDefault="006E006E" w:rsidP="00D55CCA">
            <w:pPr>
              <w:rPr>
                <w:b/>
                <w:bCs/>
              </w:rPr>
            </w:pPr>
          </w:p>
          <w:p w14:paraId="05F5D395" w14:textId="77777777" w:rsidR="00697657" w:rsidRPr="006E006E" w:rsidRDefault="00697657">
            <w:pPr>
              <w:rPr>
                <w:b/>
                <w:bCs/>
              </w:rPr>
            </w:pPr>
          </w:p>
        </w:tc>
        <w:tc>
          <w:tcPr>
            <w:tcW w:w="4593" w:type="dxa"/>
          </w:tcPr>
          <w:p w14:paraId="117E01F1" w14:textId="1677E777" w:rsidR="00DA7877" w:rsidRPr="006E006E" w:rsidRDefault="001C3CF6">
            <w:r w:rsidRPr="006E006E">
              <w:rPr>
                <w:b/>
                <w:bCs/>
              </w:rPr>
              <w:t>À retourner à</w:t>
            </w:r>
          </w:p>
          <w:p w14:paraId="48E52D9B" w14:textId="0594335B" w:rsidR="00697657" w:rsidRPr="006E006E" w:rsidRDefault="00697657">
            <w:r w:rsidRPr="006E006E">
              <w:t>Service instructeur en charge de votre dossier :</w:t>
            </w:r>
          </w:p>
          <w:p w14:paraId="0FC2E426" w14:textId="2754A26C" w:rsidR="00697657" w:rsidRPr="006E006E" w:rsidRDefault="00697657" w:rsidP="3D47EC14">
            <w:hyperlink r:id="rId13">
              <w:r w:rsidRPr="006E006E">
                <w:rPr>
                  <w:rStyle w:val="Lienhypertexte"/>
                </w:rPr>
                <w:t>installation.agriculture.22@bretagne.bzh</w:t>
              </w:r>
            </w:hyperlink>
          </w:p>
          <w:p w14:paraId="1D2249E4" w14:textId="1D377112" w:rsidR="00697657" w:rsidRPr="006E006E" w:rsidRDefault="00697657" w:rsidP="3D47EC14">
            <w:hyperlink r:id="rId14">
              <w:r w:rsidRPr="006E006E">
                <w:rPr>
                  <w:rStyle w:val="Lienhypertexte"/>
                </w:rPr>
                <w:t>installation.agriculture.29@bretagne.bzh</w:t>
              </w:r>
            </w:hyperlink>
          </w:p>
          <w:p w14:paraId="55E1A9F0" w14:textId="537FA189" w:rsidR="00697657" w:rsidRPr="006E006E" w:rsidRDefault="00697657" w:rsidP="3D47EC14">
            <w:hyperlink r:id="rId15">
              <w:r w:rsidRPr="006E006E">
                <w:rPr>
                  <w:rStyle w:val="Lienhypertexte"/>
                </w:rPr>
                <w:t>installation.agriculture.35@bretagne.bzh</w:t>
              </w:r>
            </w:hyperlink>
          </w:p>
          <w:p w14:paraId="04EA8943" w14:textId="61260515" w:rsidR="00697657" w:rsidRPr="006E006E" w:rsidRDefault="00697657">
            <w:hyperlink r:id="rId16">
              <w:r w:rsidRPr="006E006E">
                <w:rPr>
                  <w:rStyle w:val="Lienhypertexte"/>
                </w:rPr>
                <w:t>installation.agriculture.56@bretagne.bzh</w:t>
              </w:r>
            </w:hyperlink>
          </w:p>
          <w:p w14:paraId="42C2B1FA" w14:textId="14BCBA36" w:rsidR="00697657" w:rsidRPr="006E006E" w:rsidRDefault="00697657" w:rsidP="3D47EC14"/>
        </w:tc>
      </w:tr>
    </w:tbl>
    <w:p w14:paraId="35EBD7C0" w14:textId="7954ADEF" w:rsidR="00F55A4E" w:rsidRPr="006E006E" w:rsidRDefault="008B2D04" w:rsidP="00EF2099">
      <w:pPr>
        <w:jc w:val="center"/>
        <w:rPr>
          <w:b/>
          <w:bCs/>
        </w:rPr>
      </w:pPr>
      <w:r w:rsidRPr="006E006E">
        <w:rPr>
          <w:b/>
          <w:bCs/>
        </w:rPr>
        <w:t xml:space="preserve">Notice </w:t>
      </w:r>
      <w:r w:rsidR="0069666F" w:rsidRPr="006E006E">
        <w:rPr>
          <w:b/>
          <w:bCs/>
        </w:rPr>
        <w:t xml:space="preserve">pour </w:t>
      </w:r>
      <w:r w:rsidR="00AF6F63" w:rsidRPr="006E006E">
        <w:rPr>
          <w:b/>
          <w:bCs/>
        </w:rPr>
        <w:t>i</w:t>
      </w:r>
      <w:r w:rsidR="006678C7" w:rsidRPr="006E006E">
        <w:rPr>
          <w:b/>
          <w:bCs/>
        </w:rPr>
        <w:t>nformation du service instructeur des changements sur la durée du projet d’entreprise (4 ans)</w:t>
      </w:r>
    </w:p>
    <w:p w14:paraId="4DD90ADF" w14:textId="1C0AC506" w:rsidR="00A44566" w:rsidRPr="006E006E" w:rsidRDefault="00E35CD1">
      <w:pPr>
        <w:rPr>
          <w:b/>
          <w:bCs/>
        </w:rPr>
      </w:pPr>
      <w:r w:rsidRPr="006E006E">
        <w:rPr>
          <w:b/>
          <w:bCs/>
        </w:rPr>
        <w:t>J</w:t>
      </w:r>
      <w:r w:rsidR="008A5030" w:rsidRPr="006E006E">
        <w:rPr>
          <w:b/>
          <w:bCs/>
        </w:rPr>
        <w:t xml:space="preserve">’informe des changements non prévus au PE </w:t>
      </w:r>
      <w:r w:rsidR="00217A9C" w:rsidRPr="006E006E">
        <w:rPr>
          <w:b/>
          <w:bCs/>
        </w:rPr>
        <w:t>si je suis concerné</w:t>
      </w:r>
      <w:r w:rsidR="00BF4023" w:rsidRPr="006E006E">
        <w:rPr>
          <w:b/>
          <w:bCs/>
        </w:rPr>
        <w:t>(e)</w:t>
      </w:r>
      <w:r w:rsidR="00217A9C" w:rsidRPr="006E006E">
        <w:rPr>
          <w:b/>
          <w:bCs/>
        </w:rPr>
        <w:t xml:space="preserve"> par l</w:t>
      </w:r>
      <w:r w:rsidR="00A44566" w:rsidRPr="006E006E">
        <w:rPr>
          <w:b/>
          <w:bCs/>
        </w:rPr>
        <w:t>es situations suivantes</w:t>
      </w:r>
      <w:r w:rsidR="007E15DE" w:rsidRPr="006E006E">
        <w:rPr>
          <w:b/>
          <w:bCs/>
        </w:rPr>
        <w:t xml:space="preserve">. </w:t>
      </w:r>
      <w:r w:rsidR="00A44566" w:rsidRPr="006E006E">
        <w:rPr>
          <w:i/>
          <w:iCs/>
        </w:rPr>
        <w:t xml:space="preserve">Pour toute case </w:t>
      </w:r>
      <w:r w:rsidR="00ED7BCB" w:rsidRPr="006E006E">
        <w:rPr>
          <w:i/>
          <w:iCs/>
        </w:rPr>
        <w:t>cochée</w:t>
      </w:r>
      <w:r w:rsidR="001F43B8" w:rsidRPr="006E006E">
        <w:rPr>
          <w:i/>
        </w:rPr>
        <w:t>,</w:t>
      </w:r>
      <w:r w:rsidR="00ED7BCB" w:rsidRPr="006E006E">
        <w:rPr>
          <w:i/>
          <w:iCs/>
        </w:rPr>
        <w:t xml:space="preserve"> </w:t>
      </w:r>
      <w:r w:rsidR="002242F5" w:rsidRPr="006E006E">
        <w:rPr>
          <w:i/>
          <w:iCs/>
        </w:rPr>
        <w:t xml:space="preserve">je </w:t>
      </w:r>
      <w:r w:rsidR="004C3D70" w:rsidRPr="006E006E">
        <w:rPr>
          <w:i/>
          <w:iCs/>
        </w:rPr>
        <w:t xml:space="preserve">reporte les changements dans </w:t>
      </w:r>
      <w:r w:rsidR="00B3097D" w:rsidRPr="006E006E">
        <w:rPr>
          <w:i/>
          <w:iCs/>
        </w:rPr>
        <w:t xml:space="preserve">le </w:t>
      </w:r>
      <w:r w:rsidR="005C37A6" w:rsidRPr="006E006E">
        <w:rPr>
          <w:i/>
          <w:iCs/>
        </w:rPr>
        <w:t>formulaire</w:t>
      </w:r>
      <w:r w:rsidR="00B3097D" w:rsidRPr="006E006E">
        <w:rPr>
          <w:i/>
          <w:iCs/>
        </w:rPr>
        <w:t xml:space="preserve"> CERFA joint à ce courrier et </w:t>
      </w:r>
      <w:r w:rsidR="005C37A6" w:rsidRPr="006E006E">
        <w:rPr>
          <w:i/>
          <w:iCs/>
        </w:rPr>
        <w:t>en informe le service instructeur</w:t>
      </w:r>
      <w:r w:rsidR="007E15DE" w:rsidRPr="006E006E">
        <w:rPr>
          <w:i/>
          <w:iCs/>
        </w:rPr>
        <w:t xml:space="preserve"> par retour d</w:t>
      </w:r>
      <w:r w:rsidR="00976B56" w:rsidRPr="006E006E">
        <w:rPr>
          <w:i/>
          <w:iCs/>
        </w:rPr>
        <w:t>u document CERFA</w:t>
      </w:r>
      <w:r w:rsidR="00667699" w:rsidRPr="006E006E">
        <w:rPr>
          <w:i/>
          <w:iCs/>
        </w:rPr>
        <w:t xml:space="preserve"> pour évaluer la nécessité de produire un </w:t>
      </w:r>
      <w:r w:rsidR="00667699" w:rsidRPr="006E006E">
        <w:rPr>
          <w:b/>
          <w:bCs/>
          <w:i/>
          <w:iCs/>
        </w:rPr>
        <w:t>avenant</w:t>
      </w:r>
      <w:r w:rsidR="3D3438EB" w:rsidRPr="006E006E">
        <w:rPr>
          <w:b/>
          <w:bCs/>
          <w:i/>
          <w:iCs/>
        </w:rPr>
        <w:t xml:space="preserve"> qui permettra de conserver le solde</w:t>
      </w:r>
      <w:r w:rsidR="00976B56" w:rsidRPr="006E006E">
        <w:rPr>
          <w:b/>
          <w:bCs/>
          <w:i/>
          <w:iCs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0A3C" w:rsidRPr="006E006E" w14:paraId="28766FD6" w14:textId="77777777" w:rsidTr="00072225">
        <w:tc>
          <w:tcPr>
            <w:tcW w:w="9062" w:type="dxa"/>
          </w:tcPr>
          <w:p w14:paraId="358773E9" w14:textId="5872537F" w:rsidR="00A20A3C" w:rsidRPr="006E006E" w:rsidRDefault="008A5030" w:rsidP="00A20A3C">
            <w:r w:rsidRPr="006E006E">
              <w:rPr>
                <w:b/>
                <w:bCs/>
              </w:rPr>
              <w:t>Mes coordonnées :</w:t>
            </w:r>
          </w:p>
        </w:tc>
      </w:tr>
      <w:tr w:rsidR="00A20A3C" w:rsidRPr="006E006E" w14:paraId="0E0DDDC2" w14:textId="77777777" w:rsidTr="00072225">
        <w:tc>
          <w:tcPr>
            <w:tcW w:w="9062" w:type="dxa"/>
            <w:vAlign w:val="center"/>
          </w:tcPr>
          <w:p w14:paraId="3100FD9B" w14:textId="1FDD0604" w:rsidR="00A20A3C" w:rsidRPr="006E006E" w:rsidRDefault="00A20A3C" w:rsidP="00A20A3C">
            <w:pPr>
              <w:rPr>
                <w:b/>
                <w:bCs/>
              </w:rPr>
            </w:pPr>
            <w:r w:rsidRPr="006E006E">
              <w:rPr>
                <w:rFonts w:eastAsia="MS Gothic"/>
              </w:rPr>
              <w:t>☐</w:t>
            </w:r>
            <w:r w:rsidRPr="006E006E">
              <w:t xml:space="preserve"> J’ai changé d’adresse, de domicile</w:t>
            </w:r>
            <w:r w:rsidR="00FE741C" w:rsidRPr="006E006E">
              <w:t>, de coordonnées mail, bancaires</w:t>
            </w:r>
            <w:r w:rsidR="00976B56" w:rsidRPr="006E006E">
              <w:t xml:space="preserve"> etc…</w:t>
            </w:r>
            <w:r w:rsidRPr="006E006E">
              <w:t xml:space="preserve"> depuis le dépôt d</w:t>
            </w:r>
            <w:r w:rsidR="00976B56" w:rsidRPr="006E006E">
              <w:t>e mon</w:t>
            </w:r>
            <w:r w:rsidRPr="006E006E">
              <w:t xml:space="preserve"> dossier</w:t>
            </w:r>
            <w:r w:rsidR="00204042" w:rsidRPr="006E006E">
              <w:t xml:space="preserve"> DJA.</w:t>
            </w:r>
          </w:p>
        </w:tc>
      </w:tr>
      <w:tr w:rsidR="004345FB" w:rsidRPr="006E006E" w14:paraId="37EC5977" w14:textId="77777777" w:rsidTr="00072225">
        <w:tc>
          <w:tcPr>
            <w:tcW w:w="9062" w:type="dxa"/>
            <w:vAlign w:val="center"/>
          </w:tcPr>
          <w:p w14:paraId="0E10DC9E" w14:textId="7785A871" w:rsidR="004345FB" w:rsidRPr="006E006E" w:rsidRDefault="008A5030" w:rsidP="00A20A3C">
            <w:pPr>
              <w:rPr>
                <w:rFonts w:eastAsia="MS Gothic"/>
              </w:rPr>
            </w:pPr>
            <w:r w:rsidRPr="006E006E">
              <w:rPr>
                <w:b/>
                <w:bCs/>
              </w:rPr>
              <w:t>Mon site d’exploitation</w:t>
            </w:r>
            <w:r w:rsidR="006F4313" w:rsidRPr="006E006E">
              <w:rPr>
                <w:b/>
                <w:bCs/>
              </w:rPr>
              <w:t>, mes statuts</w:t>
            </w:r>
            <w:r w:rsidR="00055E36" w:rsidRPr="006E006E">
              <w:rPr>
                <w:b/>
                <w:bCs/>
              </w:rPr>
              <w:t> :</w:t>
            </w:r>
          </w:p>
        </w:tc>
      </w:tr>
      <w:tr w:rsidR="00A20A3C" w:rsidRPr="006E006E" w14:paraId="2919C51D" w14:textId="77777777" w:rsidTr="00072225">
        <w:tc>
          <w:tcPr>
            <w:tcW w:w="9062" w:type="dxa"/>
          </w:tcPr>
          <w:p w14:paraId="42A7203D" w14:textId="4F5C1A64" w:rsidR="00A20A3C" w:rsidRPr="006E006E" w:rsidRDefault="00A20A3C" w:rsidP="00A20A3C">
            <w:r w:rsidRPr="006E006E">
              <w:rPr>
                <w:rFonts w:eastAsia="MS Gothic"/>
              </w:rPr>
              <w:t>☐</w:t>
            </w:r>
            <w:r w:rsidR="009316DC" w:rsidRPr="006E006E">
              <w:t xml:space="preserve">J’ai changé </w:t>
            </w:r>
            <w:r w:rsidR="00D9655C" w:rsidRPr="006E006E">
              <w:t>d’exploitation,</w:t>
            </w:r>
            <w:r w:rsidR="005B34C7" w:rsidRPr="006E006E">
              <w:t xml:space="preserve"> de siège d’entreprise,</w:t>
            </w:r>
            <w:r w:rsidR="00D9655C" w:rsidRPr="006E006E">
              <w:t xml:space="preserve"> avec change</w:t>
            </w:r>
            <w:r w:rsidR="000A4E35" w:rsidRPr="006E006E">
              <w:t>ment de SIRET</w:t>
            </w:r>
          </w:p>
          <w:p w14:paraId="12A39863" w14:textId="3B8A2DB6" w:rsidR="00A20A3C" w:rsidRPr="006E006E" w:rsidRDefault="00A20A3C" w:rsidP="00A20A3C">
            <w:pPr>
              <w:rPr>
                <w:rFonts w:eastAsia="MS Gothic"/>
              </w:rPr>
            </w:pPr>
            <w:r w:rsidRPr="006E006E">
              <w:rPr>
                <w:rFonts w:eastAsia="MS Gothic"/>
              </w:rPr>
              <w:t>☐</w:t>
            </w:r>
            <w:r w:rsidR="009316DC" w:rsidRPr="006E006E">
              <w:t>J’ai changé de siège d’entreprise</w:t>
            </w:r>
          </w:p>
        </w:tc>
      </w:tr>
      <w:tr w:rsidR="00DA35C4" w:rsidRPr="006E006E" w14:paraId="0058F76B" w14:textId="77777777" w:rsidTr="00072225">
        <w:tc>
          <w:tcPr>
            <w:tcW w:w="9062" w:type="dxa"/>
          </w:tcPr>
          <w:p w14:paraId="4F86F07B" w14:textId="4E0EC02E" w:rsidR="00DA35C4" w:rsidRPr="006E006E" w:rsidRDefault="00000000" w:rsidP="00DA35C4">
            <w:sdt>
              <w:sdtPr>
                <w:id w:val="-207642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35C4" w:rsidRPr="006E006E">
                  <w:rPr>
                    <w:rFonts w:eastAsia="MS Gothic"/>
                  </w:rPr>
                  <w:t>☐</w:t>
                </w:r>
              </w:sdtContent>
            </w:sdt>
            <w:r w:rsidR="00DA35C4" w:rsidRPr="006E006E">
              <w:t xml:space="preserve"> </w:t>
            </w:r>
            <w:r w:rsidR="006F4313" w:rsidRPr="006E006E">
              <w:t>Je</w:t>
            </w:r>
            <w:r w:rsidR="00DA35C4" w:rsidRPr="006E006E">
              <w:t xml:space="preserve"> suis entré(e) ou j’envisage d’entrer dans une nouvelle société</w:t>
            </w:r>
          </w:p>
          <w:p w14:paraId="60BE51E7" w14:textId="2889257A" w:rsidR="00DA35C4" w:rsidRPr="006E006E" w:rsidRDefault="00000000" w:rsidP="00DA35C4">
            <w:pPr>
              <w:rPr>
                <w:b/>
                <w:bCs/>
              </w:rPr>
            </w:pPr>
            <w:sdt>
              <w:sdtPr>
                <w:id w:val="872196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35C4" w:rsidRPr="006E006E">
                  <w:rPr>
                    <w:rFonts w:eastAsia="MS Gothic"/>
                  </w:rPr>
                  <w:t>☐</w:t>
                </w:r>
              </w:sdtContent>
            </w:sdt>
            <w:r w:rsidR="00DA35C4" w:rsidRPr="006E006E">
              <w:t xml:space="preserve"> </w:t>
            </w:r>
            <w:r w:rsidR="006F4313" w:rsidRPr="006E006E">
              <w:t>J’ai</w:t>
            </w:r>
            <w:r w:rsidR="00DA35C4" w:rsidRPr="006E006E">
              <w:t xml:space="preserve"> quitté ou j’envisage de quitter la société agricole</w:t>
            </w:r>
          </w:p>
        </w:tc>
      </w:tr>
      <w:tr w:rsidR="008A5030" w:rsidRPr="006E006E" w14:paraId="6F4767B0" w14:textId="77777777" w:rsidTr="00072225">
        <w:tc>
          <w:tcPr>
            <w:tcW w:w="9062" w:type="dxa"/>
          </w:tcPr>
          <w:p w14:paraId="4DF29B94" w14:textId="1389784E" w:rsidR="008A5030" w:rsidRPr="006E006E" w:rsidRDefault="00055E36" w:rsidP="00A20A3C">
            <w:r w:rsidRPr="006E006E">
              <w:rPr>
                <w:b/>
                <w:bCs/>
              </w:rPr>
              <w:t>Mes productions agricoles :</w:t>
            </w:r>
          </w:p>
        </w:tc>
      </w:tr>
      <w:tr w:rsidR="00A20A3C" w:rsidRPr="006E006E" w14:paraId="373083DA" w14:textId="77777777" w:rsidTr="00072225">
        <w:tc>
          <w:tcPr>
            <w:tcW w:w="9062" w:type="dxa"/>
          </w:tcPr>
          <w:p w14:paraId="1B85C096" w14:textId="77777777" w:rsidR="00A20A3C" w:rsidRPr="006E006E" w:rsidRDefault="00A20A3C" w:rsidP="00A20A3C">
            <w:r w:rsidRPr="006E006E">
              <w:rPr>
                <w:rFonts w:eastAsia="MS Gothic"/>
              </w:rPr>
              <w:t>☐</w:t>
            </w:r>
            <w:r w:rsidRPr="006E006E">
              <w:t xml:space="preserve"> j’ai ajouté ou je prévois d’ajouter un atelier</w:t>
            </w:r>
          </w:p>
          <w:p w14:paraId="5BA3D508" w14:textId="60B9EDA6" w:rsidR="00A20A3C" w:rsidRPr="006E006E" w:rsidRDefault="00A20A3C" w:rsidP="00A20A3C">
            <w:r w:rsidRPr="006E006E">
              <w:rPr>
                <w:rFonts w:eastAsia="MS Gothic"/>
              </w:rPr>
              <w:t>☐</w:t>
            </w:r>
            <w:r w:rsidRPr="006E006E">
              <w:t xml:space="preserve"> J’ai arrêté ou j’envisage d’arrêter un atelier</w:t>
            </w:r>
          </w:p>
        </w:tc>
      </w:tr>
      <w:tr w:rsidR="006C2447" w:rsidRPr="006E006E" w14:paraId="6BEEC768" w14:textId="77777777" w:rsidTr="00072225">
        <w:tc>
          <w:tcPr>
            <w:tcW w:w="9062" w:type="dxa"/>
          </w:tcPr>
          <w:p w14:paraId="41336677" w14:textId="21BCD556" w:rsidR="006C2447" w:rsidRPr="006E006E" w:rsidRDefault="004B7D1D" w:rsidP="00A20A3C">
            <w:r w:rsidRPr="006E006E">
              <w:rPr>
                <w:b/>
                <w:bCs/>
              </w:rPr>
              <w:t>Mes investissements :</w:t>
            </w:r>
          </w:p>
        </w:tc>
      </w:tr>
      <w:tr w:rsidR="00A20A3C" w:rsidRPr="006E006E" w14:paraId="03193A91" w14:textId="77777777" w:rsidTr="00072225">
        <w:tc>
          <w:tcPr>
            <w:tcW w:w="9062" w:type="dxa"/>
          </w:tcPr>
          <w:p w14:paraId="0911E92D" w14:textId="77777777" w:rsidR="00A20A3C" w:rsidRPr="006E006E" w:rsidRDefault="008B42CE" w:rsidP="00A20A3C">
            <w:r w:rsidRPr="006E006E">
              <w:rPr>
                <w:rFonts w:eastAsia="MS Gothic"/>
              </w:rPr>
              <w:t>☐</w:t>
            </w:r>
            <w:r w:rsidRPr="006E006E">
              <w:t xml:space="preserve"> j’ai</w:t>
            </w:r>
            <w:r w:rsidR="00A20A3C" w:rsidRPr="006E006E">
              <w:t xml:space="preserve"> annulé ou reporté des investissements post période d’engagement </w:t>
            </w:r>
          </w:p>
          <w:p w14:paraId="751A0AB2" w14:textId="6C3AC2AF" w:rsidR="00A20A3C" w:rsidRPr="006E006E" w:rsidRDefault="00377F72" w:rsidP="00A20A3C">
            <w:r w:rsidRPr="006E006E">
              <w:rPr>
                <w:rFonts w:eastAsia="MS Gothic"/>
              </w:rPr>
              <w:t>☐</w:t>
            </w:r>
            <w:r w:rsidR="008B42CE" w:rsidRPr="006E006E">
              <w:rPr>
                <w:rFonts w:eastAsia="MS Gothic"/>
              </w:rPr>
              <w:t xml:space="preserve"> </w:t>
            </w:r>
            <w:r w:rsidR="008B42CE" w:rsidRPr="006E006E">
              <w:rPr>
                <w:rFonts w:eastAsiaTheme="minorEastAsia"/>
              </w:rPr>
              <w:t>j</w:t>
            </w:r>
            <w:r w:rsidR="00CC3D50" w:rsidRPr="006E006E">
              <w:rPr>
                <w:rFonts w:eastAsiaTheme="minorEastAsia"/>
              </w:rPr>
              <w:t>’</w:t>
            </w:r>
            <w:r w:rsidR="00CC3D50" w:rsidRPr="006E006E">
              <w:rPr>
                <w:rFonts w:eastAsia="MS Gothic"/>
              </w:rPr>
              <w:t>ai réalisé un</w:t>
            </w:r>
            <w:r w:rsidR="002F7A18" w:rsidRPr="006E006E">
              <w:rPr>
                <w:rFonts w:eastAsia="MS Gothic"/>
              </w:rPr>
              <w:t>/des</w:t>
            </w:r>
            <w:r w:rsidR="00CC3D50" w:rsidRPr="006E006E">
              <w:rPr>
                <w:rFonts w:eastAsia="MS Gothic"/>
              </w:rPr>
              <w:t xml:space="preserve"> investissement</w:t>
            </w:r>
            <w:r w:rsidR="002F7A18" w:rsidRPr="006E006E">
              <w:rPr>
                <w:rFonts w:eastAsia="MS Gothic"/>
              </w:rPr>
              <w:t>(s)</w:t>
            </w:r>
            <w:r w:rsidR="00CC3D50" w:rsidRPr="006E006E">
              <w:rPr>
                <w:rFonts w:eastAsia="MS Gothic"/>
              </w:rPr>
              <w:t xml:space="preserve"> </w:t>
            </w:r>
            <w:r w:rsidR="002F7A18" w:rsidRPr="006E006E">
              <w:rPr>
                <w:rFonts w:eastAsia="MS Gothic"/>
              </w:rPr>
              <w:t>inférieur(s) au montant prévu au PE</w:t>
            </w:r>
          </w:p>
        </w:tc>
      </w:tr>
    </w:tbl>
    <w:p w14:paraId="78C5816E" w14:textId="77777777" w:rsidR="00A20A3C" w:rsidRPr="006E006E" w:rsidRDefault="00A20A3C"/>
    <w:p w14:paraId="2998CE64" w14:textId="7CCCD584" w:rsidR="002E06DE" w:rsidRPr="006E006E" w:rsidRDefault="007F7DBD">
      <w:r w:rsidRPr="006E006E">
        <w:t xml:space="preserve">Pour </w:t>
      </w:r>
      <w:r w:rsidR="00FE4BBF" w:rsidRPr="006E006E">
        <w:t xml:space="preserve">mémoire, </w:t>
      </w:r>
      <w:r w:rsidR="00051765" w:rsidRPr="006E006E">
        <w:t xml:space="preserve">vous avez sélectionné </w:t>
      </w:r>
      <w:r w:rsidR="00CD239E" w:rsidRPr="006E006E">
        <w:t>une plusieurs modulations</w:t>
      </w:r>
      <w:r w:rsidR="00530C42" w:rsidRPr="006E006E">
        <w:t xml:space="preserve"> (</w:t>
      </w:r>
      <w:r w:rsidR="00B266AE" w:rsidRPr="006E006E">
        <w:t>*)</w:t>
      </w:r>
      <w:r w:rsidR="00CD239E" w:rsidRPr="006E006E">
        <w:t xml:space="preserve"> au dépôt de votre demande d’aide. </w:t>
      </w:r>
      <w:r w:rsidR="00CD239E" w:rsidRPr="006E006E">
        <w:rPr>
          <w:i/>
          <w:iCs/>
        </w:rPr>
        <w:t xml:space="preserve">Nous vous rappelons </w:t>
      </w:r>
      <w:r w:rsidR="0020712D" w:rsidRPr="006E006E">
        <w:rPr>
          <w:i/>
          <w:iCs/>
        </w:rPr>
        <w:t>vos enga</w:t>
      </w:r>
      <w:r w:rsidR="0063060E" w:rsidRPr="006E006E">
        <w:rPr>
          <w:i/>
          <w:iCs/>
        </w:rPr>
        <w:t>gements, qu’il faudra justifier à la demande de solde</w:t>
      </w:r>
      <w:r w:rsidR="1F9E91C1" w:rsidRPr="006E006E">
        <w:rPr>
          <w:i/>
          <w:iCs/>
        </w:rPr>
        <w:t xml:space="preserve"> pour ne pas vous exposer une déchéance partielle</w:t>
      </w:r>
      <w:r w:rsidR="0063060E" w:rsidRPr="006E006E">
        <w:rPr>
          <w:i/>
          <w:iCs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E06DE" w:rsidRPr="006E006E" w14:paraId="1BD767CB" w14:textId="77777777" w:rsidTr="00072225">
        <w:tc>
          <w:tcPr>
            <w:tcW w:w="9062" w:type="dxa"/>
          </w:tcPr>
          <w:p w14:paraId="15FCBC7B" w14:textId="2222F684" w:rsidR="002E06DE" w:rsidRPr="006E006E" w:rsidRDefault="0063060E" w:rsidP="002E06DE">
            <w:r w:rsidRPr="006E006E">
              <w:rPr>
                <w:b/>
                <w:bCs/>
              </w:rPr>
              <w:t>Liste des modulations</w:t>
            </w:r>
            <w:r w:rsidR="00B266AE" w:rsidRPr="006E006E">
              <w:rPr>
                <w:b/>
                <w:bCs/>
              </w:rPr>
              <w:t xml:space="preserve"> (*)</w:t>
            </w:r>
            <w:r w:rsidRPr="006E006E">
              <w:rPr>
                <w:b/>
                <w:bCs/>
              </w:rPr>
              <w:t> :</w:t>
            </w:r>
          </w:p>
        </w:tc>
      </w:tr>
      <w:tr w:rsidR="0063060E" w:rsidRPr="006E006E" w14:paraId="1CCE99BF" w14:textId="77777777" w:rsidTr="00072225">
        <w:tc>
          <w:tcPr>
            <w:tcW w:w="9062" w:type="dxa"/>
          </w:tcPr>
          <w:p w14:paraId="2B3B4B90" w14:textId="59928E3D" w:rsidR="0063060E" w:rsidRPr="006E006E" w:rsidRDefault="00BE29B1" w:rsidP="002E06DE">
            <w:pPr>
              <w:rPr>
                <w:b/>
                <w:bCs/>
              </w:rPr>
            </w:pPr>
            <w:r w:rsidRPr="006E006E">
              <w:rPr>
                <w:b/>
                <w:bCs/>
              </w:rPr>
              <w:t>Modulation agroécologie</w:t>
            </w:r>
            <w:r w:rsidR="7FAA69C9" w:rsidRPr="006E006E">
              <w:rPr>
                <w:b/>
                <w:bCs/>
              </w:rPr>
              <w:t xml:space="preserve"> (une au choix)</w:t>
            </w:r>
          </w:p>
        </w:tc>
      </w:tr>
      <w:tr w:rsidR="002E06DE" w:rsidRPr="006E006E" w14:paraId="48688C85" w14:textId="77777777" w:rsidTr="00072225">
        <w:tc>
          <w:tcPr>
            <w:tcW w:w="9062" w:type="dxa"/>
          </w:tcPr>
          <w:p w14:paraId="6DE39CE3" w14:textId="71519AEC" w:rsidR="002E06DE" w:rsidRPr="006E006E" w:rsidRDefault="0002509F" w:rsidP="0063060E">
            <w:pPr>
              <w:pStyle w:val="Paragraphedeliste"/>
              <w:numPr>
                <w:ilvl w:val="0"/>
                <w:numId w:val="11"/>
              </w:numPr>
            </w:pPr>
            <w:r w:rsidRPr="006E006E">
              <w:t>Certification</w:t>
            </w:r>
            <w:r w:rsidR="002E06DE" w:rsidRPr="006E006E">
              <w:t xml:space="preserve"> Bio sur les 4 ans</w:t>
            </w:r>
          </w:p>
          <w:p w14:paraId="500690BF" w14:textId="0D6E0CFA" w:rsidR="002E06DE" w:rsidRPr="006E006E" w:rsidRDefault="002E06DE" w:rsidP="0063060E">
            <w:pPr>
              <w:pStyle w:val="Paragraphedeliste"/>
              <w:numPr>
                <w:ilvl w:val="0"/>
                <w:numId w:val="11"/>
              </w:numPr>
            </w:pPr>
            <w:r w:rsidRPr="006E006E">
              <w:t>MAEC système sur la durée du contrat</w:t>
            </w:r>
          </w:p>
          <w:p w14:paraId="3E7C7A31" w14:textId="457FF0F0" w:rsidR="002E06DE" w:rsidRPr="006E006E" w:rsidRDefault="0002509F" w:rsidP="0063060E">
            <w:pPr>
              <w:pStyle w:val="Paragraphedeliste"/>
              <w:numPr>
                <w:ilvl w:val="0"/>
                <w:numId w:val="11"/>
              </w:numPr>
              <w:rPr>
                <w:b/>
                <w:bCs/>
              </w:rPr>
            </w:pPr>
            <w:r w:rsidRPr="006E006E">
              <w:t>Adhésion</w:t>
            </w:r>
            <w:r w:rsidR="002E06DE" w:rsidRPr="006E006E">
              <w:t xml:space="preserve"> à GIEE</w:t>
            </w:r>
          </w:p>
        </w:tc>
      </w:tr>
      <w:tr w:rsidR="00BE29B1" w:rsidRPr="006E006E" w14:paraId="75B330AD" w14:textId="77777777" w:rsidTr="00072225">
        <w:tc>
          <w:tcPr>
            <w:tcW w:w="9062" w:type="dxa"/>
          </w:tcPr>
          <w:p w14:paraId="4306C4A8" w14:textId="6379A8F5" w:rsidR="00BE29B1" w:rsidRPr="006E006E" w:rsidRDefault="00BE29B1" w:rsidP="00BE29B1">
            <w:pPr>
              <w:rPr>
                <w:b/>
                <w:bCs/>
              </w:rPr>
            </w:pPr>
            <w:r w:rsidRPr="006E006E">
              <w:rPr>
                <w:b/>
                <w:bCs/>
              </w:rPr>
              <w:t>Modulation</w:t>
            </w:r>
            <w:r w:rsidR="00AD2C28" w:rsidRPr="006E006E">
              <w:rPr>
                <w:b/>
                <w:bCs/>
              </w:rPr>
              <w:t xml:space="preserve"> valeur ajoutée emploi </w:t>
            </w:r>
            <w:r w:rsidR="14BFAD95" w:rsidRPr="006E006E">
              <w:rPr>
                <w:b/>
                <w:bCs/>
              </w:rPr>
              <w:t xml:space="preserve"> (2 engagements minimu</w:t>
            </w:r>
            <w:r w:rsidR="00FA450D" w:rsidRPr="006E006E">
              <w:rPr>
                <w:b/>
                <w:bCs/>
              </w:rPr>
              <w:t>m</w:t>
            </w:r>
            <w:r w:rsidR="14BFAD95" w:rsidRPr="006E006E">
              <w:rPr>
                <w:b/>
                <w:bCs/>
              </w:rPr>
              <w:t>)</w:t>
            </w:r>
          </w:p>
        </w:tc>
      </w:tr>
      <w:tr w:rsidR="002E06DE" w:rsidRPr="006E006E" w14:paraId="15654451" w14:textId="77777777" w:rsidTr="00072225">
        <w:tc>
          <w:tcPr>
            <w:tcW w:w="9062" w:type="dxa"/>
          </w:tcPr>
          <w:p w14:paraId="68FA9889" w14:textId="7C19B70B" w:rsidR="002E06DE" w:rsidRPr="006E006E" w:rsidRDefault="002E06DE" w:rsidP="0063060E">
            <w:pPr>
              <w:pStyle w:val="Paragraphedeliste"/>
              <w:numPr>
                <w:ilvl w:val="0"/>
                <w:numId w:val="11"/>
              </w:numPr>
            </w:pPr>
            <w:r w:rsidRPr="006E006E">
              <w:t>Adhérer à un groupement d’employeur ou association de remplacement en année 4</w:t>
            </w:r>
          </w:p>
          <w:p w14:paraId="70BABA0D" w14:textId="129584FF" w:rsidR="002E06DE" w:rsidRPr="006E006E" w:rsidRDefault="002E06DE" w:rsidP="0063060E">
            <w:pPr>
              <w:pStyle w:val="Paragraphedeliste"/>
              <w:numPr>
                <w:ilvl w:val="0"/>
                <w:numId w:val="11"/>
              </w:numPr>
            </w:pPr>
            <w:r w:rsidRPr="006E006E">
              <w:t>Adhérer à une CUMA en année 4 du PE</w:t>
            </w:r>
          </w:p>
          <w:p w14:paraId="46806F58" w14:textId="039A5F64" w:rsidR="002E06DE" w:rsidRPr="006E006E" w:rsidRDefault="002E06DE" w:rsidP="0063060E">
            <w:pPr>
              <w:pStyle w:val="Paragraphedeliste"/>
              <w:numPr>
                <w:ilvl w:val="0"/>
                <w:numId w:val="11"/>
              </w:numPr>
            </w:pPr>
            <w:r w:rsidRPr="006E006E">
              <w:t>Produire sous signe de qualité SIQO</w:t>
            </w:r>
          </w:p>
          <w:p w14:paraId="483C6F17" w14:textId="7F47869F" w:rsidR="002E06DE" w:rsidRPr="006E006E" w:rsidRDefault="002E06DE" w:rsidP="0063060E">
            <w:pPr>
              <w:pStyle w:val="Paragraphedeliste"/>
              <w:numPr>
                <w:ilvl w:val="0"/>
                <w:numId w:val="11"/>
              </w:numPr>
              <w:rPr>
                <w:rFonts w:eastAsia="MS Gothic" w:cs="MS Gothic"/>
              </w:rPr>
            </w:pPr>
            <w:r w:rsidRPr="006E006E">
              <w:lastRenderedPageBreak/>
              <w:t>Réaliser plus de 30% du CA en circuit courts en année 4</w:t>
            </w:r>
          </w:p>
          <w:p w14:paraId="328E3A74" w14:textId="26D528A6" w:rsidR="002E06DE" w:rsidRPr="006E006E" w:rsidRDefault="002E06DE" w:rsidP="0063060E">
            <w:pPr>
              <w:pStyle w:val="Paragraphedeliste"/>
              <w:numPr>
                <w:ilvl w:val="0"/>
                <w:numId w:val="11"/>
              </w:numPr>
              <w:rPr>
                <w:rFonts w:eastAsia="MS Gothic" w:cs="MS Gothic"/>
              </w:rPr>
            </w:pPr>
            <w:r w:rsidRPr="006E006E">
              <w:t>Participer à au moins 8 jours dans un groupe de développement reconnu par l’autorité de gestion (Chambre, FRAB, CIVAM, GEDA , CETA)</w:t>
            </w:r>
          </w:p>
        </w:tc>
      </w:tr>
      <w:tr w:rsidR="0063060E" w:rsidRPr="006E006E" w14:paraId="0E5F8F62" w14:textId="77777777" w:rsidTr="00072225">
        <w:tc>
          <w:tcPr>
            <w:tcW w:w="9062" w:type="dxa"/>
          </w:tcPr>
          <w:p w14:paraId="0424AF23" w14:textId="2C023BFE" w:rsidR="0063060E" w:rsidRPr="006E006E" w:rsidRDefault="0063060E" w:rsidP="0063060E">
            <w:pPr>
              <w:rPr>
                <w:b/>
                <w:bCs/>
              </w:rPr>
            </w:pPr>
            <w:r w:rsidRPr="006E006E">
              <w:rPr>
                <w:b/>
                <w:bCs/>
              </w:rPr>
              <w:lastRenderedPageBreak/>
              <w:t>Modulation coût de reprise</w:t>
            </w:r>
            <w:r w:rsidR="00EE115E" w:rsidRPr="006E006E">
              <w:rPr>
                <w:b/>
                <w:bCs/>
              </w:rPr>
              <w:t xml:space="preserve"> et de modernisation important</w:t>
            </w:r>
          </w:p>
        </w:tc>
      </w:tr>
      <w:tr w:rsidR="002E06DE" w:rsidRPr="006E006E" w14:paraId="1DA0A2BC" w14:textId="77777777" w:rsidTr="00072225">
        <w:tc>
          <w:tcPr>
            <w:tcW w:w="9062" w:type="dxa"/>
          </w:tcPr>
          <w:p w14:paraId="3F36351E" w14:textId="64A6917C" w:rsidR="002E06DE" w:rsidRPr="006E006E" w:rsidRDefault="00AD2C28" w:rsidP="0063060E">
            <w:pPr>
              <w:pStyle w:val="Paragraphedeliste"/>
              <w:numPr>
                <w:ilvl w:val="0"/>
                <w:numId w:val="11"/>
              </w:numPr>
              <w:rPr>
                <w:rFonts w:eastAsia="MS Gothic"/>
              </w:rPr>
            </w:pPr>
            <w:r w:rsidRPr="006E006E">
              <w:t>Réaliser</w:t>
            </w:r>
            <w:r w:rsidR="002E06DE" w:rsidRPr="006E006E">
              <w:t xml:space="preserve"> plus 100 000 € d’investissements éligibles (immobilisation, reprise de PS de société agricole d’installation…)</w:t>
            </w:r>
          </w:p>
        </w:tc>
      </w:tr>
    </w:tbl>
    <w:p w14:paraId="676FF23F" w14:textId="77777777" w:rsidR="00132ACD" w:rsidRPr="006E006E" w:rsidRDefault="00132ACD" w:rsidP="00D55CCA"/>
    <w:p w14:paraId="09C17288" w14:textId="06DB76B6" w:rsidR="00D55CCA" w:rsidRPr="006E006E" w:rsidRDefault="00D55CCA" w:rsidP="00D55CCA">
      <w:pPr>
        <w:rPr>
          <w:i/>
          <w:iCs/>
        </w:rPr>
      </w:pPr>
      <w:r w:rsidRPr="006E006E">
        <w:rPr>
          <w:i/>
          <w:iCs/>
        </w:rPr>
        <w:t xml:space="preserve">(*) les substitutions d’un engagement au sein </w:t>
      </w:r>
      <w:r w:rsidRPr="006E006E">
        <w:rPr>
          <w:i/>
        </w:rPr>
        <w:t>d’un</w:t>
      </w:r>
      <w:r w:rsidR="00704938" w:rsidRPr="006E006E">
        <w:rPr>
          <w:i/>
        </w:rPr>
        <w:t>e</w:t>
      </w:r>
      <w:r w:rsidRPr="006E006E">
        <w:rPr>
          <w:i/>
          <w:iCs/>
        </w:rPr>
        <w:t xml:space="preserve"> modulation sont possibles. </w:t>
      </w:r>
      <w:r w:rsidR="00132ACD" w:rsidRPr="006E006E">
        <w:rPr>
          <w:i/>
          <w:iCs/>
        </w:rPr>
        <w:t>En revanche</w:t>
      </w:r>
      <w:r w:rsidRPr="006E006E">
        <w:rPr>
          <w:i/>
          <w:iCs/>
        </w:rPr>
        <w:t xml:space="preserve"> une modulation non souscrite ne peut pa</w:t>
      </w:r>
      <w:r w:rsidR="1C4AFF68" w:rsidRPr="006E006E">
        <w:rPr>
          <w:i/>
          <w:iCs/>
        </w:rPr>
        <w:t>s</w:t>
      </w:r>
      <w:r w:rsidRPr="006E006E">
        <w:rPr>
          <w:i/>
          <w:iCs/>
        </w:rPr>
        <w:t xml:space="preserve"> être activée en cours d’engagement</w:t>
      </w:r>
    </w:p>
    <w:p w14:paraId="2DA69B9F" w14:textId="1A4A97D4" w:rsidR="0088671C" w:rsidRPr="006E006E" w:rsidRDefault="0088671C" w:rsidP="00C10A93">
      <w:pPr>
        <w:rPr>
          <w:b/>
          <w:bCs/>
        </w:rPr>
      </w:pPr>
      <w:r w:rsidRPr="006E006E">
        <w:rPr>
          <w:b/>
          <w:bCs/>
        </w:rPr>
        <w:t xml:space="preserve">Situations spécifiques : Acquisition progressive de la capacité </w:t>
      </w:r>
      <w:r w:rsidR="007D4383" w:rsidRPr="006E006E">
        <w:rPr>
          <w:b/>
          <w:bCs/>
        </w:rPr>
        <w:t>agricole et</w:t>
      </w:r>
      <w:r w:rsidRPr="006E006E">
        <w:rPr>
          <w:b/>
          <w:bCs/>
        </w:rPr>
        <w:t xml:space="preserve"> Installation à titre progressive</w:t>
      </w:r>
      <w:r w:rsidR="005412B4" w:rsidRPr="006E006E">
        <w:rPr>
          <w:b/>
          <w:bCs/>
        </w:rPr>
        <w:t> :</w:t>
      </w:r>
    </w:p>
    <w:p w14:paraId="439086EB" w14:textId="7DAE0819" w:rsidR="00C10A93" w:rsidRPr="006E006E" w:rsidRDefault="00C10A93" w:rsidP="00C10A93">
      <w:r w:rsidRPr="006E006E">
        <w:t>Vous</w:t>
      </w:r>
      <w:r w:rsidR="0088671C" w:rsidRPr="006E006E">
        <w:t xml:space="preserve"> devez informer le service instructeur si vous</w:t>
      </w:r>
      <w:r w:rsidRPr="006E006E">
        <w:t xml:space="preserve"> êtes concerné par la situation suivante, cochez la case :</w:t>
      </w:r>
    </w:p>
    <w:p w14:paraId="1A94B34D" w14:textId="0C453474" w:rsidR="00C10A93" w:rsidRPr="006E006E" w:rsidRDefault="00000000" w:rsidP="00C10A93">
      <w:sdt>
        <w:sdtPr>
          <w:id w:val="-936131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0A93" w:rsidRPr="006E006E">
            <w:rPr>
              <w:rFonts w:eastAsia="MS Gothic"/>
            </w:rPr>
            <w:t>☐</w:t>
          </w:r>
        </w:sdtContent>
      </w:sdt>
      <w:r w:rsidR="00C10A93" w:rsidRPr="006E006E">
        <w:t xml:space="preserve"> Acquisition progressive de la capacité agricole : vous vous étiez engagé à fournir le diplôme et le 3P validé avant la fin de la 3</w:t>
      </w:r>
      <w:r w:rsidR="00C10A93" w:rsidRPr="006E006E">
        <w:rPr>
          <w:vertAlign w:val="superscript"/>
        </w:rPr>
        <w:t>e</w:t>
      </w:r>
      <w:r w:rsidR="00C10A93" w:rsidRPr="006E006E">
        <w:t xml:space="preserve"> année après la décision d’octroi. Si ce paiement n’a pas été validé, </w:t>
      </w:r>
      <w:r w:rsidR="00C10A93" w:rsidRPr="006E006E">
        <w:rPr>
          <w:b/>
          <w:bCs/>
        </w:rPr>
        <w:t>contacter le service instructeur</w:t>
      </w:r>
      <w:r w:rsidR="0088671C" w:rsidRPr="006E006E">
        <w:rPr>
          <w:b/>
          <w:bCs/>
        </w:rPr>
        <w:t xml:space="preserve"> : </w:t>
      </w:r>
      <w:r w:rsidR="0088671C" w:rsidRPr="006E006E">
        <w:t>mail</w:t>
      </w:r>
      <w:r w:rsidR="4F895A64" w:rsidRPr="006E006E">
        <w:t xml:space="preserve"> </w:t>
      </w:r>
      <w:r w:rsidR="46E074F1" w:rsidRPr="006E006E">
        <w:t xml:space="preserve">du département </w:t>
      </w:r>
      <w:r w:rsidR="0002509F" w:rsidRPr="006E006E">
        <w:t>ci-dessus</w:t>
      </w:r>
      <w:r w:rsidR="0002509F">
        <w:t>.</w:t>
      </w:r>
    </w:p>
    <w:p w14:paraId="55AF40DA" w14:textId="77777777" w:rsidR="00C10A93" w:rsidRPr="006E006E" w:rsidRDefault="00000000" w:rsidP="00C10A93">
      <w:sdt>
        <w:sdtPr>
          <w:id w:val="-7000934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0A93" w:rsidRPr="006E006E">
            <w:rPr>
              <w:rFonts w:eastAsia="MS Gothic"/>
            </w:rPr>
            <w:t>☐</w:t>
          </w:r>
        </w:sdtContent>
      </w:sdt>
      <w:r w:rsidR="00C10A93" w:rsidRPr="006E006E">
        <w:t xml:space="preserve"> Installation à titre progressive : le </w:t>
      </w:r>
      <w:r w:rsidR="00C10A93" w:rsidRPr="006E006E">
        <w:rPr>
          <w:b/>
          <w:bCs/>
        </w:rPr>
        <w:t>contrôle à mi-parcours</w:t>
      </w:r>
      <w:r w:rsidR="00C10A93" w:rsidRPr="006E006E">
        <w:t xml:space="preserve"> demeure obligatoire conditionnant le versement de l’acompte mi-parcours, et à transmettre avant les 2 ans et 6 mois qui suivent la date d’installation : </w:t>
      </w:r>
      <w:r w:rsidR="00C10A93" w:rsidRPr="006E006E">
        <w:rPr>
          <w:b/>
          <w:bCs/>
        </w:rPr>
        <w:t>contacter le service instructeur</w:t>
      </w:r>
      <w:r w:rsidR="00C10A93" w:rsidRPr="006E006E">
        <w:t xml:space="preserve"> si les documents ne vous ont pas été transmis.</w:t>
      </w:r>
    </w:p>
    <w:p w14:paraId="3A52F1DC" w14:textId="2CD57E5D" w:rsidR="39BEF130" w:rsidRPr="006E006E" w:rsidRDefault="39BEF130"/>
    <w:p w14:paraId="086D914B" w14:textId="77777777" w:rsidR="006E006E" w:rsidRPr="006E006E" w:rsidRDefault="006E006E" w:rsidP="006E006E">
      <w:pPr>
        <w:rPr>
          <w:b/>
          <w:bCs/>
        </w:rPr>
      </w:pPr>
      <w:r w:rsidRPr="006E006E">
        <w:rPr>
          <w:b/>
          <w:bCs/>
        </w:rPr>
        <w:t>Vos contacts pour le suivi de votre installation</w:t>
      </w:r>
    </w:p>
    <w:p w14:paraId="6E6BA7C2" w14:textId="77777777" w:rsidR="006E006E" w:rsidRPr="006E006E" w:rsidRDefault="006E006E" w:rsidP="006E006E">
      <w:pPr>
        <w:spacing w:before="120" w:after="0"/>
        <w:rPr>
          <w:rFonts w:cs="Calibri"/>
          <w:color w:val="000000"/>
        </w:rPr>
      </w:pPr>
      <w:r w:rsidRPr="006E006E">
        <w:rPr>
          <w:rFonts w:eastAsia="Arial" w:cs="Calibri"/>
        </w:rPr>
        <w:t>Si vous souhaitez de recevoir des informations sur le suivi post-installation ou s</w:t>
      </w:r>
      <w:r w:rsidRPr="006E006E">
        <w:rPr>
          <w:rFonts w:cs="Calibri"/>
          <w:color w:val="000000"/>
        </w:rPr>
        <w:t>i vous éprouvez des difficultés, des organismes de conseil sont à votre disposition afin de trouver des solutions adaptées à votre situation et à votre exploitation.</w:t>
      </w:r>
    </w:p>
    <w:p w14:paraId="330FC28D" w14:textId="77777777" w:rsidR="006E006E" w:rsidRPr="006E006E" w:rsidRDefault="006E006E" w:rsidP="006E006E">
      <w:pPr>
        <w:spacing w:before="120" w:after="0"/>
        <w:rPr>
          <w:rFonts w:cs="Calibri"/>
          <w:color w:val="000000"/>
        </w:rPr>
      </w:pPr>
    </w:p>
    <w:p w14:paraId="7EA76579" w14:textId="0FF5A085" w:rsidR="006E006E" w:rsidRPr="0002509F" w:rsidRDefault="006E006E" w:rsidP="00E65443">
      <w:pPr>
        <w:pStyle w:val="Standard"/>
        <w:numPr>
          <w:ilvl w:val="0"/>
          <w:numId w:val="14"/>
        </w:numPr>
        <w:jc w:val="both"/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</w:pPr>
      <w:r w:rsidRPr="0002509F">
        <w:rPr>
          <w:rFonts w:asciiTheme="minorHAnsi" w:hAnsiTheme="minorHAnsi" w:cs="Calibri"/>
          <w:b/>
          <w:bCs/>
          <w:color w:val="000000" w:themeColor="text1"/>
          <w:sz w:val="22"/>
          <w:szCs w:val="22"/>
        </w:rPr>
        <w:t>Pour un suivi par l</w:t>
      </w:r>
      <w:r w:rsidRPr="0002509F">
        <w:rPr>
          <w:rFonts w:asciiTheme="minorHAnsi" w:eastAsia="Open Sans" w:hAnsiTheme="minorHAnsi" w:cs="Calibri"/>
          <w:b/>
          <w:bCs/>
          <w:color w:val="000000" w:themeColor="text1"/>
          <w:sz w:val="22"/>
          <w:szCs w:val="22"/>
        </w:rPr>
        <w:t>es structures labellisées pour l’accompagnement des installations aidées sont :</w:t>
      </w:r>
    </w:p>
    <w:p w14:paraId="76ECD362" w14:textId="77777777" w:rsidR="006E006E" w:rsidRPr="006E006E" w:rsidRDefault="006E006E" w:rsidP="006E006E">
      <w:pPr>
        <w:pStyle w:val="Standard"/>
        <w:ind w:left="720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</w:p>
    <w:p w14:paraId="76763D53" w14:textId="77777777" w:rsidR="006E006E" w:rsidRPr="006E006E" w:rsidRDefault="006E006E" w:rsidP="006E006E">
      <w:pPr>
        <w:pStyle w:val="Paragraphedeliste"/>
        <w:spacing w:after="0"/>
        <w:rPr>
          <w:rFonts w:eastAsia="Open Sans" w:cs="Calibri"/>
          <w:b/>
          <w:bCs/>
          <w:color w:val="000000" w:themeColor="text1"/>
        </w:rPr>
      </w:pPr>
      <w:r w:rsidRPr="006E006E">
        <w:rPr>
          <w:rFonts w:eastAsia="Open Sans" w:cs="Calibri"/>
          <w:b/>
          <w:bCs/>
          <w:color w:val="000000" w:themeColor="text1"/>
        </w:rPr>
        <w:t>Chambre d’agriculture de Bretagne</w:t>
      </w:r>
    </w:p>
    <w:p w14:paraId="311B9A8E" w14:textId="77777777" w:rsidR="006E006E" w:rsidRPr="006E006E" w:rsidRDefault="006E006E" w:rsidP="006E006E">
      <w:pPr>
        <w:pStyle w:val="Paragraphedeliste"/>
        <w:numPr>
          <w:ilvl w:val="1"/>
          <w:numId w:val="5"/>
        </w:numPr>
        <w:spacing w:after="0"/>
        <w:rPr>
          <w:rFonts w:eastAsia="Open Sans" w:cs="Calibri"/>
          <w:color w:val="368093"/>
          <w:u w:val="single"/>
        </w:rPr>
      </w:pPr>
      <w:r w:rsidRPr="006E006E">
        <w:rPr>
          <w:rFonts w:eastAsia="Open Sans" w:cs="Calibri"/>
          <w:b/>
          <w:bCs/>
          <w:color w:val="000000" w:themeColor="text1"/>
        </w:rPr>
        <w:t>Côtes d’Armor</w:t>
      </w:r>
      <w:r w:rsidRPr="006E006E">
        <w:rPr>
          <w:rFonts w:eastAsia="Open Sans" w:cs="Calibri"/>
          <w:color w:val="000000" w:themeColor="text1"/>
        </w:rPr>
        <w:t xml:space="preserve"> : Cécile TATIBOUET ; </w:t>
      </w:r>
      <w:r w:rsidRPr="006E006E">
        <w:rPr>
          <w:rFonts w:eastAsia="Open Sans" w:cs="Calibri"/>
          <w:b/>
          <w:bCs/>
          <w:color w:val="000000" w:themeColor="text1"/>
        </w:rPr>
        <w:t>Tél</w:t>
      </w:r>
      <w:r w:rsidRPr="006E006E">
        <w:rPr>
          <w:rFonts w:eastAsia="Open Sans" w:cs="Calibri"/>
          <w:color w:val="000000" w:themeColor="text1"/>
        </w:rPr>
        <w:t xml:space="preserve"> : 02 96 79 21 45 ; </w:t>
      </w:r>
      <w:r w:rsidRPr="006E006E">
        <w:rPr>
          <w:rFonts w:eastAsia="Open Sans" w:cs="Calibri"/>
          <w:b/>
          <w:bCs/>
          <w:color w:val="000000" w:themeColor="text1"/>
        </w:rPr>
        <w:t>Courriel :</w:t>
      </w:r>
      <w:r w:rsidRPr="006E006E">
        <w:rPr>
          <w:rFonts w:eastAsia="Open Sans" w:cs="Calibri"/>
          <w:color w:val="000000" w:themeColor="text1"/>
        </w:rPr>
        <w:t xml:space="preserve"> </w:t>
      </w:r>
      <w:hyperlink r:id="rId17">
        <w:r w:rsidRPr="006E006E">
          <w:rPr>
            <w:rStyle w:val="Lienhypertexte"/>
            <w:rFonts w:eastAsia="Open Sans" w:cs="Calibri"/>
            <w:color w:val="368093"/>
          </w:rPr>
          <w:t>installation22@bretagne.chambagri.fr</w:t>
        </w:r>
      </w:hyperlink>
    </w:p>
    <w:p w14:paraId="0B0507BD" w14:textId="77777777" w:rsidR="006E006E" w:rsidRPr="006E006E" w:rsidRDefault="006E006E" w:rsidP="006E006E">
      <w:pPr>
        <w:pStyle w:val="Paragraphedeliste"/>
        <w:numPr>
          <w:ilvl w:val="1"/>
          <w:numId w:val="5"/>
        </w:numPr>
        <w:spacing w:after="0"/>
        <w:rPr>
          <w:rFonts w:eastAsia="Open Sans" w:cs="Calibri"/>
          <w:color w:val="368093"/>
          <w:u w:val="single"/>
        </w:rPr>
      </w:pPr>
      <w:r w:rsidRPr="006E006E">
        <w:rPr>
          <w:rFonts w:eastAsia="Open Sans" w:cs="Calibri"/>
          <w:b/>
          <w:bCs/>
          <w:color w:val="000000" w:themeColor="text1"/>
        </w:rPr>
        <w:t>Finistère</w:t>
      </w:r>
      <w:r w:rsidRPr="006E006E">
        <w:rPr>
          <w:rFonts w:eastAsia="Open Sans" w:cs="Calibri"/>
          <w:color w:val="000000" w:themeColor="text1"/>
        </w:rPr>
        <w:t xml:space="preserve"> : Blandine BEGOC ; </w:t>
      </w:r>
      <w:r w:rsidRPr="006E006E">
        <w:rPr>
          <w:rFonts w:eastAsia="Open Sans" w:cs="Calibri"/>
          <w:b/>
          <w:bCs/>
          <w:color w:val="000000" w:themeColor="text1"/>
        </w:rPr>
        <w:t>Tél.</w:t>
      </w:r>
      <w:r w:rsidRPr="006E006E">
        <w:rPr>
          <w:rFonts w:eastAsia="Open Sans" w:cs="Calibri"/>
          <w:color w:val="000000" w:themeColor="text1"/>
        </w:rPr>
        <w:t xml:space="preserve"> : 02 98 52 48 05 ; </w:t>
      </w:r>
      <w:r w:rsidRPr="006E006E">
        <w:rPr>
          <w:rFonts w:eastAsia="Open Sans" w:cs="Calibri"/>
          <w:b/>
          <w:bCs/>
          <w:color w:val="000000" w:themeColor="text1"/>
        </w:rPr>
        <w:t>Courriel</w:t>
      </w:r>
      <w:r w:rsidRPr="006E006E">
        <w:rPr>
          <w:rFonts w:eastAsia="Open Sans" w:cs="Calibri"/>
          <w:color w:val="000000" w:themeColor="text1"/>
        </w:rPr>
        <w:t xml:space="preserve"> : </w:t>
      </w:r>
      <w:hyperlink r:id="rId18">
        <w:r w:rsidRPr="006E006E">
          <w:rPr>
            <w:rStyle w:val="Lienhypertexte"/>
            <w:rFonts w:eastAsia="Open Sans" w:cs="Calibri"/>
            <w:color w:val="368093"/>
          </w:rPr>
          <w:t>installation29@bretagne.chambagri.fr</w:t>
        </w:r>
      </w:hyperlink>
    </w:p>
    <w:p w14:paraId="5B06A271" w14:textId="77777777" w:rsidR="006E006E" w:rsidRPr="006E006E" w:rsidRDefault="006E006E" w:rsidP="006E006E">
      <w:pPr>
        <w:pStyle w:val="Paragraphedeliste"/>
        <w:numPr>
          <w:ilvl w:val="1"/>
          <w:numId w:val="5"/>
        </w:numPr>
        <w:spacing w:after="0"/>
        <w:rPr>
          <w:rFonts w:eastAsia="Open Sans" w:cs="Calibri"/>
          <w:color w:val="368093"/>
          <w:u w:val="single"/>
        </w:rPr>
      </w:pPr>
      <w:r w:rsidRPr="006E006E">
        <w:rPr>
          <w:rFonts w:eastAsia="Open Sans" w:cs="Calibri"/>
          <w:b/>
          <w:bCs/>
          <w:color w:val="000000" w:themeColor="text1"/>
        </w:rPr>
        <w:t>Ille-et-Vilaine</w:t>
      </w:r>
      <w:r w:rsidRPr="006E006E">
        <w:rPr>
          <w:rFonts w:eastAsia="Open Sans" w:cs="Calibri"/>
          <w:color w:val="000000" w:themeColor="text1"/>
        </w:rPr>
        <w:t xml:space="preserve"> : Julie GAMBARETTI ; </w:t>
      </w:r>
      <w:r w:rsidRPr="006E006E">
        <w:rPr>
          <w:rFonts w:eastAsia="Open Sans" w:cs="Calibri"/>
          <w:b/>
          <w:bCs/>
          <w:color w:val="000000" w:themeColor="text1"/>
        </w:rPr>
        <w:t>Tél. :</w:t>
      </w:r>
      <w:r w:rsidRPr="006E006E">
        <w:rPr>
          <w:rFonts w:eastAsia="Open Sans" w:cs="Calibri"/>
          <w:color w:val="000000" w:themeColor="text1"/>
        </w:rPr>
        <w:t xml:space="preserve"> 02 23 48 29 90 ; </w:t>
      </w:r>
      <w:r w:rsidRPr="006E006E">
        <w:rPr>
          <w:rFonts w:eastAsia="Open Sans" w:cs="Calibri"/>
          <w:b/>
          <w:bCs/>
          <w:color w:val="000000" w:themeColor="text1"/>
        </w:rPr>
        <w:t>Courriel</w:t>
      </w:r>
      <w:r w:rsidRPr="006E006E">
        <w:rPr>
          <w:rFonts w:eastAsia="Open Sans" w:cs="Calibri"/>
          <w:color w:val="000000" w:themeColor="text1"/>
        </w:rPr>
        <w:t xml:space="preserve"> : </w:t>
      </w:r>
      <w:hyperlink r:id="rId19">
        <w:r w:rsidRPr="006E006E">
          <w:rPr>
            <w:rStyle w:val="Lienhypertexte"/>
            <w:rFonts w:eastAsia="Open Sans" w:cs="Calibri"/>
            <w:color w:val="368093"/>
          </w:rPr>
          <w:t>installation35@bretagne.chambagri.fr</w:t>
        </w:r>
      </w:hyperlink>
    </w:p>
    <w:p w14:paraId="2892BF84" w14:textId="77777777" w:rsidR="006E006E" w:rsidRPr="006E006E" w:rsidRDefault="006E006E" w:rsidP="006E006E">
      <w:pPr>
        <w:pStyle w:val="Paragraphedeliste"/>
        <w:numPr>
          <w:ilvl w:val="1"/>
          <w:numId w:val="5"/>
        </w:numPr>
        <w:spacing w:after="0"/>
        <w:rPr>
          <w:rFonts w:eastAsia="Open Sans" w:cs="Calibri"/>
          <w:color w:val="368093"/>
          <w:u w:val="single"/>
        </w:rPr>
      </w:pPr>
      <w:r w:rsidRPr="006E006E">
        <w:rPr>
          <w:rFonts w:eastAsia="Open Sans" w:cs="Calibri"/>
          <w:b/>
          <w:bCs/>
          <w:color w:val="000000" w:themeColor="text1"/>
        </w:rPr>
        <w:t>Morbihan</w:t>
      </w:r>
      <w:r w:rsidRPr="006E006E">
        <w:rPr>
          <w:rFonts w:eastAsia="Open Sans" w:cs="Calibri"/>
          <w:color w:val="000000" w:themeColor="text1"/>
        </w:rPr>
        <w:t xml:space="preserve"> : Aurélie GAUTIER ;</w:t>
      </w:r>
      <w:r w:rsidRPr="006E006E">
        <w:rPr>
          <w:rFonts w:eastAsia="Open Sans" w:cs="Calibri"/>
          <w:b/>
          <w:bCs/>
          <w:color w:val="000000" w:themeColor="text1"/>
        </w:rPr>
        <w:t xml:space="preserve"> Tél.</w:t>
      </w:r>
      <w:r w:rsidRPr="006E006E">
        <w:rPr>
          <w:rFonts w:eastAsia="Open Sans" w:cs="Calibri"/>
          <w:color w:val="000000" w:themeColor="text1"/>
        </w:rPr>
        <w:t xml:space="preserve"> : 02 97 46 59 02 ;</w:t>
      </w:r>
      <w:r w:rsidRPr="006E006E">
        <w:rPr>
          <w:rFonts w:eastAsia="Open Sans" w:cs="Calibri"/>
          <w:b/>
          <w:bCs/>
          <w:color w:val="000000" w:themeColor="text1"/>
        </w:rPr>
        <w:t xml:space="preserve"> Courriel</w:t>
      </w:r>
      <w:r w:rsidRPr="006E006E">
        <w:rPr>
          <w:rFonts w:eastAsia="Open Sans" w:cs="Calibri"/>
          <w:color w:val="000000" w:themeColor="text1"/>
        </w:rPr>
        <w:t xml:space="preserve"> : </w:t>
      </w:r>
      <w:hyperlink r:id="rId20">
        <w:r w:rsidRPr="006E006E">
          <w:rPr>
            <w:rStyle w:val="Lienhypertexte"/>
            <w:rFonts w:eastAsia="Open Sans" w:cs="Calibri"/>
            <w:color w:val="368093"/>
          </w:rPr>
          <w:t>installation56@bretagne.chambagri.fr</w:t>
        </w:r>
      </w:hyperlink>
    </w:p>
    <w:p w14:paraId="20C9E51A" w14:textId="77777777" w:rsidR="006E006E" w:rsidRPr="006E006E" w:rsidRDefault="006E006E" w:rsidP="006E006E">
      <w:pPr>
        <w:pStyle w:val="Paragraphedeliste"/>
        <w:spacing w:after="0"/>
        <w:ind w:left="1440"/>
        <w:rPr>
          <w:rFonts w:eastAsia="Open Sans" w:cs="Calibri"/>
          <w:color w:val="368093"/>
          <w:u w:val="single"/>
        </w:rPr>
      </w:pPr>
    </w:p>
    <w:p w14:paraId="7C66C81F" w14:textId="77777777" w:rsidR="006E006E" w:rsidRPr="008C3FE1" w:rsidRDefault="006E006E" w:rsidP="006E006E">
      <w:pPr>
        <w:pStyle w:val="Paragraphedeliste"/>
        <w:rPr>
          <w:rFonts w:eastAsia="Open Sans" w:cs="Calibri"/>
          <w:b/>
          <w:bCs/>
          <w:color w:val="000000" w:themeColor="text1"/>
          <w:kern w:val="20"/>
          <w:lang w:eastAsia="zh-CN" w:bidi="hi-IN"/>
        </w:rPr>
      </w:pPr>
      <w:r w:rsidRPr="008C3FE1">
        <w:rPr>
          <w:rFonts w:eastAsia="Open Sans" w:cs="Calibri"/>
          <w:b/>
          <w:bCs/>
          <w:color w:val="000000" w:themeColor="text1"/>
          <w:kern w:val="20"/>
          <w:lang w:eastAsia="zh-CN" w:bidi="hi-IN"/>
        </w:rPr>
        <w:t>Réseau des agriculteurs et agricultrices de bio de Bretagne</w:t>
      </w:r>
    </w:p>
    <w:p w14:paraId="0E183783" w14:textId="77777777" w:rsidR="006E006E" w:rsidRPr="006E006E" w:rsidRDefault="006E006E" w:rsidP="006E006E">
      <w:pPr>
        <w:pStyle w:val="Paragraphedeliste"/>
        <w:numPr>
          <w:ilvl w:val="1"/>
          <w:numId w:val="4"/>
        </w:numPr>
        <w:spacing w:after="0"/>
        <w:rPr>
          <w:rFonts w:eastAsia="Open Sans" w:cs="Calibri"/>
          <w:color w:val="368093"/>
          <w:u w:val="single"/>
        </w:rPr>
      </w:pPr>
      <w:r w:rsidRPr="006E006E">
        <w:rPr>
          <w:rFonts w:eastAsia="Open Sans" w:cs="Calibri"/>
          <w:b/>
          <w:bCs/>
          <w:color w:val="000000" w:themeColor="text1"/>
        </w:rPr>
        <w:t xml:space="preserve">Côtes d’Armor : </w:t>
      </w:r>
      <w:r w:rsidRPr="006E006E">
        <w:rPr>
          <w:rFonts w:eastAsia="Open Sans" w:cs="Calibri"/>
          <w:color w:val="000000" w:themeColor="text1"/>
        </w:rPr>
        <w:t xml:space="preserve">Groupement des agriculteurs bio des Côtes d’Armor ; </w:t>
      </w:r>
      <w:r w:rsidRPr="006E006E">
        <w:rPr>
          <w:rFonts w:eastAsia="Open Sans" w:cs="Calibri"/>
          <w:b/>
          <w:bCs/>
          <w:color w:val="000000" w:themeColor="text1"/>
        </w:rPr>
        <w:t>Tél.</w:t>
      </w:r>
      <w:r w:rsidRPr="006E006E">
        <w:rPr>
          <w:rFonts w:eastAsia="Open Sans" w:cs="Calibri"/>
          <w:color w:val="000000" w:themeColor="text1"/>
        </w:rPr>
        <w:t xml:space="preserve"> : 02 96 74 75 65 ; </w:t>
      </w:r>
      <w:r w:rsidRPr="006E006E">
        <w:rPr>
          <w:rFonts w:eastAsia="Open Sans" w:cs="Calibri"/>
          <w:b/>
          <w:bCs/>
          <w:color w:val="000000" w:themeColor="text1"/>
        </w:rPr>
        <w:t>Site</w:t>
      </w:r>
      <w:r w:rsidRPr="006E006E">
        <w:rPr>
          <w:rFonts w:eastAsia="Open Sans" w:cs="Calibri"/>
          <w:color w:val="000000" w:themeColor="text1"/>
        </w:rPr>
        <w:t xml:space="preserve"> : </w:t>
      </w:r>
      <w:hyperlink r:id="rId21">
        <w:r w:rsidRPr="006E006E">
          <w:rPr>
            <w:rStyle w:val="Lienhypertexte"/>
            <w:rFonts w:eastAsia="Open Sans" w:cs="Calibri"/>
            <w:color w:val="368093"/>
          </w:rPr>
          <w:t>https://www.agrobio-bretagne.org/reseau/gab-22/</w:t>
        </w:r>
      </w:hyperlink>
    </w:p>
    <w:p w14:paraId="521665F2" w14:textId="77777777" w:rsidR="006E006E" w:rsidRPr="006E006E" w:rsidRDefault="006E006E" w:rsidP="006E006E">
      <w:pPr>
        <w:pStyle w:val="Paragraphedeliste"/>
        <w:numPr>
          <w:ilvl w:val="1"/>
          <w:numId w:val="4"/>
        </w:numPr>
        <w:spacing w:after="0"/>
        <w:rPr>
          <w:rFonts w:eastAsia="Open Sans" w:cs="Calibri"/>
          <w:color w:val="368093"/>
          <w:u w:val="single"/>
        </w:rPr>
      </w:pPr>
      <w:r w:rsidRPr="006E006E">
        <w:rPr>
          <w:rFonts w:eastAsia="Open Sans" w:cs="Calibri"/>
          <w:b/>
          <w:bCs/>
          <w:color w:val="000000" w:themeColor="text1"/>
        </w:rPr>
        <w:t>Finistère :</w:t>
      </w:r>
      <w:r w:rsidRPr="006E006E">
        <w:rPr>
          <w:rFonts w:eastAsia="Open Sans" w:cs="Calibri"/>
          <w:color w:val="000000" w:themeColor="text1"/>
        </w:rPr>
        <w:t xml:space="preserve"> Groupement des agriculteurs bio du Finistère ; </w:t>
      </w:r>
      <w:r w:rsidRPr="006E006E">
        <w:rPr>
          <w:rFonts w:eastAsia="Open Sans" w:cs="Calibri"/>
          <w:b/>
          <w:bCs/>
          <w:color w:val="000000" w:themeColor="text1"/>
        </w:rPr>
        <w:t>Tél.</w:t>
      </w:r>
      <w:r w:rsidRPr="006E006E">
        <w:rPr>
          <w:rFonts w:eastAsia="Open Sans" w:cs="Calibri"/>
          <w:color w:val="000000" w:themeColor="text1"/>
        </w:rPr>
        <w:t xml:space="preserve"> : 02 98 25 80 33 ; </w:t>
      </w:r>
      <w:r w:rsidRPr="006E006E">
        <w:rPr>
          <w:rFonts w:eastAsia="Open Sans" w:cs="Calibri"/>
          <w:b/>
          <w:bCs/>
          <w:color w:val="000000" w:themeColor="text1"/>
        </w:rPr>
        <w:t>Site</w:t>
      </w:r>
      <w:r w:rsidRPr="006E006E">
        <w:rPr>
          <w:rFonts w:eastAsia="Open Sans" w:cs="Calibri"/>
          <w:color w:val="000000" w:themeColor="text1"/>
        </w:rPr>
        <w:t xml:space="preserve"> : </w:t>
      </w:r>
      <w:hyperlink r:id="rId22">
        <w:r w:rsidRPr="006E006E">
          <w:rPr>
            <w:rStyle w:val="Lienhypertexte"/>
            <w:rFonts w:eastAsia="Open Sans" w:cs="Calibri"/>
            <w:color w:val="368093"/>
          </w:rPr>
          <w:t>https://www.agrobio-bretagne.org/reseau/gab-29/</w:t>
        </w:r>
      </w:hyperlink>
    </w:p>
    <w:p w14:paraId="4051C816" w14:textId="77777777" w:rsidR="006E006E" w:rsidRPr="006E006E" w:rsidRDefault="006E006E" w:rsidP="006E006E">
      <w:pPr>
        <w:pStyle w:val="Paragraphedeliste"/>
        <w:numPr>
          <w:ilvl w:val="1"/>
          <w:numId w:val="4"/>
        </w:numPr>
        <w:spacing w:after="0"/>
        <w:rPr>
          <w:rFonts w:eastAsia="Open Sans" w:cs="Calibri"/>
          <w:color w:val="368093"/>
          <w:u w:val="single"/>
        </w:rPr>
      </w:pPr>
      <w:r w:rsidRPr="006E006E">
        <w:rPr>
          <w:rFonts w:eastAsia="Open Sans" w:cs="Calibri"/>
          <w:b/>
          <w:bCs/>
          <w:color w:val="000000" w:themeColor="text1"/>
        </w:rPr>
        <w:lastRenderedPageBreak/>
        <w:t xml:space="preserve">Ille-et-Vilaine : </w:t>
      </w:r>
      <w:r w:rsidRPr="006E006E">
        <w:rPr>
          <w:rFonts w:eastAsia="Open Sans" w:cs="Calibri"/>
          <w:color w:val="000000" w:themeColor="text1"/>
        </w:rPr>
        <w:t xml:space="preserve">Agrobio 35 ; Eline SABIN Tél. : 06 24 35 75 40 ; </w:t>
      </w:r>
      <w:r w:rsidRPr="006E006E">
        <w:rPr>
          <w:rStyle w:val="Lienhypertexte"/>
          <w:color w:val="368093"/>
        </w:rPr>
        <w:t>Courriel : e.sabin@agrobio-bretagne.org</w:t>
      </w:r>
    </w:p>
    <w:p w14:paraId="1C75BF4C" w14:textId="77777777" w:rsidR="006E006E" w:rsidRPr="006E006E" w:rsidRDefault="006E006E" w:rsidP="006E006E">
      <w:pPr>
        <w:pStyle w:val="Paragraphedeliste"/>
        <w:numPr>
          <w:ilvl w:val="1"/>
          <w:numId w:val="4"/>
        </w:numPr>
        <w:spacing w:after="0"/>
        <w:rPr>
          <w:rFonts w:eastAsia="Open Sans" w:cs="Calibri"/>
          <w:color w:val="000000" w:themeColor="text1"/>
        </w:rPr>
      </w:pPr>
      <w:r w:rsidRPr="006E006E">
        <w:rPr>
          <w:rFonts w:eastAsia="Open Sans" w:cs="Calibri"/>
          <w:b/>
          <w:bCs/>
          <w:color w:val="000000" w:themeColor="text1"/>
        </w:rPr>
        <w:t>Morbihan</w:t>
      </w:r>
      <w:r w:rsidRPr="006E006E">
        <w:rPr>
          <w:rFonts w:eastAsia="Open Sans" w:cs="Calibri"/>
          <w:color w:val="000000" w:themeColor="text1"/>
        </w:rPr>
        <w:t xml:space="preserve"> : Groupement des agriculteurs bio du Morbihan ;</w:t>
      </w:r>
      <w:r w:rsidRPr="006E006E">
        <w:rPr>
          <w:rFonts w:eastAsia="Open Sans" w:cs="Calibri"/>
          <w:b/>
          <w:bCs/>
          <w:color w:val="000000" w:themeColor="text1"/>
        </w:rPr>
        <w:t xml:space="preserve"> Tél.</w:t>
      </w:r>
      <w:r w:rsidRPr="006E006E">
        <w:rPr>
          <w:rFonts w:eastAsia="Open Sans" w:cs="Calibri"/>
          <w:color w:val="000000" w:themeColor="text1"/>
        </w:rPr>
        <w:t xml:space="preserve"> :02 97 66 32 62 ; </w:t>
      </w:r>
      <w:r w:rsidRPr="006E006E">
        <w:rPr>
          <w:rFonts w:eastAsia="Open Sans" w:cs="Calibri"/>
          <w:b/>
          <w:bCs/>
          <w:color w:val="000000" w:themeColor="text1"/>
        </w:rPr>
        <w:t>Site</w:t>
      </w:r>
      <w:r w:rsidRPr="006E006E">
        <w:rPr>
          <w:rFonts w:eastAsia="Open Sans" w:cs="Calibri"/>
          <w:color w:val="000000" w:themeColor="text1"/>
        </w:rPr>
        <w:t xml:space="preserve"> : </w:t>
      </w:r>
      <w:hyperlink r:id="rId23" w:history="1">
        <w:r w:rsidRPr="006E006E">
          <w:rPr>
            <w:rStyle w:val="Lienhypertexte"/>
            <w:rFonts w:eastAsia="Open Sans" w:cs="Calibri"/>
          </w:rPr>
          <w:t>https://www.agrobio-bretagne.org/reseau/gab-56/</w:t>
        </w:r>
      </w:hyperlink>
    </w:p>
    <w:p w14:paraId="6C388F23" w14:textId="77777777" w:rsidR="006E006E" w:rsidRPr="006E006E" w:rsidRDefault="006E006E" w:rsidP="006E006E">
      <w:pPr>
        <w:pStyle w:val="Paragraphedeliste"/>
        <w:spacing w:after="0"/>
        <w:ind w:left="1440"/>
        <w:rPr>
          <w:rFonts w:eastAsia="Open Sans" w:cs="Calibri"/>
          <w:color w:val="000000" w:themeColor="text1"/>
        </w:rPr>
      </w:pPr>
    </w:p>
    <w:p w14:paraId="50D82B53" w14:textId="77777777" w:rsidR="006E006E" w:rsidRPr="006E006E" w:rsidRDefault="006E006E" w:rsidP="006E006E">
      <w:pPr>
        <w:pStyle w:val="Paragraphedeliste"/>
        <w:spacing w:after="0"/>
        <w:rPr>
          <w:rFonts w:eastAsia="Open Sans" w:cs="Calibri"/>
          <w:b/>
          <w:bCs/>
          <w:color w:val="000000" w:themeColor="text1"/>
        </w:rPr>
      </w:pPr>
      <w:r w:rsidRPr="006E006E">
        <w:rPr>
          <w:rFonts w:eastAsia="Open Sans" w:cs="Calibri"/>
          <w:b/>
          <w:bCs/>
          <w:color w:val="000000" w:themeColor="text1"/>
        </w:rPr>
        <w:t>Fédération régionale des Centres d’initiatives pour valoriser l’agriculture et le milieu rural – FR CIVAM</w:t>
      </w:r>
      <w:r w:rsidRPr="006E006E">
        <w:rPr>
          <w:rFonts w:cs="Calibri"/>
        </w:rPr>
        <w:br/>
      </w:r>
    </w:p>
    <w:p w14:paraId="1002E180" w14:textId="77777777" w:rsidR="006E006E" w:rsidRPr="006E006E" w:rsidRDefault="006E006E" w:rsidP="006E006E">
      <w:pPr>
        <w:pStyle w:val="Paragraphedeliste"/>
        <w:numPr>
          <w:ilvl w:val="1"/>
          <w:numId w:val="3"/>
        </w:numPr>
        <w:spacing w:after="0"/>
        <w:rPr>
          <w:rFonts w:eastAsia="Open Sans" w:cs="Calibri"/>
          <w:color w:val="368093"/>
          <w:u w:val="single"/>
        </w:rPr>
      </w:pPr>
      <w:r w:rsidRPr="006E006E">
        <w:rPr>
          <w:rFonts w:eastAsia="Open Sans" w:cs="Calibri"/>
          <w:b/>
          <w:bCs/>
          <w:color w:val="000000" w:themeColor="text1"/>
        </w:rPr>
        <w:t xml:space="preserve">Côtes d’Armor : </w:t>
      </w:r>
      <w:r w:rsidRPr="006E006E">
        <w:rPr>
          <w:rFonts w:eastAsia="Open Sans" w:cs="Calibri"/>
          <w:color w:val="000000" w:themeColor="text1"/>
        </w:rPr>
        <w:t xml:space="preserve">Pauline HARDY ; </w:t>
      </w:r>
      <w:r w:rsidRPr="006E006E">
        <w:rPr>
          <w:rFonts w:eastAsia="Open Sans" w:cs="Calibri"/>
          <w:b/>
          <w:bCs/>
          <w:color w:val="000000" w:themeColor="text1"/>
        </w:rPr>
        <w:t>Tél.</w:t>
      </w:r>
      <w:r w:rsidRPr="006E006E">
        <w:rPr>
          <w:rFonts w:eastAsia="Open Sans" w:cs="Calibri"/>
          <w:color w:val="000000" w:themeColor="text1"/>
        </w:rPr>
        <w:t xml:space="preserve"> : 07 81 27 69 81 ; </w:t>
      </w:r>
      <w:r w:rsidRPr="006E006E">
        <w:rPr>
          <w:rFonts w:eastAsia="Open Sans" w:cs="Calibri"/>
          <w:b/>
          <w:bCs/>
          <w:color w:val="000000" w:themeColor="text1"/>
        </w:rPr>
        <w:t>Courriel :</w:t>
      </w:r>
      <w:r w:rsidRPr="006E006E">
        <w:rPr>
          <w:rFonts w:eastAsia="Open Sans" w:cs="Calibri"/>
          <w:color w:val="000000" w:themeColor="text1"/>
        </w:rPr>
        <w:t xml:space="preserve"> </w:t>
      </w:r>
      <w:hyperlink r:id="rId24">
        <w:r w:rsidRPr="006E006E">
          <w:rPr>
            <w:rStyle w:val="Lienhypertexte"/>
            <w:rFonts w:eastAsia="Open Sans" w:cs="Calibri"/>
            <w:color w:val="368093"/>
          </w:rPr>
          <w:t>p.hardy@agriculturepaysanne22.fr</w:t>
        </w:r>
      </w:hyperlink>
    </w:p>
    <w:p w14:paraId="5991B6E0" w14:textId="77777777" w:rsidR="006E006E" w:rsidRPr="006E006E" w:rsidRDefault="006E006E" w:rsidP="006E006E">
      <w:pPr>
        <w:pStyle w:val="Paragraphedeliste"/>
        <w:numPr>
          <w:ilvl w:val="1"/>
          <w:numId w:val="3"/>
        </w:numPr>
        <w:spacing w:after="0"/>
        <w:rPr>
          <w:rFonts w:eastAsia="Open Sans" w:cs="Calibri"/>
          <w:color w:val="368093"/>
          <w:u w:val="single"/>
        </w:rPr>
      </w:pPr>
      <w:r w:rsidRPr="006E006E">
        <w:rPr>
          <w:rFonts w:eastAsia="Open Sans" w:cs="Calibri"/>
          <w:b/>
          <w:bCs/>
          <w:color w:val="000000" w:themeColor="text1"/>
        </w:rPr>
        <w:t xml:space="preserve">Finistère : </w:t>
      </w:r>
      <w:r w:rsidRPr="006E006E">
        <w:rPr>
          <w:rFonts w:eastAsia="Open Sans" w:cs="Calibri"/>
          <w:color w:val="000000" w:themeColor="text1"/>
        </w:rPr>
        <w:t xml:space="preserve">Valentin HILLAIRET ; </w:t>
      </w:r>
      <w:r w:rsidRPr="006E006E">
        <w:rPr>
          <w:rFonts w:eastAsia="Open Sans" w:cs="Calibri"/>
          <w:b/>
          <w:bCs/>
          <w:color w:val="000000" w:themeColor="text1"/>
        </w:rPr>
        <w:t>Tél.</w:t>
      </w:r>
      <w:r w:rsidRPr="006E006E">
        <w:rPr>
          <w:rFonts w:eastAsia="Open Sans" w:cs="Calibri"/>
          <w:color w:val="000000" w:themeColor="text1"/>
        </w:rPr>
        <w:t xml:space="preserve"> : 07 84 59 45 37 ; </w:t>
      </w:r>
      <w:r w:rsidRPr="006E006E">
        <w:rPr>
          <w:rFonts w:eastAsia="Open Sans" w:cs="Calibri"/>
          <w:b/>
          <w:bCs/>
          <w:color w:val="000000" w:themeColor="text1"/>
        </w:rPr>
        <w:t>Courriel</w:t>
      </w:r>
      <w:r w:rsidRPr="006E006E">
        <w:rPr>
          <w:rFonts w:eastAsia="Open Sans" w:cs="Calibri"/>
          <w:color w:val="000000" w:themeColor="text1"/>
        </w:rPr>
        <w:t xml:space="preserve"> : </w:t>
      </w:r>
      <w:hyperlink r:id="rId25">
        <w:r w:rsidRPr="006E006E">
          <w:rPr>
            <w:rStyle w:val="Lienhypertexte"/>
            <w:rFonts w:eastAsia="Open Sans" w:cs="Calibri"/>
            <w:color w:val="368093"/>
          </w:rPr>
          <w:t>civam29@orange.fr</w:t>
        </w:r>
      </w:hyperlink>
    </w:p>
    <w:p w14:paraId="4621A53D" w14:textId="77777777" w:rsidR="006E006E" w:rsidRPr="006E006E" w:rsidRDefault="006E006E" w:rsidP="006E006E">
      <w:pPr>
        <w:pStyle w:val="Paragraphedeliste"/>
        <w:numPr>
          <w:ilvl w:val="1"/>
          <w:numId w:val="3"/>
        </w:numPr>
        <w:spacing w:after="0"/>
        <w:rPr>
          <w:rFonts w:eastAsia="Open Sans" w:cs="Calibri"/>
          <w:color w:val="368093"/>
          <w:u w:val="single"/>
        </w:rPr>
      </w:pPr>
      <w:r w:rsidRPr="006E006E">
        <w:rPr>
          <w:rFonts w:eastAsia="Open Sans" w:cs="Calibri"/>
          <w:b/>
          <w:bCs/>
          <w:color w:val="000000" w:themeColor="text1"/>
        </w:rPr>
        <w:t xml:space="preserve">Ille-et-Vilaine : </w:t>
      </w:r>
      <w:r w:rsidRPr="006E006E">
        <w:rPr>
          <w:rFonts w:eastAsia="Open Sans" w:cs="Calibri"/>
          <w:color w:val="000000" w:themeColor="text1"/>
        </w:rPr>
        <w:t>Mathilde LEFEVRE</w:t>
      </w:r>
      <w:r w:rsidRPr="006E006E">
        <w:rPr>
          <w:rFonts w:eastAsia="Open Sans" w:cs="Calibri"/>
          <w:b/>
          <w:bCs/>
          <w:color w:val="000000" w:themeColor="text1"/>
        </w:rPr>
        <w:t xml:space="preserve"> ; Tél. :</w:t>
      </w:r>
      <w:r w:rsidRPr="006E006E">
        <w:rPr>
          <w:rFonts w:eastAsia="Open Sans" w:cs="Calibri"/>
          <w:color w:val="000000" w:themeColor="text1"/>
        </w:rPr>
        <w:t xml:space="preserve"> 07 43 10 16 61 ; </w:t>
      </w:r>
      <w:r w:rsidRPr="006E006E">
        <w:rPr>
          <w:rFonts w:eastAsia="Open Sans" w:cs="Calibri"/>
          <w:b/>
          <w:bCs/>
          <w:color w:val="000000" w:themeColor="text1"/>
        </w:rPr>
        <w:t>Courriel</w:t>
      </w:r>
      <w:r w:rsidRPr="006E006E">
        <w:rPr>
          <w:rFonts w:eastAsia="Open Sans" w:cs="Calibri"/>
          <w:color w:val="000000" w:themeColor="text1"/>
        </w:rPr>
        <w:t xml:space="preserve"> : </w:t>
      </w:r>
      <w:hyperlink r:id="rId26">
        <w:r w:rsidRPr="006E006E">
          <w:rPr>
            <w:rStyle w:val="Lienhypertexte"/>
            <w:rFonts w:eastAsia="Open Sans" w:cs="Calibri"/>
            <w:color w:val="368093"/>
          </w:rPr>
          <w:t>mathilde.lefevre@civam.org</w:t>
        </w:r>
      </w:hyperlink>
    </w:p>
    <w:p w14:paraId="13CCE44A" w14:textId="77777777" w:rsidR="006E006E" w:rsidRPr="006E006E" w:rsidRDefault="006E006E" w:rsidP="006E006E">
      <w:pPr>
        <w:pStyle w:val="Paragraphedeliste"/>
        <w:numPr>
          <w:ilvl w:val="1"/>
          <w:numId w:val="3"/>
        </w:numPr>
        <w:spacing w:after="0"/>
        <w:rPr>
          <w:rFonts w:eastAsia="Open Sans" w:cs="Calibri"/>
          <w:color w:val="368093"/>
          <w:u w:val="single"/>
        </w:rPr>
      </w:pPr>
      <w:r w:rsidRPr="006E006E">
        <w:rPr>
          <w:rFonts w:eastAsia="Open Sans" w:cs="Calibri"/>
          <w:b/>
          <w:bCs/>
          <w:color w:val="000000" w:themeColor="text1"/>
        </w:rPr>
        <w:t xml:space="preserve">Morbihan : </w:t>
      </w:r>
      <w:r w:rsidRPr="006E006E">
        <w:rPr>
          <w:rFonts w:eastAsia="Open Sans" w:cs="Calibri"/>
          <w:color w:val="000000" w:themeColor="text1"/>
        </w:rPr>
        <w:t xml:space="preserve">Simon BUOT ; </w:t>
      </w:r>
      <w:r w:rsidRPr="006E006E">
        <w:rPr>
          <w:rFonts w:eastAsia="Open Sans" w:cs="Calibri"/>
          <w:b/>
          <w:bCs/>
          <w:color w:val="000000" w:themeColor="text1"/>
        </w:rPr>
        <w:t>Tél.</w:t>
      </w:r>
      <w:r w:rsidRPr="006E006E">
        <w:rPr>
          <w:rFonts w:eastAsia="Open Sans" w:cs="Calibri"/>
          <w:color w:val="000000" w:themeColor="text1"/>
        </w:rPr>
        <w:t xml:space="preserve"> : 07 88 20 79 85 ; </w:t>
      </w:r>
      <w:r w:rsidRPr="006E006E">
        <w:rPr>
          <w:rFonts w:eastAsia="Open Sans" w:cs="Calibri"/>
          <w:b/>
          <w:bCs/>
          <w:color w:val="000000" w:themeColor="text1"/>
        </w:rPr>
        <w:t>Courriel</w:t>
      </w:r>
      <w:r w:rsidRPr="006E006E">
        <w:rPr>
          <w:rFonts w:eastAsia="Open Sans" w:cs="Calibri"/>
          <w:color w:val="000000" w:themeColor="text1"/>
        </w:rPr>
        <w:t xml:space="preserve"> : </w:t>
      </w:r>
      <w:hyperlink r:id="rId27">
        <w:r w:rsidRPr="006E006E">
          <w:rPr>
            <w:rStyle w:val="Lienhypertexte"/>
            <w:rFonts w:eastAsia="Open Sans" w:cs="Calibri"/>
            <w:color w:val="368093"/>
          </w:rPr>
          <w:t>lamarmite.asso@yahoo.fr</w:t>
        </w:r>
      </w:hyperlink>
    </w:p>
    <w:p w14:paraId="365E972B" w14:textId="77777777" w:rsidR="006E006E" w:rsidRPr="006E006E" w:rsidRDefault="006E006E" w:rsidP="006E006E">
      <w:pPr>
        <w:rPr>
          <w:rFonts w:cs="Calibri"/>
        </w:rPr>
      </w:pPr>
    </w:p>
    <w:p w14:paraId="65DA0D82" w14:textId="77777777" w:rsidR="006E006E" w:rsidRPr="006E006E" w:rsidRDefault="006E006E" w:rsidP="006E006E">
      <w:pPr>
        <w:pStyle w:val="Standard"/>
        <w:ind w:left="708"/>
        <w:jc w:val="both"/>
        <w:rPr>
          <w:rFonts w:asciiTheme="minorHAnsi" w:hAnsiTheme="minorHAnsi" w:cs="Calibri"/>
          <w:color w:val="000000" w:themeColor="text1"/>
          <w:sz w:val="22"/>
          <w:szCs w:val="22"/>
        </w:rPr>
      </w:pPr>
    </w:p>
    <w:p w14:paraId="7945199A" w14:textId="3CB7B7AD" w:rsidR="006E006E" w:rsidRPr="00E65443" w:rsidRDefault="006E006E" w:rsidP="00E65443">
      <w:pPr>
        <w:pStyle w:val="Paragraphedeliste"/>
        <w:numPr>
          <w:ilvl w:val="0"/>
          <w:numId w:val="14"/>
        </w:numPr>
        <w:rPr>
          <w:rFonts w:cs="Calibri"/>
          <w:b/>
          <w:bCs/>
        </w:rPr>
      </w:pPr>
      <w:r w:rsidRPr="00E65443">
        <w:rPr>
          <w:rFonts w:cs="Calibri"/>
          <w:b/>
          <w:bCs/>
        </w:rPr>
        <w:t>En cas de difficultés :</w:t>
      </w:r>
    </w:p>
    <w:p w14:paraId="729590CB" w14:textId="77777777" w:rsidR="006E006E" w:rsidRDefault="006E006E" w:rsidP="006E006E">
      <w:pPr>
        <w:pStyle w:val="Paragraphedeliste"/>
        <w:numPr>
          <w:ilvl w:val="1"/>
          <w:numId w:val="11"/>
        </w:numPr>
        <w:rPr>
          <w:rFonts w:eastAsia="Open Sans" w:cs="Calibri"/>
        </w:rPr>
      </w:pPr>
      <w:r w:rsidRPr="006E006E">
        <w:rPr>
          <w:rFonts w:eastAsia="Open Sans" w:cs="Calibri"/>
          <w:b/>
          <w:bCs/>
        </w:rPr>
        <w:t>Agri’écoute</w:t>
      </w:r>
      <w:r w:rsidRPr="006E006E">
        <w:rPr>
          <w:rFonts w:eastAsia="Open Sans" w:cs="Calibri"/>
        </w:rPr>
        <w:t xml:space="preserve">: service d’écoute 24h/24 7j/7 dédié au monde agricole et rural MSA </w:t>
      </w:r>
    </w:p>
    <w:p w14:paraId="6AF41FEE" w14:textId="5F4198F3" w:rsidR="006E006E" w:rsidRPr="006E006E" w:rsidRDefault="006E006E" w:rsidP="006E006E">
      <w:pPr>
        <w:pStyle w:val="Paragraphedeliste"/>
        <w:ind w:left="1440"/>
        <w:rPr>
          <w:rFonts w:eastAsia="Open Sans" w:cs="Calibri"/>
        </w:rPr>
      </w:pPr>
      <w:r w:rsidRPr="006E006E">
        <w:rPr>
          <w:rFonts w:eastAsia="Open Sans" w:cs="Calibri"/>
        </w:rPr>
        <w:t xml:space="preserve">Tél : 09 69 39 29 19 </w:t>
      </w:r>
      <w:hyperlink r:id="rId28">
        <w:r w:rsidRPr="006E006E">
          <w:rPr>
            <w:rStyle w:val="Lienhypertexte"/>
            <w:rFonts w:eastAsia="Open Sans" w:cs="Calibri"/>
          </w:rPr>
          <w:t>site</w:t>
        </w:r>
      </w:hyperlink>
    </w:p>
    <w:p w14:paraId="3279D863" w14:textId="77777777" w:rsidR="006E006E" w:rsidRPr="006E006E" w:rsidRDefault="006E006E" w:rsidP="006E006E">
      <w:pPr>
        <w:pStyle w:val="Paragraphedeliste"/>
        <w:ind w:left="1440"/>
        <w:rPr>
          <w:rFonts w:eastAsia="Open Sans" w:cs="Calibri"/>
        </w:rPr>
      </w:pPr>
    </w:p>
    <w:p w14:paraId="076F093D" w14:textId="77777777" w:rsidR="006E006E" w:rsidRPr="006E006E" w:rsidRDefault="006E006E" w:rsidP="006E006E">
      <w:pPr>
        <w:pStyle w:val="Paragraphedeliste"/>
        <w:numPr>
          <w:ilvl w:val="1"/>
          <w:numId w:val="11"/>
        </w:numPr>
        <w:rPr>
          <w:rFonts w:eastAsia="Open Sans" w:cs="Calibri"/>
        </w:rPr>
      </w:pPr>
      <w:r w:rsidRPr="006E006E">
        <w:rPr>
          <w:rFonts w:eastAsia="Open Sans" w:cs="Calibri"/>
          <w:b/>
          <w:bCs/>
        </w:rPr>
        <w:t>Cellule Réagir</w:t>
      </w:r>
      <w:r w:rsidRPr="006E006E">
        <w:rPr>
          <w:rFonts w:eastAsia="Open Sans" w:cs="Calibri"/>
        </w:rPr>
        <w:t xml:space="preserve"> Les chambres d’agriculture au plus près d’agriculteurs et d’exploitation fragilisées, </w:t>
      </w:r>
      <w:hyperlink r:id="rId29">
        <w:r w:rsidRPr="006E006E">
          <w:rPr>
            <w:rStyle w:val="Lienhypertexte"/>
            <w:rFonts w:eastAsia="Open Sans" w:cs="Calibri"/>
          </w:rPr>
          <w:t>infographie</w:t>
        </w:r>
      </w:hyperlink>
    </w:p>
    <w:p w14:paraId="49C21046" w14:textId="0C4D34D6" w:rsidR="006E006E" w:rsidRPr="006E006E" w:rsidRDefault="006E006E" w:rsidP="006E006E">
      <w:pPr>
        <w:pStyle w:val="Standard"/>
        <w:ind w:left="1416"/>
        <w:jc w:val="both"/>
        <w:rPr>
          <w:rFonts w:asciiTheme="minorHAnsi" w:eastAsia="Open Sans" w:hAnsiTheme="minorHAnsi" w:cs="Calibri"/>
          <w:sz w:val="22"/>
          <w:szCs w:val="22"/>
        </w:rPr>
      </w:pPr>
      <w:r w:rsidRPr="006E006E">
        <w:rPr>
          <w:rFonts w:asciiTheme="minorHAnsi" w:eastAsia="Open Sans" w:hAnsiTheme="minorHAnsi" w:cs="Calibri"/>
          <w:sz w:val="22"/>
          <w:szCs w:val="22"/>
        </w:rPr>
        <w:t>Côtes d’Armor :</w:t>
      </w:r>
      <w:r>
        <w:rPr>
          <w:rFonts w:asciiTheme="minorHAnsi" w:eastAsia="Open Sans" w:hAnsiTheme="minorHAnsi" w:cs="Calibri"/>
          <w:sz w:val="22"/>
          <w:szCs w:val="22"/>
        </w:rPr>
        <w:t xml:space="preserve"> </w:t>
      </w:r>
      <w:hyperlink r:id="rId30" w:history="1">
        <w:r w:rsidRPr="00184872">
          <w:rPr>
            <w:rStyle w:val="Lienhypertexte"/>
            <w:rFonts w:asciiTheme="minorHAnsi" w:eastAsia="Open Sans" w:hAnsiTheme="minorHAnsi" w:cs="Calibri"/>
            <w:sz w:val="22"/>
            <w:szCs w:val="22"/>
          </w:rPr>
          <w:t>reagir22@bretagne.chambagri.fr</w:t>
        </w:r>
      </w:hyperlink>
      <w:r w:rsidRPr="006E006E">
        <w:rPr>
          <w:rFonts w:asciiTheme="minorHAnsi" w:hAnsiTheme="minorHAnsi" w:cs="Calibri"/>
          <w:sz w:val="22"/>
          <w:szCs w:val="22"/>
        </w:rPr>
        <w:tab/>
      </w:r>
      <w:r w:rsidRPr="006E006E">
        <w:rPr>
          <w:rFonts w:asciiTheme="minorHAnsi" w:eastAsia="Open Sans" w:hAnsiTheme="minorHAnsi" w:cs="Calibri"/>
          <w:sz w:val="22"/>
          <w:szCs w:val="22"/>
        </w:rPr>
        <w:t>Tél : 07 60 42 23 69</w:t>
      </w:r>
    </w:p>
    <w:p w14:paraId="34F7203A" w14:textId="098A1F9F" w:rsidR="006E006E" w:rsidRPr="006E006E" w:rsidRDefault="006E006E" w:rsidP="006E006E">
      <w:pPr>
        <w:pStyle w:val="Standard"/>
        <w:ind w:left="1416"/>
        <w:jc w:val="both"/>
        <w:rPr>
          <w:rFonts w:asciiTheme="minorHAnsi" w:eastAsia="Open Sans" w:hAnsiTheme="minorHAnsi" w:cs="Calibri"/>
          <w:sz w:val="22"/>
          <w:szCs w:val="22"/>
        </w:rPr>
      </w:pPr>
      <w:r w:rsidRPr="006E006E">
        <w:rPr>
          <w:rFonts w:asciiTheme="minorHAnsi" w:eastAsia="Open Sans" w:hAnsiTheme="minorHAnsi" w:cs="Calibri"/>
          <w:sz w:val="22"/>
          <w:szCs w:val="22"/>
        </w:rPr>
        <w:t xml:space="preserve">Finistère : </w:t>
      </w:r>
      <w:r w:rsidRPr="006E006E"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 xml:space="preserve">  </w:t>
      </w:r>
      <w:hyperlink r:id="rId31" w:history="1">
        <w:r w:rsidRPr="00184872">
          <w:rPr>
            <w:rStyle w:val="Lienhypertexte"/>
            <w:rFonts w:asciiTheme="minorHAnsi" w:eastAsia="Open Sans" w:hAnsiTheme="minorHAnsi" w:cs="Calibri"/>
            <w:sz w:val="22"/>
            <w:szCs w:val="22"/>
          </w:rPr>
          <w:t>reagir29@bretagne.chambagri.fr</w:t>
        </w:r>
      </w:hyperlink>
      <w:r w:rsidRPr="006E006E">
        <w:rPr>
          <w:rFonts w:asciiTheme="minorHAnsi" w:eastAsia="Open Sans" w:hAnsiTheme="minorHAnsi" w:cs="Calibri"/>
          <w:sz w:val="22"/>
          <w:szCs w:val="22"/>
        </w:rPr>
        <w:t xml:space="preserve"> </w:t>
      </w:r>
      <w:r w:rsidRPr="006E006E">
        <w:rPr>
          <w:rFonts w:asciiTheme="minorHAnsi" w:hAnsiTheme="minorHAnsi" w:cs="Calibri"/>
          <w:sz w:val="22"/>
          <w:szCs w:val="22"/>
        </w:rPr>
        <w:tab/>
      </w:r>
      <w:r w:rsidRPr="006E006E">
        <w:rPr>
          <w:rFonts w:asciiTheme="minorHAnsi" w:eastAsia="Open Sans" w:hAnsiTheme="minorHAnsi" w:cs="Calibri"/>
          <w:sz w:val="22"/>
          <w:szCs w:val="22"/>
        </w:rPr>
        <w:t>Tél : 06 73 66 55 79</w:t>
      </w:r>
    </w:p>
    <w:p w14:paraId="079C1FE6" w14:textId="2A848BDE" w:rsidR="006E006E" w:rsidRPr="006E006E" w:rsidRDefault="006E006E" w:rsidP="006E006E">
      <w:pPr>
        <w:pStyle w:val="Standard"/>
        <w:ind w:left="1416"/>
        <w:jc w:val="both"/>
        <w:rPr>
          <w:rFonts w:asciiTheme="minorHAnsi" w:eastAsia="Open Sans" w:hAnsiTheme="minorHAnsi" w:cs="Calibri"/>
          <w:sz w:val="22"/>
          <w:szCs w:val="22"/>
        </w:rPr>
      </w:pPr>
      <w:r w:rsidRPr="006E006E">
        <w:rPr>
          <w:rFonts w:asciiTheme="minorHAnsi" w:eastAsia="Open Sans" w:hAnsiTheme="minorHAnsi" w:cs="Calibri"/>
          <w:sz w:val="22"/>
          <w:szCs w:val="22"/>
        </w:rPr>
        <w:t xml:space="preserve">Ille-et-Vilaine :  </w:t>
      </w:r>
      <w:r>
        <w:rPr>
          <w:rFonts w:asciiTheme="minorHAnsi" w:eastAsia="Open Sans" w:hAnsiTheme="minorHAnsi" w:cs="Calibri"/>
          <w:sz w:val="22"/>
          <w:szCs w:val="22"/>
        </w:rPr>
        <w:t xml:space="preserve"> </w:t>
      </w:r>
      <w:hyperlink r:id="rId32" w:history="1">
        <w:r w:rsidRPr="00184872">
          <w:rPr>
            <w:rStyle w:val="Lienhypertexte"/>
            <w:rFonts w:asciiTheme="minorHAnsi" w:eastAsia="Open Sans" w:hAnsiTheme="minorHAnsi" w:cs="Calibri"/>
            <w:sz w:val="22"/>
            <w:szCs w:val="22"/>
          </w:rPr>
          <w:t>reagir35@bretagne.chambagri.fr</w:t>
        </w:r>
      </w:hyperlink>
      <w:r w:rsidRPr="006E006E">
        <w:rPr>
          <w:rFonts w:asciiTheme="minorHAnsi" w:eastAsia="Open Sans" w:hAnsiTheme="minorHAnsi" w:cs="Calibri"/>
          <w:sz w:val="22"/>
          <w:szCs w:val="22"/>
        </w:rPr>
        <w:t xml:space="preserve"> </w:t>
      </w:r>
      <w:r w:rsidRPr="006E006E">
        <w:rPr>
          <w:rFonts w:asciiTheme="minorHAnsi" w:hAnsiTheme="minorHAnsi" w:cs="Calibri"/>
          <w:sz w:val="22"/>
          <w:szCs w:val="22"/>
        </w:rPr>
        <w:tab/>
      </w:r>
      <w:r w:rsidRPr="006E006E">
        <w:rPr>
          <w:rFonts w:asciiTheme="minorHAnsi" w:eastAsia="Open Sans" w:hAnsiTheme="minorHAnsi" w:cs="Calibri"/>
          <w:sz w:val="22"/>
          <w:szCs w:val="22"/>
        </w:rPr>
        <w:t>Tél</w:t>
      </w:r>
      <w:r>
        <w:rPr>
          <w:rFonts w:asciiTheme="minorHAnsi" w:eastAsia="Open Sans" w:hAnsiTheme="minorHAnsi" w:cs="Calibri"/>
          <w:sz w:val="22"/>
          <w:szCs w:val="22"/>
        </w:rPr>
        <w:t xml:space="preserve"> : </w:t>
      </w:r>
      <w:r w:rsidRPr="006E006E">
        <w:rPr>
          <w:rFonts w:asciiTheme="minorHAnsi" w:eastAsia="Open Sans" w:hAnsiTheme="minorHAnsi" w:cs="Calibri"/>
          <w:sz w:val="22"/>
          <w:szCs w:val="22"/>
        </w:rPr>
        <w:t>07 88 40 77 85</w:t>
      </w:r>
    </w:p>
    <w:p w14:paraId="0B807155" w14:textId="22B6CE45" w:rsidR="006E006E" w:rsidRPr="006E006E" w:rsidRDefault="006E006E" w:rsidP="006E006E">
      <w:pPr>
        <w:pStyle w:val="Standard"/>
        <w:ind w:left="1416"/>
        <w:jc w:val="both"/>
        <w:rPr>
          <w:rFonts w:asciiTheme="minorHAnsi" w:eastAsia="Open Sans" w:hAnsiTheme="minorHAnsi" w:cs="Calibri"/>
          <w:sz w:val="22"/>
          <w:szCs w:val="22"/>
        </w:rPr>
      </w:pPr>
      <w:r w:rsidRPr="006E006E">
        <w:rPr>
          <w:rFonts w:asciiTheme="minorHAnsi" w:eastAsia="Open Sans" w:hAnsiTheme="minorHAnsi" w:cs="Calibri"/>
          <w:sz w:val="22"/>
          <w:szCs w:val="22"/>
        </w:rPr>
        <w:t xml:space="preserve">Morbihan : </w:t>
      </w:r>
      <w:r w:rsidRPr="006E006E"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 xml:space="preserve">  </w:t>
      </w:r>
      <w:hyperlink r:id="rId33" w:history="1">
        <w:r w:rsidRPr="00184872">
          <w:rPr>
            <w:rStyle w:val="Lienhypertexte"/>
            <w:rFonts w:asciiTheme="minorHAnsi" w:eastAsia="Open Sans" w:hAnsiTheme="minorHAnsi" w:cs="Calibri"/>
            <w:sz w:val="22"/>
            <w:szCs w:val="22"/>
          </w:rPr>
          <w:t>reagir56@bretagne.chambagri.fr</w:t>
        </w:r>
      </w:hyperlink>
      <w:r w:rsidRPr="006E006E">
        <w:rPr>
          <w:rFonts w:asciiTheme="minorHAnsi" w:eastAsia="Open Sans" w:hAnsiTheme="minorHAnsi" w:cs="Calibri"/>
          <w:sz w:val="22"/>
          <w:szCs w:val="22"/>
        </w:rPr>
        <w:t xml:space="preserve"> </w:t>
      </w:r>
      <w:r w:rsidRPr="006E006E">
        <w:rPr>
          <w:rFonts w:asciiTheme="minorHAnsi" w:hAnsiTheme="minorHAnsi" w:cs="Calibri"/>
          <w:sz w:val="22"/>
          <w:szCs w:val="22"/>
        </w:rPr>
        <w:tab/>
      </w:r>
      <w:r w:rsidRPr="006E006E">
        <w:rPr>
          <w:rFonts w:asciiTheme="minorHAnsi" w:eastAsia="Open Sans" w:hAnsiTheme="minorHAnsi" w:cs="Calibri"/>
          <w:sz w:val="22"/>
          <w:szCs w:val="22"/>
        </w:rPr>
        <w:t>Tél : 06 30 98 17 40</w:t>
      </w:r>
    </w:p>
    <w:p w14:paraId="62F90C58" w14:textId="77777777" w:rsidR="006E006E" w:rsidRPr="006E006E" w:rsidRDefault="006E006E" w:rsidP="006E006E">
      <w:pPr>
        <w:pStyle w:val="Standard"/>
        <w:jc w:val="both"/>
        <w:rPr>
          <w:rFonts w:asciiTheme="minorHAnsi" w:eastAsia="Open Sans" w:hAnsiTheme="minorHAnsi" w:cs="Calibri"/>
          <w:sz w:val="22"/>
          <w:szCs w:val="22"/>
        </w:rPr>
      </w:pPr>
    </w:p>
    <w:p w14:paraId="075B6AAF" w14:textId="1F164FF8" w:rsidR="006E006E" w:rsidRPr="006E006E" w:rsidRDefault="006E006E" w:rsidP="006E006E">
      <w:pPr>
        <w:pStyle w:val="Standard"/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hyperlink r:id="rId34">
        <w:r w:rsidRPr="006E006E">
          <w:rPr>
            <w:rStyle w:val="Lienhypertexte"/>
            <w:rFonts w:asciiTheme="minorHAnsi" w:eastAsia="Open Sans" w:hAnsiTheme="minorHAnsi" w:cs="Calibri"/>
            <w:sz w:val="22"/>
            <w:szCs w:val="22"/>
          </w:rPr>
          <w:t>Solidarité Paysans Bretagne,</w:t>
        </w:r>
      </w:hyperlink>
      <w:r w:rsidRPr="006E006E">
        <w:rPr>
          <w:rFonts w:asciiTheme="minorHAnsi" w:eastAsia="Open Sans" w:hAnsiTheme="minorHAnsi" w:cs="Calibri"/>
          <w:color w:val="000000" w:themeColor="text1"/>
          <w:sz w:val="22"/>
          <w:szCs w:val="22"/>
        </w:rPr>
        <w:t xml:space="preserve"> Association “</w:t>
      </w:r>
      <w:r w:rsidRPr="006E006E">
        <w:rPr>
          <w:rFonts w:asciiTheme="minorHAnsi" w:eastAsia="Open Sans" w:hAnsiTheme="minorHAnsi" w:cs="Calibri"/>
          <w:i/>
          <w:iCs/>
          <w:sz w:val="22"/>
          <w:szCs w:val="22"/>
        </w:rPr>
        <w:t xml:space="preserve">De la solidarité pour surmonter les difficultés ” </w:t>
      </w:r>
    </w:p>
    <w:p w14:paraId="59185F77" w14:textId="77777777" w:rsidR="006E006E" w:rsidRPr="006E006E" w:rsidRDefault="006E006E" w:rsidP="006E006E">
      <w:pPr>
        <w:pStyle w:val="Standard"/>
        <w:tabs>
          <w:tab w:val="left" w:pos="709"/>
        </w:tabs>
        <w:spacing w:line="276" w:lineRule="auto"/>
        <w:ind w:left="1428"/>
        <w:jc w:val="both"/>
        <w:rPr>
          <w:rFonts w:asciiTheme="minorHAnsi" w:hAnsiTheme="minorHAnsi"/>
          <w:sz w:val="22"/>
          <w:szCs w:val="22"/>
        </w:rPr>
      </w:pPr>
      <w:r w:rsidRPr="006E006E">
        <w:rPr>
          <w:rFonts w:asciiTheme="minorHAnsi" w:eastAsia="Open Sans" w:hAnsiTheme="minorHAnsi" w:cs="Calibri"/>
          <w:sz w:val="22"/>
          <w:szCs w:val="22"/>
        </w:rPr>
        <w:t xml:space="preserve">Tél : </w:t>
      </w:r>
      <w:r w:rsidRPr="006E006E">
        <w:rPr>
          <w:rFonts w:asciiTheme="minorHAnsi" w:eastAsia="Open Sans" w:hAnsiTheme="minorHAnsi" w:cs="Calibri"/>
          <w:i/>
          <w:iCs/>
          <w:sz w:val="22"/>
          <w:szCs w:val="22"/>
        </w:rPr>
        <w:t xml:space="preserve"> </w:t>
      </w:r>
      <w:r w:rsidRPr="006E006E">
        <w:rPr>
          <w:rFonts w:asciiTheme="minorHAnsi" w:eastAsia="Open Sans" w:hAnsiTheme="minorHAnsi" w:cs="Calibri"/>
          <w:color w:val="000000" w:themeColor="text1"/>
          <w:sz w:val="22"/>
          <w:szCs w:val="22"/>
        </w:rPr>
        <w:t>02 23 30 46 91 / 06 29 73 01 66</w:t>
      </w:r>
    </w:p>
    <w:p w14:paraId="1713324C" w14:textId="77777777" w:rsidR="006E006E" w:rsidRPr="006E006E" w:rsidRDefault="006E006E" w:rsidP="006E006E"/>
    <w:p w14:paraId="567D4DD2" w14:textId="77777777" w:rsidR="006E006E" w:rsidRPr="006E006E" w:rsidRDefault="006E006E" w:rsidP="006E006E"/>
    <w:p w14:paraId="699429A5" w14:textId="5E84EF06" w:rsidR="00D55CCA" w:rsidRPr="006E006E" w:rsidRDefault="00D55CCA" w:rsidP="00D55CCA"/>
    <w:sectPr w:rsidR="00D55CCA" w:rsidRPr="006E006E" w:rsidSect="006E006E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97C5C" w14:textId="77777777" w:rsidR="007E23C4" w:rsidRDefault="007E23C4" w:rsidP="00CC599A">
      <w:pPr>
        <w:spacing w:after="0" w:line="240" w:lineRule="auto"/>
      </w:pPr>
      <w:r>
        <w:separator/>
      </w:r>
    </w:p>
  </w:endnote>
  <w:endnote w:type="continuationSeparator" w:id="0">
    <w:p w14:paraId="72F31AFB" w14:textId="77777777" w:rsidR="007E23C4" w:rsidRDefault="007E23C4" w:rsidP="00CC5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CB544" w14:textId="77777777" w:rsidR="007E23C4" w:rsidRDefault="007E23C4" w:rsidP="00CC599A">
      <w:pPr>
        <w:spacing w:after="0" w:line="240" w:lineRule="auto"/>
      </w:pPr>
      <w:r>
        <w:separator/>
      </w:r>
    </w:p>
  </w:footnote>
  <w:footnote w:type="continuationSeparator" w:id="0">
    <w:p w14:paraId="3042472A" w14:textId="77777777" w:rsidR="007E23C4" w:rsidRDefault="007E23C4" w:rsidP="00CC5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Courier New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Georgia"/>
      </w:rPr>
    </w:lvl>
  </w:abstractNum>
  <w:abstractNum w:abstractNumId="2" w15:restartNumberingAfterBreak="0">
    <w:nsid w:val="0C18D3D8"/>
    <w:multiLevelType w:val="hybridMultilevel"/>
    <w:tmpl w:val="FFFFFFFF"/>
    <w:lvl w:ilvl="0" w:tplc="B106C200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16C60856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2200D0C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4B2C75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594EE2A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78B062C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B96E219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94ECC32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3CE8E37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8CD2036"/>
    <w:multiLevelType w:val="hybridMultilevel"/>
    <w:tmpl w:val="813440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80201"/>
    <w:multiLevelType w:val="hybridMultilevel"/>
    <w:tmpl w:val="43F6B4A0"/>
    <w:lvl w:ilvl="0" w:tplc="293075E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87694"/>
    <w:multiLevelType w:val="hybridMultilevel"/>
    <w:tmpl w:val="C9D2F3D4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A5581"/>
    <w:multiLevelType w:val="hybridMultilevel"/>
    <w:tmpl w:val="ECD076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42277"/>
    <w:multiLevelType w:val="hybridMultilevel"/>
    <w:tmpl w:val="89421CB8"/>
    <w:lvl w:ilvl="0" w:tplc="16448BF2">
      <w:numFmt w:val="bullet"/>
      <w:pStyle w:val="Style1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D544EF"/>
    <w:multiLevelType w:val="hybridMultilevel"/>
    <w:tmpl w:val="FFFFFFFF"/>
    <w:lvl w:ilvl="0" w:tplc="BEC2C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DCE3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BEAF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5031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9892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9E7D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6007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042A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E58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E9338"/>
    <w:multiLevelType w:val="hybridMultilevel"/>
    <w:tmpl w:val="FFFFFFFF"/>
    <w:lvl w:ilvl="0" w:tplc="69682984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2B4A122E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AAA292A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C747E5E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1628DF2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E3E0B4B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3007C7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0AE5D64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4CCA592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9FF69B5"/>
    <w:multiLevelType w:val="hybridMultilevel"/>
    <w:tmpl w:val="FFFFFFFF"/>
    <w:lvl w:ilvl="0" w:tplc="5E1E0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10A8CC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0D049E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9822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2E35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DC44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BCC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5E8D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6210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94F57"/>
    <w:multiLevelType w:val="hybridMultilevel"/>
    <w:tmpl w:val="5CEC2CBE"/>
    <w:lvl w:ilvl="0" w:tplc="8910A2D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884F71"/>
    <w:multiLevelType w:val="hybridMultilevel"/>
    <w:tmpl w:val="FFFFFFFF"/>
    <w:lvl w:ilvl="0" w:tplc="3C3C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83C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F89B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0E9F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107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AE8C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2E4F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0CC2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2AF6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768C3C"/>
    <w:multiLevelType w:val="hybridMultilevel"/>
    <w:tmpl w:val="FFFFFFFF"/>
    <w:lvl w:ilvl="0" w:tplc="47EA66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A486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C33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EA65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B270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2810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AA5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8615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4403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746944">
    <w:abstractNumId w:val="2"/>
  </w:num>
  <w:num w:numId="2" w16cid:durableId="717556095">
    <w:abstractNumId w:val="9"/>
  </w:num>
  <w:num w:numId="3" w16cid:durableId="1229613633">
    <w:abstractNumId w:val="13"/>
  </w:num>
  <w:num w:numId="4" w16cid:durableId="650210414">
    <w:abstractNumId w:val="8"/>
  </w:num>
  <w:num w:numId="5" w16cid:durableId="1704937121">
    <w:abstractNumId w:val="12"/>
  </w:num>
  <w:num w:numId="6" w16cid:durableId="233124490">
    <w:abstractNumId w:val="7"/>
  </w:num>
  <w:num w:numId="7" w16cid:durableId="1432704037">
    <w:abstractNumId w:val="11"/>
  </w:num>
  <w:num w:numId="8" w16cid:durableId="919405095">
    <w:abstractNumId w:val="10"/>
  </w:num>
  <w:num w:numId="9" w16cid:durableId="554048772">
    <w:abstractNumId w:val="0"/>
  </w:num>
  <w:num w:numId="10" w16cid:durableId="1231382895">
    <w:abstractNumId w:val="1"/>
  </w:num>
  <w:num w:numId="11" w16cid:durableId="472912600">
    <w:abstractNumId w:val="5"/>
  </w:num>
  <w:num w:numId="12" w16cid:durableId="624586106">
    <w:abstractNumId w:val="4"/>
  </w:num>
  <w:num w:numId="13" w16cid:durableId="733548334">
    <w:abstractNumId w:val="3"/>
  </w:num>
  <w:num w:numId="14" w16cid:durableId="1104959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8C7"/>
    <w:rsid w:val="0001316F"/>
    <w:rsid w:val="0002037D"/>
    <w:rsid w:val="0002509F"/>
    <w:rsid w:val="00026E57"/>
    <w:rsid w:val="00027F02"/>
    <w:rsid w:val="0003189E"/>
    <w:rsid w:val="000319EF"/>
    <w:rsid w:val="00035C2B"/>
    <w:rsid w:val="00036568"/>
    <w:rsid w:val="00051765"/>
    <w:rsid w:val="000533BA"/>
    <w:rsid w:val="00055E36"/>
    <w:rsid w:val="00057FAC"/>
    <w:rsid w:val="00061099"/>
    <w:rsid w:val="00072225"/>
    <w:rsid w:val="00072E6B"/>
    <w:rsid w:val="00090DE9"/>
    <w:rsid w:val="000928D7"/>
    <w:rsid w:val="00095B10"/>
    <w:rsid w:val="00095E15"/>
    <w:rsid w:val="00096BC5"/>
    <w:rsid w:val="000A4E35"/>
    <w:rsid w:val="000B14CA"/>
    <w:rsid w:val="000B6D9F"/>
    <w:rsid w:val="000B7A9A"/>
    <w:rsid w:val="000C01A5"/>
    <w:rsid w:val="000C7C2B"/>
    <w:rsid w:val="000E3A85"/>
    <w:rsid w:val="000E420A"/>
    <w:rsid w:val="000E42DF"/>
    <w:rsid w:val="000F14A7"/>
    <w:rsid w:val="000F6334"/>
    <w:rsid w:val="000F70CF"/>
    <w:rsid w:val="00101177"/>
    <w:rsid w:val="00114120"/>
    <w:rsid w:val="00124939"/>
    <w:rsid w:val="00130A98"/>
    <w:rsid w:val="00132027"/>
    <w:rsid w:val="00132ACD"/>
    <w:rsid w:val="00132D37"/>
    <w:rsid w:val="001349B7"/>
    <w:rsid w:val="00134A52"/>
    <w:rsid w:val="0014027F"/>
    <w:rsid w:val="0014039E"/>
    <w:rsid w:val="00147CE7"/>
    <w:rsid w:val="0015000C"/>
    <w:rsid w:val="0015574D"/>
    <w:rsid w:val="00161747"/>
    <w:rsid w:val="00165E3E"/>
    <w:rsid w:val="00185588"/>
    <w:rsid w:val="00186F85"/>
    <w:rsid w:val="00191455"/>
    <w:rsid w:val="001A2F5D"/>
    <w:rsid w:val="001A75E7"/>
    <w:rsid w:val="001B1AEA"/>
    <w:rsid w:val="001B34BD"/>
    <w:rsid w:val="001C1A40"/>
    <w:rsid w:val="001C3CF6"/>
    <w:rsid w:val="001C7C95"/>
    <w:rsid w:val="001D6D7C"/>
    <w:rsid w:val="001E386A"/>
    <w:rsid w:val="001F43B8"/>
    <w:rsid w:val="00201885"/>
    <w:rsid w:val="0020362A"/>
    <w:rsid w:val="00203650"/>
    <w:rsid w:val="00204042"/>
    <w:rsid w:val="0020631B"/>
    <w:rsid w:val="0020687B"/>
    <w:rsid w:val="0020712D"/>
    <w:rsid w:val="00217A9C"/>
    <w:rsid w:val="0022375D"/>
    <w:rsid w:val="002242F5"/>
    <w:rsid w:val="00226ACD"/>
    <w:rsid w:val="00233901"/>
    <w:rsid w:val="00234302"/>
    <w:rsid w:val="00246B4F"/>
    <w:rsid w:val="00252CF7"/>
    <w:rsid w:val="00255A16"/>
    <w:rsid w:val="002578AE"/>
    <w:rsid w:val="0026581F"/>
    <w:rsid w:val="00281521"/>
    <w:rsid w:val="00282EA7"/>
    <w:rsid w:val="00283098"/>
    <w:rsid w:val="002844A7"/>
    <w:rsid w:val="0029521A"/>
    <w:rsid w:val="00295B2D"/>
    <w:rsid w:val="002A2CC9"/>
    <w:rsid w:val="002A5EF5"/>
    <w:rsid w:val="002B3867"/>
    <w:rsid w:val="002B7947"/>
    <w:rsid w:val="002C42C2"/>
    <w:rsid w:val="002C7483"/>
    <w:rsid w:val="002D3043"/>
    <w:rsid w:val="002E06DE"/>
    <w:rsid w:val="002E3AC1"/>
    <w:rsid w:val="002E7407"/>
    <w:rsid w:val="002F4569"/>
    <w:rsid w:val="002F7A18"/>
    <w:rsid w:val="003001F2"/>
    <w:rsid w:val="0030132F"/>
    <w:rsid w:val="003071A6"/>
    <w:rsid w:val="0031471D"/>
    <w:rsid w:val="00315878"/>
    <w:rsid w:val="0031739C"/>
    <w:rsid w:val="00321EBB"/>
    <w:rsid w:val="0032375E"/>
    <w:rsid w:val="003311BA"/>
    <w:rsid w:val="003730E7"/>
    <w:rsid w:val="00377F72"/>
    <w:rsid w:val="00385DBA"/>
    <w:rsid w:val="00386EEB"/>
    <w:rsid w:val="00397586"/>
    <w:rsid w:val="003A248D"/>
    <w:rsid w:val="003B2CD0"/>
    <w:rsid w:val="003B5FE5"/>
    <w:rsid w:val="003C2B60"/>
    <w:rsid w:val="003C3FD8"/>
    <w:rsid w:val="003C776E"/>
    <w:rsid w:val="003D1C5A"/>
    <w:rsid w:val="003D30DE"/>
    <w:rsid w:val="003D319F"/>
    <w:rsid w:val="003E6CB6"/>
    <w:rsid w:val="003E7A7C"/>
    <w:rsid w:val="003E7F07"/>
    <w:rsid w:val="003F0A6C"/>
    <w:rsid w:val="003F4545"/>
    <w:rsid w:val="003F7CE0"/>
    <w:rsid w:val="003F7F36"/>
    <w:rsid w:val="00406565"/>
    <w:rsid w:val="00415615"/>
    <w:rsid w:val="00420102"/>
    <w:rsid w:val="0042070A"/>
    <w:rsid w:val="004211C8"/>
    <w:rsid w:val="0043047F"/>
    <w:rsid w:val="004315B6"/>
    <w:rsid w:val="004345FB"/>
    <w:rsid w:val="00451646"/>
    <w:rsid w:val="00456A7D"/>
    <w:rsid w:val="00460157"/>
    <w:rsid w:val="00461025"/>
    <w:rsid w:val="00462B92"/>
    <w:rsid w:val="004727DC"/>
    <w:rsid w:val="0047624E"/>
    <w:rsid w:val="00476615"/>
    <w:rsid w:val="00484B79"/>
    <w:rsid w:val="00491592"/>
    <w:rsid w:val="004942DA"/>
    <w:rsid w:val="004951A3"/>
    <w:rsid w:val="004A24EF"/>
    <w:rsid w:val="004A43E9"/>
    <w:rsid w:val="004B7D1D"/>
    <w:rsid w:val="004C18BB"/>
    <w:rsid w:val="004C273C"/>
    <w:rsid w:val="004C3D70"/>
    <w:rsid w:val="004C7F13"/>
    <w:rsid w:val="004D1676"/>
    <w:rsid w:val="004D35C8"/>
    <w:rsid w:val="004E1515"/>
    <w:rsid w:val="004F3298"/>
    <w:rsid w:val="004F4BEC"/>
    <w:rsid w:val="004F70F3"/>
    <w:rsid w:val="005111D6"/>
    <w:rsid w:val="0051366B"/>
    <w:rsid w:val="00530C42"/>
    <w:rsid w:val="005412B4"/>
    <w:rsid w:val="00541C2B"/>
    <w:rsid w:val="00543E4E"/>
    <w:rsid w:val="00545EBE"/>
    <w:rsid w:val="0054742F"/>
    <w:rsid w:val="00550520"/>
    <w:rsid w:val="0055061F"/>
    <w:rsid w:val="00553A23"/>
    <w:rsid w:val="00560DA3"/>
    <w:rsid w:val="00581F27"/>
    <w:rsid w:val="005A11AF"/>
    <w:rsid w:val="005A67D1"/>
    <w:rsid w:val="005A6FE1"/>
    <w:rsid w:val="005A7133"/>
    <w:rsid w:val="005A7306"/>
    <w:rsid w:val="005A7753"/>
    <w:rsid w:val="005B34C7"/>
    <w:rsid w:val="005B538C"/>
    <w:rsid w:val="005C278B"/>
    <w:rsid w:val="005C3547"/>
    <w:rsid w:val="005C37A6"/>
    <w:rsid w:val="005C7C33"/>
    <w:rsid w:val="005D7770"/>
    <w:rsid w:val="005E2764"/>
    <w:rsid w:val="005F0EEB"/>
    <w:rsid w:val="00600178"/>
    <w:rsid w:val="00622155"/>
    <w:rsid w:val="006233F5"/>
    <w:rsid w:val="00623B4C"/>
    <w:rsid w:val="00626AEB"/>
    <w:rsid w:val="0063060E"/>
    <w:rsid w:val="00634992"/>
    <w:rsid w:val="006352DB"/>
    <w:rsid w:val="00644338"/>
    <w:rsid w:val="00645FC3"/>
    <w:rsid w:val="00647C6A"/>
    <w:rsid w:val="00651F2C"/>
    <w:rsid w:val="006630A8"/>
    <w:rsid w:val="00663D64"/>
    <w:rsid w:val="00664F16"/>
    <w:rsid w:val="0066506E"/>
    <w:rsid w:val="00667699"/>
    <w:rsid w:val="006678C7"/>
    <w:rsid w:val="00671693"/>
    <w:rsid w:val="006778EB"/>
    <w:rsid w:val="0068702D"/>
    <w:rsid w:val="00695503"/>
    <w:rsid w:val="0069666F"/>
    <w:rsid w:val="00697657"/>
    <w:rsid w:val="00697777"/>
    <w:rsid w:val="006A1DB8"/>
    <w:rsid w:val="006B5278"/>
    <w:rsid w:val="006B74D1"/>
    <w:rsid w:val="006C2447"/>
    <w:rsid w:val="006C61FC"/>
    <w:rsid w:val="006D0D71"/>
    <w:rsid w:val="006D30F8"/>
    <w:rsid w:val="006E006E"/>
    <w:rsid w:val="006E57EA"/>
    <w:rsid w:val="006F4313"/>
    <w:rsid w:val="006F772C"/>
    <w:rsid w:val="00704938"/>
    <w:rsid w:val="007073AD"/>
    <w:rsid w:val="00707401"/>
    <w:rsid w:val="00710BF9"/>
    <w:rsid w:val="007148C7"/>
    <w:rsid w:val="00715BB8"/>
    <w:rsid w:val="0071632C"/>
    <w:rsid w:val="007228F7"/>
    <w:rsid w:val="00722A2A"/>
    <w:rsid w:val="00722BF8"/>
    <w:rsid w:val="007351D8"/>
    <w:rsid w:val="007375C1"/>
    <w:rsid w:val="00744FD6"/>
    <w:rsid w:val="0075388A"/>
    <w:rsid w:val="00763625"/>
    <w:rsid w:val="00780AEC"/>
    <w:rsid w:val="00791E35"/>
    <w:rsid w:val="007A0E99"/>
    <w:rsid w:val="007A3B14"/>
    <w:rsid w:val="007A48EA"/>
    <w:rsid w:val="007A4F98"/>
    <w:rsid w:val="007A58A9"/>
    <w:rsid w:val="007C0DCD"/>
    <w:rsid w:val="007C6398"/>
    <w:rsid w:val="007C69EE"/>
    <w:rsid w:val="007D3F55"/>
    <w:rsid w:val="007D4383"/>
    <w:rsid w:val="007D4B1D"/>
    <w:rsid w:val="007D7704"/>
    <w:rsid w:val="007E15DE"/>
    <w:rsid w:val="007E23C4"/>
    <w:rsid w:val="007E7799"/>
    <w:rsid w:val="007F26E2"/>
    <w:rsid w:val="007F7DBD"/>
    <w:rsid w:val="0080172B"/>
    <w:rsid w:val="00801B9E"/>
    <w:rsid w:val="00801FF0"/>
    <w:rsid w:val="00802455"/>
    <w:rsid w:val="00802B14"/>
    <w:rsid w:val="008052C0"/>
    <w:rsid w:val="00824CD9"/>
    <w:rsid w:val="00837D84"/>
    <w:rsid w:val="00841718"/>
    <w:rsid w:val="00845096"/>
    <w:rsid w:val="00845BF0"/>
    <w:rsid w:val="008516CA"/>
    <w:rsid w:val="00852AAB"/>
    <w:rsid w:val="00854D05"/>
    <w:rsid w:val="00872020"/>
    <w:rsid w:val="00884677"/>
    <w:rsid w:val="0088671C"/>
    <w:rsid w:val="008902D2"/>
    <w:rsid w:val="008A5030"/>
    <w:rsid w:val="008B1990"/>
    <w:rsid w:val="008B2D04"/>
    <w:rsid w:val="008B42CE"/>
    <w:rsid w:val="008C1554"/>
    <w:rsid w:val="008C231D"/>
    <w:rsid w:val="008C6C5A"/>
    <w:rsid w:val="008D072E"/>
    <w:rsid w:val="008D1F00"/>
    <w:rsid w:val="008E60B4"/>
    <w:rsid w:val="008E6C39"/>
    <w:rsid w:val="008E7700"/>
    <w:rsid w:val="008F050D"/>
    <w:rsid w:val="008F1DA4"/>
    <w:rsid w:val="008F4E6A"/>
    <w:rsid w:val="00900FD2"/>
    <w:rsid w:val="009058A4"/>
    <w:rsid w:val="00907E19"/>
    <w:rsid w:val="00915D3D"/>
    <w:rsid w:val="00925E89"/>
    <w:rsid w:val="009316DC"/>
    <w:rsid w:val="0093246F"/>
    <w:rsid w:val="00933748"/>
    <w:rsid w:val="00935129"/>
    <w:rsid w:val="00943230"/>
    <w:rsid w:val="009472AE"/>
    <w:rsid w:val="009558D8"/>
    <w:rsid w:val="00964B41"/>
    <w:rsid w:val="009717E5"/>
    <w:rsid w:val="009763A0"/>
    <w:rsid w:val="00976B56"/>
    <w:rsid w:val="009809F7"/>
    <w:rsid w:val="0098768B"/>
    <w:rsid w:val="009A3C37"/>
    <w:rsid w:val="009A59BB"/>
    <w:rsid w:val="009A65F6"/>
    <w:rsid w:val="009A6CBD"/>
    <w:rsid w:val="009B0E75"/>
    <w:rsid w:val="009B2B89"/>
    <w:rsid w:val="009B5A5E"/>
    <w:rsid w:val="009D593D"/>
    <w:rsid w:val="009E1042"/>
    <w:rsid w:val="009E5972"/>
    <w:rsid w:val="00A01423"/>
    <w:rsid w:val="00A03F33"/>
    <w:rsid w:val="00A10C53"/>
    <w:rsid w:val="00A10CEA"/>
    <w:rsid w:val="00A12755"/>
    <w:rsid w:val="00A13B80"/>
    <w:rsid w:val="00A20A3C"/>
    <w:rsid w:val="00A237B8"/>
    <w:rsid w:val="00A404B5"/>
    <w:rsid w:val="00A44566"/>
    <w:rsid w:val="00A5743F"/>
    <w:rsid w:val="00A6232F"/>
    <w:rsid w:val="00A64DAA"/>
    <w:rsid w:val="00A80FF9"/>
    <w:rsid w:val="00A974DF"/>
    <w:rsid w:val="00AA08D9"/>
    <w:rsid w:val="00AA42D6"/>
    <w:rsid w:val="00AB043B"/>
    <w:rsid w:val="00AB05F0"/>
    <w:rsid w:val="00AB3568"/>
    <w:rsid w:val="00AB5B52"/>
    <w:rsid w:val="00AD2C28"/>
    <w:rsid w:val="00AD62A8"/>
    <w:rsid w:val="00AE0967"/>
    <w:rsid w:val="00AE31D5"/>
    <w:rsid w:val="00AE3C06"/>
    <w:rsid w:val="00AE62B2"/>
    <w:rsid w:val="00AE7120"/>
    <w:rsid w:val="00AF6F63"/>
    <w:rsid w:val="00B05839"/>
    <w:rsid w:val="00B11B6D"/>
    <w:rsid w:val="00B170C6"/>
    <w:rsid w:val="00B1756F"/>
    <w:rsid w:val="00B2130D"/>
    <w:rsid w:val="00B266AE"/>
    <w:rsid w:val="00B26A7C"/>
    <w:rsid w:val="00B3097D"/>
    <w:rsid w:val="00B32290"/>
    <w:rsid w:val="00B361B6"/>
    <w:rsid w:val="00B43E9D"/>
    <w:rsid w:val="00B518E7"/>
    <w:rsid w:val="00B5679F"/>
    <w:rsid w:val="00B600F1"/>
    <w:rsid w:val="00B6238A"/>
    <w:rsid w:val="00B63D0D"/>
    <w:rsid w:val="00B67AA4"/>
    <w:rsid w:val="00B86735"/>
    <w:rsid w:val="00B907B4"/>
    <w:rsid w:val="00B966FB"/>
    <w:rsid w:val="00BA0406"/>
    <w:rsid w:val="00BA7585"/>
    <w:rsid w:val="00BB3B09"/>
    <w:rsid w:val="00BB64A7"/>
    <w:rsid w:val="00BE29B1"/>
    <w:rsid w:val="00BE4E74"/>
    <w:rsid w:val="00BE570C"/>
    <w:rsid w:val="00BF1839"/>
    <w:rsid w:val="00BF2706"/>
    <w:rsid w:val="00BF4023"/>
    <w:rsid w:val="00C05D00"/>
    <w:rsid w:val="00C1026C"/>
    <w:rsid w:val="00C10A93"/>
    <w:rsid w:val="00C232AB"/>
    <w:rsid w:val="00C2493A"/>
    <w:rsid w:val="00C40D4F"/>
    <w:rsid w:val="00C42B31"/>
    <w:rsid w:val="00C44A93"/>
    <w:rsid w:val="00C53908"/>
    <w:rsid w:val="00C60E9D"/>
    <w:rsid w:val="00C738E1"/>
    <w:rsid w:val="00C745E4"/>
    <w:rsid w:val="00C81502"/>
    <w:rsid w:val="00C85B79"/>
    <w:rsid w:val="00C87EFC"/>
    <w:rsid w:val="00C92834"/>
    <w:rsid w:val="00C9328E"/>
    <w:rsid w:val="00C943D0"/>
    <w:rsid w:val="00C9554C"/>
    <w:rsid w:val="00CA53F5"/>
    <w:rsid w:val="00CA5491"/>
    <w:rsid w:val="00CA6FFF"/>
    <w:rsid w:val="00CA76B5"/>
    <w:rsid w:val="00CB067C"/>
    <w:rsid w:val="00CB3CA4"/>
    <w:rsid w:val="00CB44DB"/>
    <w:rsid w:val="00CB5DE8"/>
    <w:rsid w:val="00CC03D0"/>
    <w:rsid w:val="00CC3D50"/>
    <w:rsid w:val="00CC454F"/>
    <w:rsid w:val="00CC520D"/>
    <w:rsid w:val="00CC599A"/>
    <w:rsid w:val="00CC6264"/>
    <w:rsid w:val="00CD239E"/>
    <w:rsid w:val="00CD3B45"/>
    <w:rsid w:val="00CD4463"/>
    <w:rsid w:val="00CD7204"/>
    <w:rsid w:val="00CE479E"/>
    <w:rsid w:val="00D01B30"/>
    <w:rsid w:val="00D218AC"/>
    <w:rsid w:val="00D24BED"/>
    <w:rsid w:val="00D253D7"/>
    <w:rsid w:val="00D33176"/>
    <w:rsid w:val="00D33AC4"/>
    <w:rsid w:val="00D34E90"/>
    <w:rsid w:val="00D42B03"/>
    <w:rsid w:val="00D45D83"/>
    <w:rsid w:val="00D5013C"/>
    <w:rsid w:val="00D53F70"/>
    <w:rsid w:val="00D55CCA"/>
    <w:rsid w:val="00D6138A"/>
    <w:rsid w:val="00D64D82"/>
    <w:rsid w:val="00D74FE5"/>
    <w:rsid w:val="00D76F7A"/>
    <w:rsid w:val="00D77004"/>
    <w:rsid w:val="00D837DF"/>
    <w:rsid w:val="00D86E18"/>
    <w:rsid w:val="00D92CA2"/>
    <w:rsid w:val="00D93C44"/>
    <w:rsid w:val="00D9655C"/>
    <w:rsid w:val="00D96E16"/>
    <w:rsid w:val="00DA35C4"/>
    <w:rsid w:val="00DA4D51"/>
    <w:rsid w:val="00DA7877"/>
    <w:rsid w:val="00DB0A53"/>
    <w:rsid w:val="00DD4103"/>
    <w:rsid w:val="00DD4615"/>
    <w:rsid w:val="00DD65E1"/>
    <w:rsid w:val="00DD786F"/>
    <w:rsid w:val="00DE0D18"/>
    <w:rsid w:val="00DE65CB"/>
    <w:rsid w:val="00DF6F90"/>
    <w:rsid w:val="00E12581"/>
    <w:rsid w:val="00E146D8"/>
    <w:rsid w:val="00E1590C"/>
    <w:rsid w:val="00E163B7"/>
    <w:rsid w:val="00E164BF"/>
    <w:rsid w:val="00E16963"/>
    <w:rsid w:val="00E17155"/>
    <w:rsid w:val="00E27F15"/>
    <w:rsid w:val="00E31990"/>
    <w:rsid w:val="00E352E5"/>
    <w:rsid w:val="00E35CD1"/>
    <w:rsid w:val="00E408BF"/>
    <w:rsid w:val="00E458B6"/>
    <w:rsid w:val="00E46BAB"/>
    <w:rsid w:val="00E5752D"/>
    <w:rsid w:val="00E65443"/>
    <w:rsid w:val="00E7134D"/>
    <w:rsid w:val="00E90508"/>
    <w:rsid w:val="00EB33D0"/>
    <w:rsid w:val="00EB4DD8"/>
    <w:rsid w:val="00ED31D1"/>
    <w:rsid w:val="00ED3791"/>
    <w:rsid w:val="00ED47DF"/>
    <w:rsid w:val="00ED7BCB"/>
    <w:rsid w:val="00EE111B"/>
    <w:rsid w:val="00EE115E"/>
    <w:rsid w:val="00EE19B1"/>
    <w:rsid w:val="00EE4CFB"/>
    <w:rsid w:val="00EE64F2"/>
    <w:rsid w:val="00EF2099"/>
    <w:rsid w:val="00EF401A"/>
    <w:rsid w:val="00EF5B03"/>
    <w:rsid w:val="00EF65AB"/>
    <w:rsid w:val="00F14068"/>
    <w:rsid w:val="00F16059"/>
    <w:rsid w:val="00F336FC"/>
    <w:rsid w:val="00F37BC3"/>
    <w:rsid w:val="00F468F6"/>
    <w:rsid w:val="00F52269"/>
    <w:rsid w:val="00F53CC7"/>
    <w:rsid w:val="00F53F5C"/>
    <w:rsid w:val="00F55A4E"/>
    <w:rsid w:val="00F60E49"/>
    <w:rsid w:val="00F707B7"/>
    <w:rsid w:val="00F80972"/>
    <w:rsid w:val="00F81C44"/>
    <w:rsid w:val="00F913E9"/>
    <w:rsid w:val="00F97C5E"/>
    <w:rsid w:val="00FA08C4"/>
    <w:rsid w:val="00FA1C6C"/>
    <w:rsid w:val="00FA450D"/>
    <w:rsid w:val="00FB371F"/>
    <w:rsid w:val="00FB5FD0"/>
    <w:rsid w:val="00FC02AE"/>
    <w:rsid w:val="00FC582F"/>
    <w:rsid w:val="00FD1F3C"/>
    <w:rsid w:val="00FD3C30"/>
    <w:rsid w:val="00FE4BBF"/>
    <w:rsid w:val="00FE741C"/>
    <w:rsid w:val="00FF06CD"/>
    <w:rsid w:val="00FF1304"/>
    <w:rsid w:val="00FF69DA"/>
    <w:rsid w:val="01BE237B"/>
    <w:rsid w:val="03066006"/>
    <w:rsid w:val="04EBDA89"/>
    <w:rsid w:val="06E34757"/>
    <w:rsid w:val="073C376F"/>
    <w:rsid w:val="07D1CBEC"/>
    <w:rsid w:val="09715F2B"/>
    <w:rsid w:val="0B5D1CC2"/>
    <w:rsid w:val="0D103209"/>
    <w:rsid w:val="0D61DE6A"/>
    <w:rsid w:val="0D99B8AE"/>
    <w:rsid w:val="0E8C2E08"/>
    <w:rsid w:val="0FAFE644"/>
    <w:rsid w:val="101F0D48"/>
    <w:rsid w:val="13746BA9"/>
    <w:rsid w:val="13C35464"/>
    <w:rsid w:val="14BFAD95"/>
    <w:rsid w:val="159C9C27"/>
    <w:rsid w:val="16CF590D"/>
    <w:rsid w:val="176A94C5"/>
    <w:rsid w:val="17A54B9C"/>
    <w:rsid w:val="19C6A7DC"/>
    <w:rsid w:val="1A3707C8"/>
    <w:rsid w:val="1C4AFF68"/>
    <w:rsid w:val="1CD8BDB9"/>
    <w:rsid w:val="1E12F5AA"/>
    <w:rsid w:val="1F9E91C1"/>
    <w:rsid w:val="2127F6F7"/>
    <w:rsid w:val="24A1B59B"/>
    <w:rsid w:val="2598AA64"/>
    <w:rsid w:val="2672D788"/>
    <w:rsid w:val="268E5457"/>
    <w:rsid w:val="26D455A3"/>
    <w:rsid w:val="27728BD0"/>
    <w:rsid w:val="283F50CE"/>
    <w:rsid w:val="28E50504"/>
    <w:rsid w:val="2A4892F2"/>
    <w:rsid w:val="2ACC68DA"/>
    <w:rsid w:val="2B6C6C77"/>
    <w:rsid w:val="2DF8B50F"/>
    <w:rsid w:val="2F0ACAD8"/>
    <w:rsid w:val="300E416C"/>
    <w:rsid w:val="301B1984"/>
    <w:rsid w:val="3087449F"/>
    <w:rsid w:val="32E5AB5F"/>
    <w:rsid w:val="39BEF130"/>
    <w:rsid w:val="3A2425D8"/>
    <w:rsid w:val="3AC0681A"/>
    <w:rsid w:val="3C81FC5C"/>
    <w:rsid w:val="3D3438EB"/>
    <w:rsid w:val="3D47EC14"/>
    <w:rsid w:val="3D861FE3"/>
    <w:rsid w:val="3F1C5AA2"/>
    <w:rsid w:val="3F71FC80"/>
    <w:rsid w:val="40038145"/>
    <w:rsid w:val="408B6D38"/>
    <w:rsid w:val="414CE9C0"/>
    <w:rsid w:val="45352926"/>
    <w:rsid w:val="464CC830"/>
    <w:rsid w:val="4695F5EA"/>
    <w:rsid w:val="46E074F1"/>
    <w:rsid w:val="4AFBB3A8"/>
    <w:rsid w:val="4B2A04F7"/>
    <w:rsid w:val="4BA0AD73"/>
    <w:rsid w:val="4BF0E72E"/>
    <w:rsid w:val="4E2D8AF1"/>
    <w:rsid w:val="4F895A64"/>
    <w:rsid w:val="52F4A172"/>
    <w:rsid w:val="532AB69D"/>
    <w:rsid w:val="53742E66"/>
    <w:rsid w:val="551D44D9"/>
    <w:rsid w:val="55F363F4"/>
    <w:rsid w:val="56202431"/>
    <w:rsid w:val="592C1A2E"/>
    <w:rsid w:val="5EB3D7D5"/>
    <w:rsid w:val="5F47EDC8"/>
    <w:rsid w:val="5FB70122"/>
    <w:rsid w:val="6022B381"/>
    <w:rsid w:val="6064C57C"/>
    <w:rsid w:val="6199B6FF"/>
    <w:rsid w:val="61D0C181"/>
    <w:rsid w:val="61ED99D5"/>
    <w:rsid w:val="623DFA5D"/>
    <w:rsid w:val="645A2FD5"/>
    <w:rsid w:val="64C3EC58"/>
    <w:rsid w:val="64CF4A92"/>
    <w:rsid w:val="671E3551"/>
    <w:rsid w:val="6732FD22"/>
    <w:rsid w:val="678FA2C2"/>
    <w:rsid w:val="6824B1B3"/>
    <w:rsid w:val="68782D3F"/>
    <w:rsid w:val="69212F56"/>
    <w:rsid w:val="69B1AC9D"/>
    <w:rsid w:val="6AABDC60"/>
    <w:rsid w:val="6C07A864"/>
    <w:rsid w:val="6D292C12"/>
    <w:rsid w:val="6DC82E64"/>
    <w:rsid w:val="70E8B02C"/>
    <w:rsid w:val="70F9172D"/>
    <w:rsid w:val="750A689E"/>
    <w:rsid w:val="750C4D42"/>
    <w:rsid w:val="76678550"/>
    <w:rsid w:val="76949551"/>
    <w:rsid w:val="77F4BE6D"/>
    <w:rsid w:val="78C70855"/>
    <w:rsid w:val="78F9F436"/>
    <w:rsid w:val="79B61464"/>
    <w:rsid w:val="7AC31AFE"/>
    <w:rsid w:val="7C4F6BC1"/>
    <w:rsid w:val="7D5D3227"/>
    <w:rsid w:val="7D8EA927"/>
    <w:rsid w:val="7DE9EE03"/>
    <w:rsid w:val="7E5AEBAF"/>
    <w:rsid w:val="7E798E48"/>
    <w:rsid w:val="7F106794"/>
    <w:rsid w:val="7F9BE6FE"/>
    <w:rsid w:val="7FAA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9B006"/>
  <w15:chartTrackingRefBased/>
  <w15:docId w15:val="{DDA24EBA-933E-466A-82A5-CBF95193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67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67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678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67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678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678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678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678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678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Paragraphedeliste"/>
    <w:qFormat/>
    <w:rsid w:val="00EE4CFB"/>
    <w:pPr>
      <w:numPr>
        <w:numId w:val="6"/>
      </w:numPr>
      <w:spacing w:after="0"/>
      <w:ind w:left="714" w:hanging="357"/>
    </w:pPr>
  </w:style>
  <w:style w:type="paragraph" w:styleId="Paragraphedeliste">
    <w:name w:val="List Paragraph"/>
    <w:basedOn w:val="Normal"/>
    <w:uiPriority w:val="34"/>
    <w:qFormat/>
    <w:rsid w:val="00EE4CFB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6678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678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678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678C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678C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678C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678C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678C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678C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678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67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678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67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678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678C7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6678C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678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678C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678C7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667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55CCA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55CCA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4211C8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semiHidden/>
    <w:unhideWhenUsed/>
    <w:rsid w:val="00CC5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C599A"/>
  </w:style>
  <w:style w:type="paragraph" w:styleId="Pieddepage">
    <w:name w:val="footer"/>
    <w:basedOn w:val="Normal"/>
    <w:link w:val="PieddepageCar"/>
    <w:uiPriority w:val="99"/>
    <w:semiHidden/>
    <w:unhideWhenUsed/>
    <w:rsid w:val="00CC5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C599A"/>
  </w:style>
  <w:style w:type="character" w:customStyle="1" w:styleId="Policepardfaut1">
    <w:name w:val="Police par défaut1"/>
    <w:rsid w:val="00C9554C"/>
  </w:style>
  <w:style w:type="paragraph" w:customStyle="1" w:styleId="Standard">
    <w:name w:val="Standard"/>
    <w:rsid w:val="00C9554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SimSun" w:hAnsi="Times New Roman" w:cs="Times New Roman"/>
      <w:sz w:val="21"/>
      <w:szCs w:val="20"/>
      <w:lang w:eastAsia="zh-CN"/>
      <w14:ligatures w14:val="none"/>
    </w:rPr>
  </w:style>
  <w:style w:type="paragraph" w:customStyle="1" w:styleId="LO-Normal">
    <w:name w:val="LO-Normal"/>
    <w:rsid w:val="0003189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Georgia" w:eastAsia="SimSun" w:hAnsi="Georgia" w:cs="Mangal"/>
      <w:kern w:val="0"/>
      <w:sz w:val="20"/>
      <w:szCs w:val="24"/>
      <w:lang w:eastAsia="zh-CN" w:bidi="hi-IN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42010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1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stallation.agriculture.22@bretagne.bzh" TargetMode="External"/><Relationship Id="rId18" Type="http://schemas.openxmlformats.org/officeDocument/2006/relationships/hyperlink" Target="mailto:installation29@bretagne.chambagri.fr" TargetMode="External"/><Relationship Id="rId26" Type="http://schemas.openxmlformats.org/officeDocument/2006/relationships/hyperlink" Target="mailto:mathilde.lefevre@civam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grobio-bretagne.org/reseau/gab-22/" TargetMode="External"/><Relationship Id="rId34" Type="http://schemas.openxmlformats.org/officeDocument/2006/relationships/hyperlink" Target="https://solidaritepaysans.org/solidarite-paysans-bretagne/bretagne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mailto:installation22@bretagne.chambagri.fr" TargetMode="External"/><Relationship Id="rId25" Type="http://schemas.openxmlformats.org/officeDocument/2006/relationships/hyperlink" Target="mailto:civam29@orange.fr" TargetMode="External"/><Relationship Id="rId33" Type="http://schemas.openxmlformats.org/officeDocument/2006/relationships/hyperlink" Target="mailto:reagir56@bretagne.chambagri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stallation.agriculture.56@bretagne.bzh" TargetMode="External"/><Relationship Id="rId20" Type="http://schemas.openxmlformats.org/officeDocument/2006/relationships/hyperlink" Target="mailto:installation56@bretagne.chambagri.fr" TargetMode="External"/><Relationship Id="rId29" Type="http://schemas.openxmlformats.org/officeDocument/2006/relationships/hyperlink" Target="https://bretagne.chambres-agriculture.fr/fileadmin/user_upload/303_chambre_dagriculture_de_bretagne/3-Presta/PJ/Flyer_REAGIR-_Bretagne_-_Mars_2025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p.hardy@agriculturepaysanne22.fr" TargetMode="External"/><Relationship Id="rId32" Type="http://schemas.openxmlformats.org/officeDocument/2006/relationships/hyperlink" Target="mailto:reagir35@bretagne.chambagri.fr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installation.agriculture.35@bretagne.bzh" TargetMode="External"/><Relationship Id="rId23" Type="http://schemas.openxmlformats.org/officeDocument/2006/relationships/hyperlink" Target="https://www.agrobio-bretagne.org/reseau/gab-56/" TargetMode="External"/><Relationship Id="rId28" Type="http://schemas.openxmlformats.org/officeDocument/2006/relationships/hyperlink" Target="https://www.msa.fr/lfp/sst/agri-ecoute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installation35@bretagne.chambagri.fr" TargetMode="External"/><Relationship Id="rId31" Type="http://schemas.openxmlformats.org/officeDocument/2006/relationships/hyperlink" Target="mailto:reagir29@bretagne.chambagri.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stallation.agriculture.29@bretagne.bzh" TargetMode="External"/><Relationship Id="rId22" Type="http://schemas.openxmlformats.org/officeDocument/2006/relationships/hyperlink" Target="https://www.agrobio-bretagne.org/reseau/gab-29/" TargetMode="External"/><Relationship Id="rId27" Type="http://schemas.openxmlformats.org/officeDocument/2006/relationships/hyperlink" Target="mailto:lamarmite.asso@yahoo.fr" TargetMode="External"/><Relationship Id="rId30" Type="http://schemas.openxmlformats.org/officeDocument/2006/relationships/hyperlink" Target="mailto:reagir22@bretagne.chambagri.fr" TargetMode="Externa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ff3bdd-7a39-40cc-943d-ac7a02ec4e3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22014F199A1146BFF026C8A6B94509" ma:contentTypeVersion="10" ma:contentTypeDescription="Crée un document." ma:contentTypeScope="" ma:versionID="f20cafc22dbd6e556cd7f68f983ec620">
  <xsd:schema xmlns:xsd="http://www.w3.org/2001/XMLSchema" xmlns:xs="http://www.w3.org/2001/XMLSchema" xmlns:p="http://schemas.microsoft.com/office/2006/metadata/properties" xmlns:ns2="6cff3bdd-7a39-40cc-943d-ac7a02ec4e31" targetNamespace="http://schemas.microsoft.com/office/2006/metadata/properties" ma:root="true" ma:fieldsID="108976c22ba15f26277df8a765b8a794" ns2:_="">
    <xsd:import namespace="6cff3bdd-7a39-40cc-943d-ac7a02ec4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f3bdd-7a39-40cc-943d-ac7a02ec4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e2987ad7-f2f0-4f32-9b5d-4af72dc73f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661E14-38DF-4CF6-BAEF-1064580CCD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E3A6ED-DF13-4B9F-AC88-ED751235F3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91ADD3-90F6-418F-9592-E203E34D23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B4BF53-6F7D-4DD0-9940-EE783237BF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1140</Words>
  <Characters>6275</Characters>
  <Application>Microsoft Office Word</Application>
  <DocSecurity>0</DocSecurity>
  <Lines>52</Lines>
  <Paragraphs>14</Paragraphs>
  <ScaleCrop>false</ScaleCrop>
  <Company>Region Bretagne</Company>
  <LinksUpToDate>false</LinksUpToDate>
  <CharactersWithSpaces>7401</CharactersWithSpaces>
  <SharedDoc>false</SharedDoc>
  <HLinks>
    <vt:vector size="138" baseType="variant">
      <vt:variant>
        <vt:i4>2490403</vt:i4>
      </vt:variant>
      <vt:variant>
        <vt:i4>66</vt:i4>
      </vt:variant>
      <vt:variant>
        <vt:i4>0</vt:i4>
      </vt:variant>
      <vt:variant>
        <vt:i4>5</vt:i4>
      </vt:variant>
      <vt:variant>
        <vt:lpwstr>https://solidaritepaysans.org/solidarite-paysans-bretagne/bretagne</vt:lpwstr>
      </vt:variant>
      <vt:variant>
        <vt:lpwstr/>
      </vt:variant>
      <vt:variant>
        <vt:i4>6357010</vt:i4>
      </vt:variant>
      <vt:variant>
        <vt:i4>63</vt:i4>
      </vt:variant>
      <vt:variant>
        <vt:i4>0</vt:i4>
      </vt:variant>
      <vt:variant>
        <vt:i4>5</vt:i4>
      </vt:variant>
      <vt:variant>
        <vt:lpwstr>mailto:reagir56@bretagne.chambagri.fr</vt:lpwstr>
      </vt:variant>
      <vt:variant>
        <vt:lpwstr/>
      </vt:variant>
      <vt:variant>
        <vt:i4>6750225</vt:i4>
      </vt:variant>
      <vt:variant>
        <vt:i4>60</vt:i4>
      </vt:variant>
      <vt:variant>
        <vt:i4>0</vt:i4>
      </vt:variant>
      <vt:variant>
        <vt:i4>5</vt:i4>
      </vt:variant>
      <vt:variant>
        <vt:lpwstr>mailto:reagir35@bretagne.chambagri.fr</vt:lpwstr>
      </vt:variant>
      <vt:variant>
        <vt:lpwstr/>
      </vt:variant>
      <vt:variant>
        <vt:i4>6684701</vt:i4>
      </vt:variant>
      <vt:variant>
        <vt:i4>57</vt:i4>
      </vt:variant>
      <vt:variant>
        <vt:i4>0</vt:i4>
      </vt:variant>
      <vt:variant>
        <vt:i4>5</vt:i4>
      </vt:variant>
      <vt:variant>
        <vt:lpwstr>mailto:reagir29@bretagne.chambagri.fr</vt:lpwstr>
      </vt:variant>
      <vt:variant>
        <vt:lpwstr/>
      </vt:variant>
      <vt:variant>
        <vt:i4>6684694</vt:i4>
      </vt:variant>
      <vt:variant>
        <vt:i4>54</vt:i4>
      </vt:variant>
      <vt:variant>
        <vt:i4>0</vt:i4>
      </vt:variant>
      <vt:variant>
        <vt:i4>5</vt:i4>
      </vt:variant>
      <vt:variant>
        <vt:lpwstr>mailto:reagir22@bretagne.chambagri.fr</vt:lpwstr>
      </vt:variant>
      <vt:variant>
        <vt:lpwstr/>
      </vt:variant>
      <vt:variant>
        <vt:i4>5242966</vt:i4>
      </vt:variant>
      <vt:variant>
        <vt:i4>51</vt:i4>
      </vt:variant>
      <vt:variant>
        <vt:i4>0</vt:i4>
      </vt:variant>
      <vt:variant>
        <vt:i4>5</vt:i4>
      </vt:variant>
      <vt:variant>
        <vt:lpwstr>https://bretagne.chambres-agriculture.fr/fileadmin/user_upload/303_chambre_dagriculture_de_bretagne/3-Presta/PJ/Flyer_REAGIR-_Bretagne_-_Mars_2025.pdf</vt:lpwstr>
      </vt:variant>
      <vt:variant>
        <vt:lpwstr/>
      </vt:variant>
      <vt:variant>
        <vt:i4>3211360</vt:i4>
      </vt:variant>
      <vt:variant>
        <vt:i4>48</vt:i4>
      </vt:variant>
      <vt:variant>
        <vt:i4>0</vt:i4>
      </vt:variant>
      <vt:variant>
        <vt:i4>5</vt:i4>
      </vt:variant>
      <vt:variant>
        <vt:lpwstr>https://www.msa.fr/lfp/sst/agri-ecoute</vt:lpwstr>
      </vt:variant>
      <vt:variant>
        <vt:lpwstr/>
      </vt:variant>
      <vt:variant>
        <vt:i4>1900665</vt:i4>
      </vt:variant>
      <vt:variant>
        <vt:i4>45</vt:i4>
      </vt:variant>
      <vt:variant>
        <vt:i4>0</vt:i4>
      </vt:variant>
      <vt:variant>
        <vt:i4>5</vt:i4>
      </vt:variant>
      <vt:variant>
        <vt:lpwstr>mailto:lamarmite.asso@yahoo.fr</vt:lpwstr>
      </vt:variant>
      <vt:variant>
        <vt:lpwstr/>
      </vt:variant>
      <vt:variant>
        <vt:i4>4063300</vt:i4>
      </vt:variant>
      <vt:variant>
        <vt:i4>42</vt:i4>
      </vt:variant>
      <vt:variant>
        <vt:i4>0</vt:i4>
      </vt:variant>
      <vt:variant>
        <vt:i4>5</vt:i4>
      </vt:variant>
      <vt:variant>
        <vt:lpwstr>mailto:mathilde.lefevre@civam.org</vt:lpwstr>
      </vt:variant>
      <vt:variant>
        <vt:lpwstr/>
      </vt:variant>
      <vt:variant>
        <vt:i4>1441839</vt:i4>
      </vt:variant>
      <vt:variant>
        <vt:i4>39</vt:i4>
      </vt:variant>
      <vt:variant>
        <vt:i4>0</vt:i4>
      </vt:variant>
      <vt:variant>
        <vt:i4>5</vt:i4>
      </vt:variant>
      <vt:variant>
        <vt:lpwstr>mailto:civam29@orange.fr</vt:lpwstr>
      </vt:variant>
      <vt:variant>
        <vt:lpwstr/>
      </vt:variant>
      <vt:variant>
        <vt:i4>3145798</vt:i4>
      </vt:variant>
      <vt:variant>
        <vt:i4>36</vt:i4>
      </vt:variant>
      <vt:variant>
        <vt:i4>0</vt:i4>
      </vt:variant>
      <vt:variant>
        <vt:i4>5</vt:i4>
      </vt:variant>
      <vt:variant>
        <vt:lpwstr>mailto:p.hardy@agriculturepaysanne22.fr</vt:lpwstr>
      </vt:variant>
      <vt:variant>
        <vt:lpwstr/>
      </vt:variant>
      <vt:variant>
        <vt:i4>3997792</vt:i4>
      </vt:variant>
      <vt:variant>
        <vt:i4>33</vt:i4>
      </vt:variant>
      <vt:variant>
        <vt:i4>0</vt:i4>
      </vt:variant>
      <vt:variant>
        <vt:i4>5</vt:i4>
      </vt:variant>
      <vt:variant>
        <vt:lpwstr>https://www.agrobio-bretagne.org/reseau/gab-56/</vt:lpwstr>
      </vt:variant>
      <vt:variant>
        <vt:lpwstr/>
      </vt:variant>
      <vt:variant>
        <vt:i4>5046384</vt:i4>
      </vt:variant>
      <vt:variant>
        <vt:i4>30</vt:i4>
      </vt:variant>
      <vt:variant>
        <vt:i4>0</vt:i4>
      </vt:variant>
      <vt:variant>
        <vt:i4>5</vt:i4>
      </vt:variant>
      <vt:variant>
        <vt:lpwstr>mailto:c.kessler@agrobio-bretagne.org</vt:lpwstr>
      </vt:variant>
      <vt:variant>
        <vt:lpwstr/>
      </vt:variant>
      <vt:variant>
        <vt:i4>3276903</vt:i4>
      </vt:variant>
      <vt:variant>
        <vt:i4>27</vt:i4>
      </vt:variant>
      <vt:variant>
        <vt:i4>0</vt:i4>
      </vt:variant>
      <vt:variant>
        <vt:i4>5</vt:i4>
      </vt:variant>
      <vt:variant>
        <vt:lpwstr>https://www.agrobio-bretagne.org/reseau/gab-29/</vt:lpwstr>
      </vt:variant>
      <vt:variant>
        <vt:lpwstr/>
      </vt:variant>
      <vt:variant>
        <vt:i4>3735655</vt:i4>
      </vt:variant>
      <vt:variant>
        <vt:i4>24</vt:i4>
      </vt:variant>
      <vt:variant>
        <vt:i4>0</vt:i4>
      </vt:variant>
      <vt:variant>
        <vt:i4>5</vt:i4>
      </vt:variant>
      <vt:variant>
        <vt:lpwstr>https://www.agrobio-bretagne.org/reseau/gab-22/</vt:lpwstr>
      </vt:variant>
      <vt:variant>
        <vt:lpwstr/>
      </vt:variant>
      <vt:variant>
        <vt:i4>1507442</vt:i4>
      </vt:variant>
      <vt:variant>
        <vt:i4>21</vt:i4>
      </vt:variant>
      <vt:variant>
        <vt:i4>0</vt:i4>
      </vt:variant>
      <vt:variant>
        <vt:i4>5</vt:i4>
      </vt:variant>
      <vt:variant>
        <vt:lpwstr>mailto:installation56@bretagne.chambagri.fr</vt:lpwstr>
      </vt:variant>
      <vt:variant>
        <vt:lpwstr/>
      </vt:variant>
      <vt:variant>
        <vt:i4>1114225</vt:i4>
      </vt:variant>
      <vt:variant>
        <vt:i4>18</vt:i4>
      </vt:variant>
      <vt:variant>
        <vt:i4>0</vt:i4>
      </vt:variant>
      <vt:variant>
        <vt:i4>5</vt:i4>
      </vt:variant>
      <vt:variant>
        <vt:lpwstr>mailto:installation35@bretagne.chambagri.fr</vt:lpwstr>
      </vt:variant>
      <vt:variant>
        <vt:lpwstr/>
      </vt:variant>
      <vt:variant>
        <vt:i4>1048701</vt:i4>
      </vt:variant>
      <vt:variant>
        <vt:i4>15</vt:i4>
      </vt:variant>
      <vt:variant>
        <vt:i4>0</vt:i4>
      </vt:variant>
      <vt:variant>
        <vt:i4>5</vt:i4>
      </vt:variant>
      <vt:variant>
        <vt:lpwstr>mailto:installation29@bretagne.chambagri.fr</vt:lpwstr>
      </vt:variant>
      <vt:variant>
        <vt:lpwstr/>
      </vt:variant>
      <vt:variant>
        <vt:i4>1048694</vt:i4>
      </vt:variant>
      <vt:variant>
        <vt:i4>12</vt:i4>
      </vt:variant>
      <vt:variant>
        <vt:i4>0</vt:i4>
      </vt:variant>
      <vt:variant>
        <vt:i4>5</vt:i4>
      </vt:variant>
      <vt:variant>
        <vt:lpwstr>mailto:installation22@bretagne.chambagri.fr</vt:lpwstr>
      </vt:variant>
      <vt:variant>
        <vt:lpwstr/>
      </vt:variant>
      <vt:variant>
        <vt:i4>7929925</vt:i4>
      </vt:variant>
      <vt:variant>
        <vt:i4>9</vt:i4>
      </vt:variant>
      <vt:variant>
        <vt:i4>0</vt:i4>
      </vt:variant>
      <vt:variant>
        <vt:i4>5</vt:i4>
      </vt:variant>
      <vt:variant>
        <vt:lpwstr>mailto:installation.agriculture.56@bretagne.bzh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mailto:installation.agriculture.35@bretagne.bzh</vt:lpwstr>
      </vt:variant>
      <vt:variant>
        <vt:lpwstr/>
      </vt:variant>
      <vt:variant>
        <vt:i4>7733314</vt:i4>
      </vt:variant>
      <vt:variant>
        <vt:i4>3</vt:i4>
      </vt:variant>
      <vt:variant>
        <vt:i4>0</vt:i4>
      </vt:variant>
      <vt:variant>
        <vt:i4>5</vt:i4>
      </vt:variant>
      <vt:variant>
        <vt:lpwstr>mailto:installation.agriculture.29@bretagne.bzh</vt:lpwstr>
      </vt:variant>
      <vt:variant>
        <vt:lpwstr/>
      </vt:variant>
      <vt:variant>
        <vt:i4>8192066</vt:i4>
      </vt:variant>
      <vt:variant>
        <vt:i4>0</vt:i4>
      </vt:variant>
      <vt:variant>
        <vt:i4>0</vt:i4>
      </vt:variant>
      <vt:variant>
        <vt:i4>5</vt:i4>
      </vt:variant>
      <vt:variant>
        <vt:lpwstr>mailto:installation.agriculture.22@bretagne.bzh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JULES</dc:creator>
  <cp:keywords/>
  <dc:description/>
  <cp:lastModifiedBy>ALEXANDRA OLIVE</cp:lastModifiedBy>
  <cp:revision>202</cp:revision>
  <dcterms:created xsi:type="dcterms:W3CDTF">2025-06-27T09:18:00Z</dcterms:created>
  <dcterms:modified xsi:type="dcterms:W3CDTF">2025-10-22T15:38:00Z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0x0101002822014F199A1146BFF026C8A6B94509</vt:lpwstr>
  </property>
</Properties>
</file>