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5D1EF" w14:textId="77777777" w:rsidR="00120523" w:rsidRDefault="00120523"/>
    <w:p w14:paraId="52237532" w14:textId="77777777" w:rsidR="00120523" w:rsidRDefault="00120523"/>
    <w:p w14:paraId="3553E1EC" w14:textId="77777777" w:rsidR="00120523" w:rsidRDefault="00120523"/>
    <w:p w14:paraId="6E0EDDA5" w14:textId="77777777" w:rsidR="00120523" w:rsidRDefault="00120523"/>
    <w:p w14:paraId="4B59E4A6" w14:textId="77777777" w:rsidR="00120523" w:rsidRDefault="00120523"/>
    <w:p w14:paraId="52A588C0" w14:textId="77777777" w:rsidR="00120523" w:rsidRDefault="00120523"/>
    <w:p w14:paraId="337BFC6D" w14:textId="77777777" w:rsidR="00120523" w:rsidRDefault="00120523"/>
    <w:p w14:paraId="368FB0CC" w14:textId="77777777" w:rsidR="00120523" w:rsidRDefault="00120523"/>
    <w:p w14:paraId="417E5BB9" w14:textId="77777777" w:rsidR="00120523" w:rsidRDefault="0079663C">
      <w:r>
        <w:rPr>
          <w:noProof/>
        </w:rPr>
        <w:drawing>
          <wp:anchor distT="114300" distB="114300" distL="114300" distR="114300" simplePos="0" relativeHeight="251663360" behindDoc="0" locked="0" layoutInCell="1" hidden="0" allowOverlap="1" wp14:anchorId="2AB249C2" wp14:editId="14C4548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34288" cy="10801602"/>
            <wp:effectExtent l="0" t="0" r="0" b="0"/>
            <wp:wrapNone/>
            <wp:docPr id="1721932263" name="image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34288" cy="108016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791AB57" w14:textId="77777777" w:rsidR="00120523" w:rsidRDefault="00120523"/>
    <w:p w14:paraId="1A66E7FF" w14:textId="77777777" w:rsidR="00120523" w:rsidRDefault="00120523"/>
    <w:p w14:paraId="78DEEEBC" w14:textId="77777777" w:rsidR="00120523" w:rsidRDefault="00120523"/>
    <w:p w14:paraId="1B799EFB" w14:textId="77777777" w:rsidR="00120523" w:rsidRDefault="00120523"/>
    <w:p w14:paraId="23D4C041" w14:textId="77777777" w:rsidR="00120523" w:rsidRDefault="00120523"/>
    <w:p w14:paraId="33E03284" w14:textId="77777777" w:rsidR="00120523" w:rsidRDefault="00120523"/>
    <w:p w14:paraId="3AFEAE92" w14:textId="77777777" w:rsidR="00120523" w:rsidRDefault="00120523"/>
    <w:p w14:paraId="577BEEDB" w14:textId="77777777" w:rsidR="00120523" w:rsidRDefault="00120523"/>
    <w:p w14:paraId="48871CE7" w14:textId="77777777" w:rsidR="00120523" w:rsidRDefault="00120523"/>
    <w:p w14:paraId="026C9F7D" w14:textId="77777777" w:rsidR="00120523" w:rsidRDefault="00120523"/>
    <w:p w14:paraId="1C2F4286" w14:textId="77777777" w:rsidR="00120523" w:rsidRDefault="00120523"/>
    <w:p w14:paraId="5C17C66D" w14:textId="77777777" w:rsidR="00120523" w:rsidRDefault="00120523"/>
    <w:p w14:paraId="172439D6" w14:textId="77777777" w:rsidR="00120523" w:rsidRDefault="00120523"/>
    <w:p w14:paraId="63CB9258" w14:textId="77777777" w:rsidR="00120523" w:rsidRDefault="00120523"/>
    <w:p w14:paraId="13BA1E60" w14:textId="77777777" w:rsidR="00120523" w:rsidRDefault="00120523"/>
    <w:p w14:paraId="662C0BA2" w14:textId="77777777" w:rsidR="00120523" w:rsidRDefault="00120523"/>
    <w:p w14:paraId="42C73FFC" w14:textId="77777777" w:rsidR="00120523" w:rsidRDefault="00120523"/>
    <w:p w14:paraId="70EE833B" w14:textId="77777777" w:rsidR="00120523" w:rsidRDefault="00120523"/>
    <w:p w14:paraId="092D62BA" w14:textId="77777777" w:rsidR="00120523" w:rsidRDefault="00120523"/>
    <w:p w14:paraId="2D312973" w14:textId="77777777" w:rsidR="00120523" w:rsidRDefault="00120523"/>
    <w:p w14:paraId="520FFD3D" w14:textId="77777777" w:rsidR="00120523" w:rsidRDefault="00120523"/>
    <w:p w14:paraId="4A72EC8B" w14:textId="77777777" w:rsidR="00120523" w:rsidRDefault="00120523"/>
    <w:p w14:paraId="35E9731A" w14:textId="77777777" w:rsidR="00120523" w:rsidRDefault="00120523"/>
    <w:p w14:paraId="57F187C8" w14:textId="77777777" w:rsidR="00120523" w:rsidRDefault="00120523"/>
    <w:p w14:paraId="67F2ED9A" w14:textId="77777777" w:rsidR="00120523" w:rsidRDefault="00120523"/>
    <w:p w14:paraId="6D922700" w14:textId="77777777" w:rsidR="00120523" w:rsidRDefault="00120523"/>
    <w:p w14:paraId="1AEF2715" w14:textId="77777777" w:rsidR="00120523" w:rsidRDefault="00120523"/>
    <w:p w14:paraId="63BB22AC" w14:textId="77777777" w:rsidR="00120523" w:rsidRDefault="00120523"/>
    <w:p w14:paraId="1D2E1CB8" w14:textId="77777777" w:rsidR="00120523" w:rsidRDefault="00120523"/>
    <w:p w14:paraId="0D107878" w14:textId="77777777" w:rsidR="00120523" w:rsidRDefault="00120523"/>
    <w:p w14:paraId="4BEA3ADB" w14:textId="77777777" w:rsidR="00120523" w:rsidRDefault="00120523"/>
    <w:p w14:paraId="73E0C44A" w14:textId="77777777" w:rsidR="00120523" w:rsidRDefault="00120523"/>
    <w:p w14:paraId="10D737D5" w14:textId="77777777" w:rsidR="00120523" w:rsidRDefault="00120523"/>
    <w:p w14:paraId="2B859E0D" w14:textId="77777777" w:rsidR="00120523" w:rsidRDefault="00120523"/>
    <w:p w14:paraId="400D30FD" w14:textId="77777777" w:rsidR="00120523" w:rsidRDefault="00120523"/>
    <w:p w14:paraId="551D32B3" w14:textId="77777777" w:rsidR="00120523" w:rsidRDefault="00120523"/>
    <w:p w14:paraId="5C2EE03B" w14:textId="77777777" w:rsidR="00120523" w:rsidRDefault="00120523"/>
    <w:p w14:paraId="0D5D2428" w14:textId="77777777" w:rsidR="00120523" w:rsidRDefault="00120523"/>
    <w:p w14:paraId="4940DB83" w14:textId="77777777" w:rsidR="00120523" w:rsidRDefault="00120523"/>
    <w:p w14:paraId="58320748" w14:textId="77777777" w:rsidR="00120523" w:rsidRDefault="00120523"/>
    <w:p w14:paraId="124E3511" w14:textId="77777777" w:rsidR="00120523" w:rsidRDefault="00120523"/>
    <w:p w14:paraId="5D5693D5" w14:textId="77777777" w:rsidR="00120523" w:rsidRDefault="00120523"/>
    <w:p w14:paraId="5D72373B" w14:textId="77777777" w:rsidR="00120523" w:rsidRDefault="00120523"/>
    <w:p w14:paraId="01BDBF02" w14:textId="77777777" w:rsidR="00120523" w:rsidRDefault="00120523"/>
    <w:p w14:paraId="67556AC5" w14:textId="77777777" w:rsidR="00120523" w:rsidRDefault="00120523"/>
    <w:p w14:paraId="52EDE681" w14:textId="77777777" w:rsidR="00120523" w:rsidRDefault="00120523"/>
    <w:p w14:paraId="0BB0B2AA" w14:textId="77777777" w:rsidR="00120523" w:rsidRDefault="00120523"/>
    <w:p w14:paraId="14C2E865" w14:textId="77777777" w:rsidR="00120523" w:rsidRDefault="00120523"/>
    <w:p w14:paraId="145A2CDB" w14:textId="77777777" w:rsidR="00120523" w:rsidRDefault="00120523"/>
    <w:p w14:paraId="62778FF1" w14:textId="77777777" w:rsidR="00120523" w:rsidRDefault="00120523"/>
    <w:p w14:paraId="1FDA0E35" w14:textId="77777777" w:rsidR="00120523" w:rsidRDefault="00120523"/>
    <w:p w14:paraId="0B5FD230" w14:textId="77777777" w:rsidR="00120523" w:rsidRDefault="0079663C">
      <w:r>
        <w:rPr>
          <w:noProof/>
        </w:rPr>
        <w:drawing>
          <wp:anchor distT="114300" distB="114300" distL="114300" distR="114300" simplePos="0" relativeHeight="251664384" behindDoc="0" locked="0" layoutInCell="1" hidden="0" allowOverlap="1" wp14:anchorId="4AEC33C2" wp14:editId="628A7C7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3325" cy="10688439"/>
            <wp:effectExtent l="0" t="0" r="0" b="0"/>
            <wp:wrapNone/>
            <wp:docPr id="1721932261" name="image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84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br w:type="page"/>
      </w:r>
    </w:p>
    <w:p w14:paraId="760F2120" w14:textId="77777777" w:rsidR="00120523" w:rsidRDefault="0079663C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75D56C51" wp14:editId="17A95B23">
                <wp:simplePos x="0" y="0"/>
                <wp:positionH relativeFrom="page">
                  <wp:posOffset>3972</wp:posOffset>
                </wp:positionH>
                <wp:positionV relativeFrom="page">
                  <wp:posOffset>410210</wp:posOffset>
                </wp:positionV>
                <wp:extent cx="7552187" cy="1103342"/>
                <wp:effectExtent l="0" t="0" r="0" b="0"/>
                <wp:wrapNone/>
                <wp:docPr id="172193225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76257" y="3236536"/>
                          <a:ext cx="7539487" cy="1086928"/>
                        </a:xfrm>
                        <a:prstGeom prst="rect">
                          <a:avLst/>
                        </a:prstGeom>
                        <a:solidFill>
                          <a:srgbClr val="015A6A"/>
                        </a:solidFill>
                        <a:ln w="12700" cap="flat" cmpd="sng">
                          <a:solidFill>
                            <a:srgbClr val="015A6A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2A4A6F" w14:textId="77777777" w:rsidR="00120523" w:rsidRDefault="0079663C">
                            <w:pPr>
                              <w:spacing w:after="160" w:line="258" w:lineRule="auto"/>
                              <w:jc w:val="lef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56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color w:val="FFFFFF"/>
                                <w:sz w:val="56"/>
                              </w:rPr>
                              <w:t xml:space="preserve">Contexte | 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1 page max</w:t>
                            </w: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br/>
                            </w: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t xml:space="preserve">        Quel est mon territoire et où en est-il de l’adaptation ?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3972</wp:posOffset>
                </wp:positionH>
                <wp:positionV relativeFrom="page">
                  <wp:posOffset>410210</wp:posOffset>
                </wp:positionV>
                <wp:extent cx="7552187" cy="1103342"/>
                <wp:effectExtent b="0" l="0" r="0" t="0"/>
                <wp:wrapNone/>
                <wp:docPr id="172193225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2187" cy="110334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D76B07A" w14:textId="77777777" w:rsidR="00120523" w:rsidRDefault="00120523"/>
    <w:p w14:paraId="0D5D08DF" w14:textId="77777777" w:rsidR="00120523" w:rsidRDefault="00120523"/>
    <w:p w14:paraId="452A109A" w14:textId="77777777" w:rsidR="00120523" w:rsidRDefault="00120523"/>
    <w:p w14:paraId="79CBC99F" w14:textId="77777777" w:rsidR="00120523" w:rsidRDefault="00120523"/>
    <w:p w14:paraId="1A02C543" w14:textId="77777777" w:rsidR="00120523" w:rsidRDefault="00120523"/>
    <w:p w14:paraId="77564F69" w14:textId="77777777" w:rsidR="00120523" w:rsidRDefault="0079663C">
      <w:pPr>
        <w:numPr>
          <w:ilvl w:val="0"/>
          <w:numId w:val="15"/>
        </w:numPr>
        <w:tabs>
          <w:tab w:val="left" w:pos="2348"/>
        </w:tabs>
        <w:spacing w:line="259" w:lineRule="auto"/>
        <w:jc w:val="lef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Qui est le(s) porteur(s) du projet ? </w:t>
      </w:r>
      <w:r>
        <w:rPr>
          <w:b/>
          <w:sz w:val="28"/>
          <w:szCs w:val="28"/>
          <w:u w:val="single"/>
        </w:rPr>
        <w:br/>
      </w:r>
      <w:r>
        <w:rPr>
          <w:b/>
          <w:sz w:val="28"/>
          <w:szCs w:val="28"/>
          <w:u w:val="single"/>
        </w:rPr>
        <w:br/>
      </w:r>
      <w:r>
        <w:rPr>
          <w:b/>
          <w:sz w:val="28"/>
          <w:szCs w:val="28"/>
          <w:u w:val="single"/>
        </w:rPr>
        <w:br/>
      </w:r>
      <w:r>
        <w:rPr>
          <w:b/>
          <w:sz w:val="28"/>
          <w:szCs w:val="28"/>
          <w:u w:val="single"/>
        </w:rPr>
        <w:br/>
      </w:r>
      <w:r>
        <w:rPr>
          <w:b/>
          <w:sz w:val="28"/>
          <w:szCs w:val="28"/>
          <w:u w:val="single"/>
        </w:rPr>
        <w:br/>
      </w:r>
      <w:r>
        <w:rPr>
          <w:b/>
          <w:sz w:val="28"/>
          <w:szCs w:val="28"/>
          <w:u w:val="single"/>
        </w:rPr>
        <w:br/>
      </w:r>
      <w:r>
        <w:rPr>
          <w:b/>
          <w:sz w:val="28"/>
          <w:szCs w:val="28"/>
          <w:u w:val="single"/>
        </w:rPr>
        <w:br/>
      </w:r>
      <w:r>
        <w:rPr>
          <w:b/>
          <w:sz w:val="28"/>
          <w:szCs w:val="28"/>
          <w:u w:val="single"/>
        </w:rPr>
        <w:br/>
      </w:r>
      <w:r>
        <w:rPr>
          <w:b/>
          <w:sz w:val="28"/>
          <w:szCs w:val="28"/>
          <w:u w:val="single"/>
        </w:rPr>
        <w:br/>
      </w:r>
      <w:r>
        <w:rPr>
          <w:b/>
          <w:sz w:val="28"/>
          <w:szCs w:val="28"/>
          <w:u w:val="single"/>
        </w:rPr>
        <w:br/>
      </w:r>
      <w:r>
        <w:rPr>
          <w:b/>
          <w:sz w:val="28"/>
          <w:szCs w:val="28"/>
          <w:u w:val="single"/>
        </w:rPr>
        <w:br/>
      </w:r>
      <w:r>
        <w:rPr>
          <w:b/>
          <w:sz w:val="28"/>
          <w:szCs w:val="28"/>
          <w:u w:val="single"/>
        </w:rPr>
        <w:br/>
      </w:r>
      <w:r>
        <w:rPr>
          <w:b/>
          <w:sz w:val="28"/>
          <w:szCs w:val="28"/>
          <w:u w:val="single"/>
        </w:rPr>
        <w:br/>
      </w:r>
      <w:r>
        <w:rPr>
          <w:b/>
          <w:sz w:val="28"/>
          <w:szCs w:val="28"/>
          <w:u w:val="single"/>
        </w:rPr>
        <w:br/>
      </w:r>
      <w:r>
        <w:rPr>
          <w:b/>
          <w:sz w:val="28"/>
          <w:szCs w:val="28"/>
          <w:u w:val="single"/>
        </w:rPr>
        <w:br/>
      </w:r>
      <w:r>
        <w:rPr>
          <w:b/>
          <w:sz w:val="28"/>
          <w:szCs w:val="28"/>
          <w:u w:val="single"/>
        </w:rPr>
        <w:br/>
      </w:r>
      <w:r>
        <w:rPr>
          <w:b/>
          <w:sz w:val="28"/>
          <w:szCs w:val="28"/>
          <w:u w:val="single"/>
        </w:rPr>
        <w:br/>
      </w:r>
    </w:p>
    <w:p w14:paraId="45317890" w14:textId="77777777" w:rsidR="00120523" w:rsidRDefault="0079663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Où en est votre territoire dans la mise en place de politiques publiques d’adaptation au changement climatique ? </w:t>
      </w:r>
    </w:p>
    <w:p w14:paraId="15EB0B40" w14:textId="77777777" w:rsidR="00120523" w:rsidRDefault="00120523"/>
    <w:p w14:paraId="751B4F0B" w14:textId="77777777" w:rsidR="00120523" w:rsidRDefault="00120523"/>
    <w:p w14:paraId="33B44D10" w14:textId="77777777" w:rsidR="00120523" w:rsidRDefault="00120523"/>
    <w:p w14:paraId="26FD203A" w14:textId="77777777" w:rsidR="00120523" w:rsidRDefault="00120523"/>
    <w:p w14:paraId="57CA1A80" w14:textId="77777777" w:rsidR="00120523" w:rsidRDefault="00120523"/>
    <w:p w14:paraId="7F677AA3" w14:textId="77777777" w:rsidR="00120523" w:rsidRDefault="00120523"/>
    <w:p w14:paraId="3FD8ACC3" w14:textId="77777777" w:rsidR="00120523" w:rsidRDefault="00120523"/>
    <w:p w14:paraId="76687DE4" w14:textId="77777777" w:rsidR="00120523" w:rsidRDefault="00120523"/>
    <w:p w14:paraId="21B297DB" w14:textId="77777777" w:rsidR="00120523" w:rsidRDefault="00120523"/>
    <w:p w14:paraId="5B786222" w14:textId="77777777" w:rsidR="00120523" w:rsidRDefault="00120523"/>
    <w:p w14:paraId="34598752" w14:textId="77777777" w:rsidR="00120523" w:rsidRDefault="00120523"/>
    <w:p w14:paraId="69A92DE0" w14:textId="77777777" w:rsidR="00120523" w:rsidRDefault="00120523"/>
    <w:p w14:paraId="1A51E975" w14:textId="77777777" w:rsidR="00120523" w:rsidRDefault="00120523"/>
    <w:p w14:paraId="5375E360" w14:textId="77777777" w:rsidR="00120523" w:rsidRDefault="00120523"/>
    <w:p w14:paraId="6CA0CAB7" w14:textId="77777777" w:rsidR="00120523" w:rsidRDefault="00120523"/>
    <w:p w14:paraId="6F8DBD72" w14:textId="77777777" w:rsidR="00120523" w:rsidRDefault="00120523"/>
    <w:p w14:paraId="2BA9BF11" w14:textId="77777777" w:rsidR="00120523" w:rsidRDefault="00120523"/>
    <w:p w14:paraId="2A13C45F" w14:textId="77777777" w:rsidR="00120523" w:rsidRDefault="00120523"/>
    <w:p w14:paraId="53613824" w14:textId="77777777" w:rsidR="00120523" w:rsidRDefault="00120523"/>
    <w:p w14:paraId="53B3AFCB" w14:textId="77777777" w:rsidR="00120523" w:rsidRDefault="00120523"/>
    <w:p w14:paraId="2F6BDC1C" w14:textId="77777777" w:rsidR="00120523" w:rsidRDefault="00120523"/>
    <w:p w14:paraId="57E7DE16" w14:textId="77777777" w:rsidR="00120523" w:rsidRDefault="0079663C">
      <w:r>
        <w:rPr>
          <w:noProof/>
        </w:rPr>
        <w:drawing>
          <wp:anchor distT="114300" distB="114300" distL="114300" distR="114300" simplePos="0" relativeHeight="251666432" behindDoc="0" locked="0" layoutInCell="1" hidden="0" allowOverlap="1" wp14:anchorId="5719FCFE" wp14:editId="1B0B8DB8">
            <wp:simplePos x="0" y="0"/>
            <wp:positionH relativeFrom="page">
              <wp:posOffset>6491265</wp:posOffset>
            </wp:positionH>
            <wp:positionV relativeFrom="page">
              <wp:posOffset>9955658</wp:posOffset>
            </wp:positionV>
            <wp:extent cx="564545" cy="271275"/>
            <wp:effectExtent l="0" t="0" r="0" b="0"/>
            <wp:wrapNone/>
            <wp:docPr id="172193226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4545" cy="271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53FC981" w14:textId="77777777" w:rsidR="00120523" w:rsidRDefault="0079663C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hidden="0" allowOverlap="1" wp14:anchorId="25487F79" wp14:editId="694EFE33">
                <wp:simplePos x="0" y="0"/>
                <wp:positionH relativeFrom="page">
                  <wp:posOffset>3972</wp:posOffset>
                </wp:positionH>
                <wp:positionV relativeFrom="page">
                  <wp:posOffset>314960</wp:posOffset>
                </wp:positionV>
                <wp:extent cx="7552187" cy="1103342"/>
                <wp:effectExtent l="0" t="0" r="0" b="0"/>
                <wp:wrapNone/>
                <wp:docPr id="172193225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76257" y="3236536"/>
                          <a:ext cx="7539487" cy="1086928"/>
                        </a:xfrm>
                        <a:prstGeom prst="rect">
                          <a:avLst/>
                        </a:prstGeom>
                        <a:solidFill>
                          <a:srgbClr val="3399FF"/>
                        </a:solidFill>
                        <a:ln w="12700" cap="flat" cmpd="sng">
                          <a:solidFill>
                            <a:srgbClr val="3399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15793CD" w14:textId="77777777" w:rsidR="00120523" w:rsidRDefault="0079663C">
                            <w:pPr>
                              <w:spacing w:after="160" w:line="258" w:lineRule="auto"/>
                              <w:jc w:val="lef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56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FFFFFF"/>
                                <w:sz w:val="56"/>
                              </w:rPr>
                              <w:t xml:space="preserve">    Niveau 1 – </w:t>
                            </w: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br/>
                              <w:t xml:space="preserve">        Formation et sensibilisation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3972</wp:posOffset>
                </wp:positionH>
                <wp:positionV relativeFrom="page">
                  <wp:posOffset>314960</wp:posOffset>
                </wp:positionV>
                <wp:extent cx="7552187" cy="1103342"/>
                <wp:effectExtent b="0" l="0" r="0" t="0"/>
                <wp:wrapNone/>
                <wp:docPr id="1721932251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2187" cy="110334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B226010" w14:textId="77777777" w:rsidR="00120523" w:rsidRDefault="00120523"/>
    <w:p w14:paraId="60CC0593" w14:textId="77777777" w:rsidR="00120523" w:rsidRDefault="00120523"/>
    <w:p w14:paraId="0DFEC859" w14:textId="77777777" w:rsidR="00120523" w:rsidRDefault="00120523">
      <w:pPr>
        <w:spacing w:after="160" w:line="259" w:lineRule="auto"/>
        <w:jc w:val="left"/>
        <w:rPr>
          <w:sz w:val="28"/>
          <w:szCs w:val="28"/>
        </w:rPr>
      </w:pPr>
    </w:p>
    <w:tbl>
      <w:tblPr>
        <w:tblStyle w:val="a3"/>
        <w:tblW w:w="1091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2126"/>
        <w:gridCol w:w="7088"/>
      </w:tblGrid>
      <w:tr w:rsidR="00120523" w14:paraId="327A121A" w14:textId="77777777">
        <w:tc>
          <w:tcPr>
            <w:tcW w:w="1702" w:type="dxa"/>
            <w:tcBorders>
              <w:top w:val="nil"/>
              <w:left w:val="dotted" w:sz="4" w:space="0" w:color="000000"/>
              <w:right w:val="dotted" w:sz="4" w:space="0" w:color="000000"/>
            </w:tcBorders>
            <w:shd w:val="clear" w:color="auto" w:fill="3399FF"/>
            <w:vAlign w:val="center"/>
          </w:tcPr>
          <w:p w14:paraId="0258C00C" w14:textId="77777777" w:rsidR="00120523" w:rsidRDefault="0079663C">
            <w:pPr>
              <w:jc w:val="left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Formats</w:t>
            </w:r>
          </w:p>
        </w:tc>
        <w:tc>
          <w:tcPr>
            <w:tcW w:w="2126" w:type="dxa"/>
            <w:tcBorders>
              <w:top w:val="nil"/>
              <w:left w:val="dotted" w:sz="4" w:space="0" w:color="000000"/>
              <w:right w:val="dotted" w:sz="4" w:space="0" w:color="000000"/>
            </w:tcBorders>
            <w:shd w:val="clear" w:color="auto" w:fill="3399FF"/>
            <w:vAlign w:val="center"/>
          </w:tcPr>
          <w:p w14:paraId="21CC4B4D" w14:textId="77777777" w:rsidR="00120523" w:rsidRDefault="0079663C">
            <w:pPr>
              <w:jc w:val="left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Je souhaite en mettre en place</w:t>
            </w:r>
          </w:p>
          <w:p w14:paraId="357192A1" w14:textId="77777777" w:rsidR="00120523" w:rsidRDefault="0079663C">
            <w:pPr>
              <w:jc w:val="left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(</w:t>
            </w:r>
            <w:proofErr w:type="gramStart"/>
            <w:r>
              <w:rPr>
                <w:b/>
                <w:color w:val="FFFFFF"/>
                <w:sz w:val="22"/>
                <w:szCs w:val="22"/>
              </w:rPr>
              <w:t>remplir</w:t>
            </w:r>
            <w:proofErr w:type="gramEnd"/>
            <w:r>
              <w:rPr>
                <w:b/>
                <w:color w:val="FFFFFF"/>
                <w:sz w:val="22"/>
                <w:szCs w:val="22"/>
              </w:rPr>
              <w:t xml:space="preserve"> oui ou non)</w:t>
            </w:r>
          </w:p>
        </w:tc>
        <w:tc>
          <w:tcPr>
            <w:tcW w:w="7088" w:type="dxa"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3399FF"/>
            <w:vAlign w:val="center"/>
          </w:tcPr>
          <w:p w14:paraId="61130A2C" w14:textId="77777777" w:rsidR="00120523" w:rsidRDefault="0079663C">
            <w:pPr>
              <w:jc w:val="left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Précisions obligatoires</w:t>
            </w:r>
          </w:p>
        </w:tc>
      </w:tr>
      <w:tr w:rsidR="00120523" w14:paraId="68C96163" w14:textId="77777777">
        <w:tc>
          <w:tcPr>
            <w:tcW w:w="1702" w:type="dxa"/>
            <w:tcBorders>
              <w:left w:val="dotted" w:sz="4" w:space="0" w:color="000000"/>
              <w:right w:val="dotted" w:sz="4" w:space="0" w:color="000000"/>
            </w:tcBorders>
          </w:tcPr>
          <w:p w14:paraId="10153A4D" w14:textId="77777777" w:rsidR="00120523" w:rsidRDefault="00120523">
            <w:pPr>
              <w:jc w:val="left"/>
              <w:rPr>
                <w:b/>
                <w:sz w:val="28"/>
                <w:szCs w:val="28"/>
              </w:rPr>
            </w:pPr>
          </w:p>
          <w:p w14:paraId="196A610F" w14:textId="77777777" w:rsidR="00120523" w:rsidRDefault="0079663C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 cycle de conférences</w:t>
            </w:r>
          </w:p>
          <w:p w14:paraId="211A420F" w14:textId="77777777" w:rsidR="00120523" w:rsidRDefault="0079663C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left w:val="dotted" w:sz="4" w:space="0" w:color="000000"/>
              <w:right w:val="dotted" w:sz="4" w:space="0" w:color="000000"/>
            </w:tcBorders>
          </w:tcPr>
          <w:p w14:paraId="0765097A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4A29407F" w14:textId="77777777" w:rsidR="00120523" w:rsidRDefault="0079663C">
            <w:pPr>
              <w:numPr>
                <w:ilvl w:val="0"/>
                <w:numId w:val="23"/>
              </w:numPr>
              <w:ind w:hanging="689"/>
              <w:rPr>
                <w:b/>
              </w:rPr>
            </w:pPr>
            <w:r>
              <w:rPr>
                <w:b/>
              </w:rPr>
              <w:t xml:space="preserve">Combien de conférences ? </w:t>
            </w:r>
          </w:p>
          <w:p w14:paraId="2B9C244D" w14:textId="77777777" w:rsidR="00120523" w:rsidRPr="005D09FE" w:rsidRDefault="0079663C">
            <w:pPr>
              <w:numPr>
                <w:ilvl w:val="0"/>
                <w:numId w:val="23"/>
              </w:numPr>
              <w:ind w:hanging="689"/>
              <w:rPr>
                <w:b/>
                <w:lang w:val="en-US"/>
              </w:rPr>
            </w:pPr>
            <w:proofErr w:type="spellStart"/>
            <w:r w:rsidRPr="005D09FE">
              <w:rPr>
                <w:b/>
                <w:lang w:val="en-US"/>
              </w:rPr>
              <w:t>Quel</w:t>
            </w:r>
            <w:proofErr w:type="spellEnd"/>
            <w:r w:rsidRPr="005D09FE">
              <w:rPr>
                <w:b/>
                <w:lang w:val="en-US"/>
              </w:rPr>
              <w:t xml:space="preserve">(s) public(s) </w:t>
            </w:r>
            <w:proofErr w:type="spellStart"/>
            <w:r w:rsidRPr="005D09FE">
              <w:rPr>
                <w:b/>
                <w:lang w:val="en-US"/>
              </w:rPr>
              <w:t>cible</w:t>
            </w:r>
            <w:proofErr w:type="spellEnd"/>
            <w:r w:rsidRPr="005D09FE">
              <w:rPr>
                <w:b/>
                <w:lang w:val="en-US"/>
              </w:rPr>
              <w:t xml:space="preserve">(s) </w:t>
            </w:r>
          </w:p>
          <w:p w14:paraId="2029617C" w14:textId="77777777" w:rsidR="00120523" w:rsidRDefault="0079663C">
            <w:pPr>
              <w:numPr>
                <w:ilvl w:val="0"/>
                <w:numId w:val="23"/>
              </w:numPr>
              <w:ind w:hanging="689"/>
              <w:rPr>
                <w:b/>
              </w:rPr>
            </w:pPr>
            <w:r>
              <w:rPr>
                <w:b/>
              </w:rPr>
              <w:t>Développez-vous cela en interne ou à l’aide d’un prestataire ?</w:t>
            </w:r>
          </w:p>
          <w:p w14:paraId="6E8D9EC5" w14:textId="77777777" w:rsidR="00120523" w:rsidRDefault="0079663C">
            <w:pPr>
              <w:numPr>
                <w:ilvl w:val="0"/>
                <w:numId w:val="23"/>
              </w:numPr>
              <w:ind w:hanging="689"/>
              <w:rPr>
                <w:b/>
              </w:rPr>
            </w:pPr>
            <w:r>
              <w:rPr>
                <w:b/>
              </w:rPr>
              <w:t xml:space="preserve">Quand vais-je déployer ces actions ? </w:t>
            </w:r>
          </w:p>
          <w:p w14:paraId="4A10EBC5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  <w:p w14:paraId="0631B651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  <w:p w14:paraId="3C2BFB6C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  <w:p w14:paraId="7E592856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  <w:p w14:paraId="3D6D5DBC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  <w:p w14:paraId="27B1BDC1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</w:tc>
      </w:tr>
      <w:tr w:rsidR="00120523" w14:paraId="66FFAC5E" w14:textId="77777777">
        <w:tc>
          <w:tcPr>
            <w:tcW w:w="1702" w:type="dxa"/>
            <w:tcBorders>
              <w:left w:val="dotted" w:sz="4" w:space="0" w:color="000000"/>
              <w:right w:val="dotted" w:sz="4" w:space="0" w:color="000000"/>
            </w:tcBorders>
          </w:tcPr>
          <w:p w14:paraId="10AA0FB9" w14:textId="77777777" w:rsidR="00120523" w:rsidRDefault="00120523">
            <w:pPr>
              <w:jc w:val="left"/>
              <w:rPr>
                <w:b/>
                <w:sz w:val="28"/>
                <w:szCs w:val="28"/>
              </w:rPr>
            </w:pPr>
          </w:p>
          <w:p w14:paraId="6729F03D" w14:textId="77777777" w:rsidR="00120523" w:rsidRDefault="0079663C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 cycle de balades climat</w:t>
            </w:r>
          </w:p>
          <w:p w14:paraId="4EF251AA" w14:textId="77777777" w:rsidR="00120523" w:rsidRDefault="0012052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dotted" w:sz="4" w:space="0" w:color="000000"/>
              <w:right w:val="dotted" w:sz="4" w:space="0" w:color="000000"/>
            </w:tcBorders>
          </w:tcPr>
          <w:p w14:paraId="4133CA1D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7ADD8ED4" w14:textId="77777777" w:rsidR="00120523" w:rsidRDefault="0079663C">
            <w:pPr>
              <w:numPr>
                <w:ilvl w:val="0"/>
                <w:numId w:val="23"/>
              </w:numPr>
              <w:ind w:hanging="689"/>
              <w:rPr>
                <w:b/>
              </w:rPr>
            </w:pPr>
            <w:r>
              <w:rPr>
                <w:b/>
              </w:rPr>
              <w:t xml:space="preserve">Combien de conférences ? </w:t>
            </w:r>
          </w:p>
          <w:p w14:paraId="20BD421F" w14:textId="77777777" w:rsidR="00120523" w:rsidRPr="005D09FE" w:rsidRDefault="0079663C">
            <w:pPr>
              <w:numPr>
                <w:ilvl w:val="0"/>
                <w:numId w:val="23"/>
              </w:numPr>
              <w:ind w:hanging="689"/>
              <w:rPr>
                <w:b/>
                <w:lang w:val="en-US"/>
              </w:rPr>
            </w:pPr>
            <w:proofErr w:type="spellStart"/>
            <w:r w:rsidRPr="005D09FE">
              <w:rPr>
                <w:b/>
                <w:lang w:val="en-US"/>
              </w:rPr>
              <w:t>Quel</w:t>
            </w:r>
            <w:proofErr w:type="spellEnd"/>
            <w:r w:rsidRPr="005D09FE">
              <w:rPr>
                <w:b/>
                <w:lang w:val="en-US"/>
              </w:rPr>
              <w:t xml:space="preserve">(s) public(s) </w:t>
            </w:r>
            <w:proofErr w:type="spellStart"/>
            <w:r w:rsidRPr="005D09FE">
              <w:rPr>
                <w:b/>
                <w:lang w:val="en-US"/>
              </w:rPr>
              <w:t>cible</w:t>
            </w:r>
            <w:proofErr w:type="spellEnd"/>
            <w:r w:rsidRPr="005D09FE">
              <w:rPr>
                <w:b/>
                <w:lang w:val="en-US"/>
              </w:rPr>
              <w:t xml:space="preserve">(s) </w:t>
            </w:r>
          </w:p>
          <w:p w14:paraId="179E5058" w14:textId="77777777" w:rsidR="00120523" w:rsidRDefault="0079663C">
            <w:pPr>
              <w:numPr>
                <w:ilvl w:val="0"/>
                <w:numId w:val="23"/>
              </w:numPr>
              <w:ind w:hanging="689"/>
              <w:rPr>
                <w:b/>
              </w:rPr>
            </w:pPr>
            <w:r>
              <w:rPr>
                <w:b/>
              </w:rPr>
              <w:t>Développez-vous cela en interne ou à l’aide d’un prestataire ?</w:t>
            </w:r>
          </w:p>
          <w:p w14:paraId="2F7CF279" w14:textId="77777777" w:rsidR="00120523" w:rsidRDefault="0079663C">
            <w:pPr>
              <w:numPr>
                <w:ilvl w:val="0"/>
                <w:numId w:val="23"/>
              </w:numPr>
              <w:ind w:hanging="689"/>
              <w:rPr>
                <w:b/>
              </w:rPr>
            </w:pPr>
            <w:r>
              <w:rPr>
                <w:b/>
              </w:rPr>
              <w:t xml:space="preserve">Quand vais-je déployer ces actions ? </w:t>
            </w:r>
          </w:p>
          <w:p w14:paraId="676ECFC4" w14:textId="77777777" w:rsidR="00120523" w:rsidRDefault="00120523">
            <w:pPr>
              <w:ind w:left="720"/>
              <w:rPr>
                <w:b/>
              </w:rPr>
            </w:pPr>
          </w:p>
          <w:p w14:paraId="21257ACE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  <w:p w14:paraId="35E4FA31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  <w:p w14:paraId="2C5EFCF9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  <w:p w14:paraId="531BA7C2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</w:tc>
      </w:tr>
      <w:tr w:rsidR="00120523" w14:paraId="5F0FCC59" w14:textId="77777777">
        <w:tc>
          <w:tcPr>
            <w:tcW w:w="1702" w:type="dxa"/>
            <w:tcBorders>
              <w:left w:val="dotted" w:sz="4" w:space="0" w:color="000000"/>
              <w:right w:val="dotted" w:sz="4" w:space="0" w:color="000000"/>
            </w:tcBorders>
          </w:tcPr>
          <w:p w14:paraId="79848BC1" w14:textId="77777777" w:rsidR="00120523" w:rsidRDefault="00120523">
            <w:pPr>
              <w:jc w:val="left"/>
              <w:rPr>
                <w:b/>
                <w:sz w:val="28"/>
                <w:szCs w:val="28"/>
              </w:rPr>
            </w:pPr>
          </w:p>
          <w:p w14:paraId="6CF263BF" w14:textId="77777777" w:rsidR="00120523" w:rsidRDefault="0079663C">
            <w:pPr>
              <w:jc w:val="left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Un cycle d’ateliers </w:t>
            </w:r>
            <w:r>
              <w:rPr>
                <w:b/>
                <w:sz w:val="16"/>
                <w:szCs w:val="16"/>
              </w:rPr>
              <w:t>(fresque du climat et/ou les ateliers de l’adaptation au changement climatique)</w:t>
            </w:r>
          </w:p>
          <w:p w14:paraId="29E98150" w14:textId="77777777" w:rsidR="00120523" w:rsidRDefault="0012052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dotted" w:sz="4" w:space="0" w:color="000000"/>
              <w:right w:val="dotted" w:sz="4" w:space="0" w:color="000000"/>
            </w:tcBorders>
          </w:tcPr>
          <w:p w14:paraId="7E129554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left w:val="dotted" w:sz="4" w:space="0" w:color="000000"/>
              <w:right w:val="dotted" w:sz="4" w:space="0" w:color="000000"/>
            </w:tcBorders>
          </w:tcPr>
          <w:p w14:paraId="29F7AB5B" w14:textId="77777777" w:rsidR="00120523" w:rsidRDefault="0079663C">
            <w:pPr>
              <w:numPr>
                <w:ilvl w:val="0"/>
                <w:numId w:val="23"/>
              </w:numPr>
              <w:ind w:hanging="689"/>
              <w:rPr>
                <w:b/>
              </w:rPr>
            </w:pPr>
            <w:r>
              <w:rPr>
                <w:b/>
              </w:rPr>
              <w:t xml:space="preserve">Combien de conférences ? </w:t>
            </w:r>
          </w:p>
          <w:p w14:paraId="1D759502" w14:textId="77777777" w:rsidR="00120523" w:rsidRPr="005D09FE" w:rsidRDefault="0079663C">
            <w:pPr>
              <w:numPr>
                <w:ilvl w:val="0"/>
                <w:numId w:val="23"/>
              </w:numPr>
              <w:ind w:hanging="689"/>
              <w:rPr>
                <w:b/>
                <w:lang w:val="en-US"/>
              </w:rPr>
            </w:pPr>
            <w:proofErr w:type="spellStart"/>
            <w:r w:rsidRPr="005D09FE">
              <w:rPr>
                <w:b/>
                <w:lang w:val="en-US"/>
              </w:rPr>
              <w:t>Quel</w:t>
            </w:r>
            <w:proofErr w:type="spellEnd"/>
            <w:r w:rsidRPr="005D09FE">
              <w:rPr>
                <w:b/>
                <w:lang w:val="en-US"/>
              </w:rPr>
              <w:t xml:space="preserve">(s) public(s) </w:t>
            </w:r>
            <w:proofErr w:type="spellStart"/>
            <w:r w:rsidRPr="005D09FE">
              <w:rPr>
                <w:b/>
                <w:lang w:val="en-US"/>
              </w:rPr>
              <w:t>cible</w:t>
            </w:r>
            <w:proofErr w:type="spellEnd"/>
            <w:r w:rsidRPr="005D09FE">
              <w:rPr>
                <w:b/>
                <w:lang w:val="en-US"/>
              </w:rPr>
              <w:t xml:space="preserve">(s) </w:t>
            </w:r>
          </w:p>
          <w:p w14:paraId="42E22420" w14:textId="77777777" w:rsidR="00120523" w:rsidRDefault="0079663C">
            <w:pPr>
              <w:numPr>
                <w:ilvl w:val="0"/>
                <w:numId w:val="23"/>
              </w:numPr>
              <w:ind w:hanging="689"/>
              <w:rPr>
                <w:b/>
              </w:rPr>
            </w:pPr>
            <w:r>
              <w:rPr>
                <w:b/>
              </w:rPr>
              <w:t>Développez-vous cela en interne ou à l’aide d’un prestataire ?</w:t>
            </w:r>
          </w:p>
          <w:p w14:paraId="7890B484" w14:textId="77777777" w:rsidR="00120523" w:rsidRDefault="0079663C">
            <w:pPr>
              <w:numPr>
                <w:ilvl w:val="0"/>
                <w:numId w:val="23"/>
              </w:numPr>
              <w:ind w:hanging="689"/>
              <w:rPr>
                <w:b/>
              </w:rPr>
            </w:pPr>
            <w:r>
              <w:rPr>
                <w:b/>
              </w:rPr>
              <w:t xml:space="preserve">Quand vais-je déployer ces actions ? </w:t>
            </w:r>
          </w:p>
          <w:p w14:paraId="626A2470" w14:textId="77777777" w:rsidR="00120523" w:rsidRDefault="00120523">
            <w:pPr>
              <w:ind w:left="720"/>
              <w:rPr>
                <w:b/>
              </w:rPr>
            </w:pPr>
          </w:p>
          <w:p w14:paraId="1D04B987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  <w:p w14:paraId="594E258A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  <w:p w14:paraId="26031380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</w:tc>
      </w:tr>
      <w:tr w:rsidR="00120523" w14:paraId="70C5DC52" w14:textId="77777777">
        <w:tc>
          <w:tcPr>
            <w:tcW w:w="1702" w:type="dxa"/>
            <w:tcBorders>
              <w:left w:val="dotted" w:sz="4" w:space="0" w:color="000000"/>
              <w:right w:val="dotted" w:sz="4" w:space="0" w:color="000000"/>
            </w:tcBorders>
          </w:tcPr>
          <w:p w14:paraId="7C1F4AAB" w14:textId="77777777" w:rsidR="00120523" w:rsidRDefault="00120523">
            <w:pPr>
              <w:jc w:val="left"/>
              <w:rPr>
                <w:b/>
                <w:sz w:val="28"/>
                <w:szCs w:val="28"/>
              </w:rPr>
            </w:pPr>
          </w:p>
          <w:p w14:paraId="5780883E" w14:textId="77777777" w:rsidR="00120523" w:rsidRDefault="0079663C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Un cycle </w:t>
            </w:r>
            <w:r>
              <w:rPr>
                <w:b/>
                <w:sz w:val="28"/>
                <w:szCs w:val="28"/>
              </w:rPr>
              <w:br/>
              <w:t xml:space="preserve">de formations </w:t>
            </w:r>
          </w:p>
          <w:p w14:paraId="78F791C1" w14:textId="77777777" w:rsidR="00120523" w:rsidRDefault="0012052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dotted" w:sz="4" w:space="0" w:color="000000"/>
              <w:right w:val="dotted" w:sz="4" w:space="0" w:color="000000"/>
            </w:tcBorders>
          </w:tcPr>
          <w:p w14:paraId="4C9F9425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left w:val="dotted" w:sz="4" w:space="0" w:color="000000"/>
              <w:right w:val="dotted" w:sz="4" w:space="0" w:color="000000"/>
            </w:tcBorders>
          </w:tcPr>
          <w:p w14:paraId="2103332C" w14:textId="77777777" w:rsidR="00120523" w:rsidRDefault="0079663C">
            <w:pPr>
              <w:numPr>
                <w:ilvl w:val="0"/>
                <w:numId w:val="23"/>
              </w:numPr>
              <w:ind w:hanging="689"/>
              <w:rPr>
                <w:b/>
              </w:rPr>
            </w:pPr>
            <w:r>
              <w:rPr>
                <w:b/>
              </w:rPr>
              <w:t xml:space="preserve">Combien de conférences ? </w:t>
            </w:r>
          </w:p>
          <w:p w14:paraId="12CEEFC3" w14:textId="77777777" w:rsidR="00120523" w:rsidRPr="005D09FE" w:rsidRDefault="0079663C">
            <w:pPr>
              <w:numPr>
                <w:ilvl w:val="0"/>
                <w:numId w:val="23"/>
              </w:numPr>
              <w:ind w:hanging="689"/>
              <w:rPr>
                <w:b/>
                <w:lang w:val="en-US"/>
              </w:rPr>
            </w:pPr>
            <w:proofErr w:type="spellStart"/>
            <w:r w:rsidRPr="005D09FE">
              <w:rPr>
                <w:b/>
                <w:lang w:val="en-US"/>
              </w:rPr>
              <w:t>Quel</w:t>
            </w:r>
            <w:proofErr w:type="spellEnd"/>
            <w:r w:rsidRPr="005D09FE">
              <w:rPr>
                <w:b/>
                <w:lang w:val="en-US"/>
              </w:rPr>
              <w:t xml:space="preserve">(s) public(s) </w:t>
            </w:r>
            <w:proofErr w:type="spellStart"/>
            <w:r w:rsidRPr="005D09FE">
              <w:rPr>
                <w:b/>
                <w:lang w:val="en-US"/>
              </w:rPr>
              <w:t>cible</w:t>
            </w:r>
            <w:proofErr w:type="spellEnd"/>
            <w:r w:rsidRPr="005D09FE">
              <w:rPr>
                <w:b/>
                <w:lang w:val="en-US"/>
              </w:rPr>
              <w:t xml:space="preserve">(s) </w:t>
            </w:r>
          </w:p>
          <w:p w14:paraId="27D0B7F9" w14:textId="77777777" w:rsidR="00120523" w:rsidRDefault="0079663C">
            <w:pPr>
              <w:numPr>
                <w:ilvl w:val="0"/>
                <w:numId w:val="23"/>
              </w:numPr>
              <w:ind w:hanging="689"/>
              <w:rPr>
                <w:b/>
              </w:rPr>
            </w:pPr>
            <w:r>
              <w:rPr>
                <w:b/>
              </w:rPr>
              <w:t>Développez-vous cela en interne ou à l’aide d’un prestataire ?</w:t>
            </w:r>
          </w:p>
          <w:p w14:paraId="0D2EA4C6" w14:textId="77777777" w:rsidR="00120523" w:rsidRDefault="0079663C">
            <w:pPr>
              <w:numPr>
                <w:ilvl w:val="0"/>
                <w:numId w:val="23"/>
              </w:numPr>
              <w:ind w:hanging="689"/>
              <w:rPr>
                <w:b/>
              </w:rPr>
            </w:pPr>
            <w:r>
              <w:rPr>
                <w:b/>
              </w:rPr>
              <w:t xml:space="preserve">Quand vais-je déployer ces actions ? </w:t>
            </w:r>
          </w:p>
          <w:p w14:paraId="51740730" w14:textId="77777777" w:rsidR="00120523" w:rsidRDefault="00120523">
            <w:pPr>
              <w:ind w:left="720"/>
              <w:rPr>
                <w:b/>
              </w:rPr>
            </w:pPr>
          </w:p>
          <w:p w14:paraId="6B448C4F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  <w:p w14:paraId="3FC7A4AA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  <w:p w14:paraId="6904F23C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  <w:p w14:paraId="7DCDD7E3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  <w:p w14:paraId="5CE0157A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  <w:p w14:paraId="1BA4C675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  <w:p w14:paraId="1B5E47E1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  <w:p w14:paraId="0AF84042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</w:tc>
      </w:tr>
    </w:tbl>
    <w:p w14:paraId="71A22667" w14:textId="77777777" w:rsidR="00120523" w:rsidRDefault="0079663C">
      <w:r>
        <w:rPr>
          <w:noProof/>
        </w:rPr>
        <w:drawing>
          <wp:anchor distT="114300" distB="114300" distL="114300" distR="114300" simplePos="0" relativeHeight="251668480" behindDoc="0" locked="0" layoutInCell="1" hidden="0" allowOverlap="1" wp14:anchorId="167AE20A" wp14:editId="033E689C">
            <wp:simplePos x="0" y="0"/>
            <wp:positionH relativeFrom="page">
              <wp:posOffset>6538692</wp:posOffset>
            </wp:positionH>
            <wp:positionV relativeFrom="page">
              <wp:posOffset>9926895</wp:posOffset>
            </wp:positionV>
            <wp:extent cx="596168" cy="252225"/>
            <wp:effectExtent l="0" t="0" r="0" b="0"/>
            <wp:wrapNone/>
            <wp:docPr id="172193226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168" cy="252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4A83DEB" w14:textId="77777777" w:rsidR="00120523" w:rsidRDefault="0079663C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hidden="0" allowOverlap="1" wp14:anchorId="0C3FED62" wp14:editId="0B8291BD">
                <wp:simplePos x="0" y="0"/>
                <wp:positionH relativeFrom="page">
                  <wp:posOffset>3972</wp:posOffset>
                </wp:positionH>
                <wp:positionV relativeFrom="page">
                  <wp:posOffset>394955</wp:posOffset>
                </wp:positionV>
                <wp:extent cx="7552187" cy="1103342"/>
                <wp:effectExtent l="0" t="0" r="0" b="0"/>
                <wp:wrapNone/>
                <wp:docPr id="172193225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76257" y="3236536"/>
                          <a:ext cx="7539487" cy="1086928"/>
                        </a:xfrm>
                        <a:prstGeom prst="rect">
                          <a:avLst/>
                        </a:prstGeom>
                        <a:solidFill>
                          <a:srgbClr val="993366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8C8A25" w14:textId="77777777" w:rsidR="00120523" w:rsidRDefault="0079663C">
                            <w:pPr>
                              <w:spacing w:after="160" w:line="258" w:lineRule="auto"/>
                              <w:jc w:val="lef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56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color w:val="FFFFFF"/>
                                <w:sz w:val="56"/>
                              </w:rPr>
                              <w:t xml:space="preserve"> Niveau 2 – </w:t>
                            </w: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br/>
                            </w: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t xml:space="preserve">        Diagnostic, stratégie et plans d’actions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3972</wp:posOffset>
                </wp:positionH>
                <wp:positionV relativeFrom="page">
                  <wp:posOffset>394955</wp:posOffset>
                </wp:positionV>
                <wp:extent cx="7552187" cy="1103342"/>
                <wp:effectExtent b="0" l="0" r="0" t="0"/>
                <wp:wrapNone/>
                <wp:docPr id="1721932254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2187" cy="110334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55C4DFD" w14:textId="77777777" w:rsidR="00120523" w:rsidRDefault="00120523"/>
    <w:p w14:paraId="7128D938" w14:textId="77777777" w:rsidR="00120523" w:rsidRDefault="00120523"/>
    <w:p w14:paraId="4722325A" w14:textId="77777777" w:rsidR="00120523" w:rsidRDefault="00120523"/>
    <w:p w14:paraId="05F28E06" w14:textId="77777777" w:rsidR="00120523" w:rsidRDefault="00120523">
      <w:pPr>
        <w:spacing w:after="160" w:line="259" w:lineRule="auto"/>
        <w:jc w:val="left"/>
        <w:rPr>
          <w:sz w:val="28"/>
          <w:szCs w:val="28"/>
        </w:rPr>
      </w:pPr>
    </w:p>
    <w:tbl>
      <w:tblPr>
        <w:tblStyle w:val="a4"/>
        <w:tblW w:w="1091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1417"/>
        <w:gridCol w:w="7088"/>
      </w:tblGrid>
      <w:tr w:rsidR="00120523" w14:paraId="03469B00" w14:textId="77777777">
        <w:tc>
          <w:tcPr>
            <w:tcW w:w="2411" w:type="dxa"/>
            <w:tcBorders>
              <w:top w:val="nil"/>
              <w:left w:val="dotted" w:sz="4" w:space="0" w:color="000000"/>
              <w:right w:val="dotted" w:sz="4" w:space="0" w:color="000000"/>
            </w:tcBorders>
            <w:shd w:val="clear" w:color="auto" w:fill="993366"/>
            <w:vAlign w:val="center"/>
          </w:tcPr>
          <w:p w14:paraId="453F422A" w14:textId="77777777" w:rsidR="00120523" w:rsidRDefault="0079663C">
            <w:pPr>
              <w:jc w:val="left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Formats</w:t>
            </w:r>
          </w:p>
        </w:tc>
        <w:tc>
          <w:tcPr>
            <w:tcW w:w="1417" w:type="dxa"/>
            <w:tcBorders>
              <w:top w:val="nil"/>
              <w:left w:val="dotted" w:sz="4" w:space="0" w:color="000000"/>
              <w:right w:val="dotted" w:sz="4" w:space="0" w:color="000000"/>
            </w:tcBorders>
            <w:shd w:val="clear" w:color="auto" w:fill="993366"/>
            <w:vAlign w:val="center"/>
          </w:tcPr>
          <w:p w14:paraId="26DA11C3" w14:textId="77777777" w:rsidR="00120523" w:rsidRDefault="0079663C">
            <w:pPr>
              <w:jc w:val="left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Je souhaite en mettre en place</w:t>
            </w:r>
          </w:p>
          <w:p w14:paraId="16E82AC7" w14:textId="77777777" w:rsidR="00120523" w:rsidRDefault="0079663C">
            <w:pPr>
              <w:jc w:val="left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(</w:t>
            </w:r>
            <w:proofErr w:type="gramStart"/>
            <w:r>
              <w:rPr>
                <w:b/>
                <w:color w:val="FFFFFF"/>
                <w:sz w:val="22"/>
                <w:szCs w:val="22"/>
              </w:rPr>
              <w:t>remplir</w:t>
            </w:r>
            <w:proofErr w:type="gramEnd"/>
            <w:r>
              <w:rPr>
                <w:b/>
                <w:color w:val="FFFFFF"/>
                <w:sz w:val="22"/>
                <w:szCs w:val="22"/>
              </w:rPr>
              <w:t xml:space="preserve"> oui ou non)</w:t>
            </w:r>
          </w:p>
        </w:tc>
        <w:tc>
          <w:tcPr>
            <w:tcW w:w="7088" w:type="dxa"/>
            <w:tcBorders>
              <w:top w:val="nil"/>
              <w:left w:val="dotted" w:sz="4" w:space="0" w:color="000000"/>
              <w:right w:val="dotted" w:sz="4" w:space="0" w:color="000000"/>
            </w:tcBorders>
            <w:shd w:val="clear" w:color="auto" w:fill="993366"/>
            <w:vAlign w:val="center"/>
          </w:tcPr>
          <w:p w14:paraId="63BDCBF6" w14:textId="77777777" w:rsidR="00120523" w:rsidRDefault="0079663C">
            <w:pPr>
              <w:jc w:val="left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Précisions obligatoires</w:t>
            </w:r>
          </w:p>
        </w:tc>
      </w:tr>
      <w:tr w:rsidR="00120523" w14:paraId="096E8512" w14:textId="77777777">
        <w:tc>
          <w:tcPr>
            <w:tcW w:w="2411" w:type="dxa"/>
            <w:tcBorders>
              <w:left w:val="dotted" w:sz="4" w:space="0" w:color="000000"/>
              <w:right w:val="dotted" w:sz="4" w:space="0" w:color="000000"/>
            </w:tcBorders>
          </w:tcPr>
          <w:p w14:paraId="46B5016D" w14:textId="77777777" w:rsidR="00120523" w:rsidRDefault="00120523">
            <w:pPr>
              <w:jc w:val="left"/>
              <w:rPr>
                <w:b/>
                <w:sz w:val="28"/>
                <w:szCs w:val="28"/>
              </w:rPr>
            </w:pPr>
          </w:p>
          <w:p w14:paraId="290495CF" w14:textId="77777777" w:rsidR="00120523" w:rsidRDefault="00120523">
            <w:pPr>
              <w:jc w:val="left"/>
              <w:rPr>
                <w:b/>
                <w:sz w:val="28"/>
                <w:szCs w:val="28"/>
              </w:rPr>
            </w:pPr>
          </w:p>
          <w:p w14:paraId="2FF3DD33" w14:textId="77777777" w:rsidR="00120523" w:rsidRDefault="00120523">
            <w:pPr>
              <w:jc w:val="left"/>
              <w:rPr>
                <w:b/>
                <w:sz w:val="28"/>
                <w:szCs w:val="28"/>
              </w:rPr>
            </w:pPr>
          </w:p>
          <w:p w14:paraId="3979AD71" w14:textId="77777777" w:rsidR="00120523" w:rsidRDefault="00120523">
            <w:pPr>
              <w:jc w:val="left"/>
              <w:rPr>
                <w:b/>
                <w:sz w:val="28"/>
                <w:szCs w:val="28"/>
              </w:rPr>
            </w:pPr>
          </w:p>
          <w:p w14:paraId="0BFF9F92" w14:textId="77777777" w:rsidR="00120523" w:rsidRDefault="0079663C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La démarche TACCT via une animation par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un.e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agent.e</w:t>
            </w:r>
            <w:proofErr w:type="spellEnd"/>
            <w:r>
              <w:rPr>
                <w:b/>
                <w:sz w:val="28"/>
                <w:szCs w:val="28"/>
              </w:rPr>
              <w:t xml:space="preserve"> de l’EPCI </w:t>
            </w:r>
          </w:p>
          <w:p w14:paraId="68995D82" w14:textId="77777777" w:rsidR="00120523" w:rsidRDefault="0079663C">
            <w:pPr>
              <w:jc w:val="left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avec</w:t>
            </w:r>
            <w:proofErr w:type="gramEnd"/>
            <w:r>
              <w:rPr>
                <w:b/>
              </w:rPr>
              <w:t xml:space="preserve"> accompagnement de Breizh ALEC pour la découverte de la méthodologie TACCT)</w:t>
            </w:r>
          </w:p>
          <w:p w14:paraId="5EA52A47" w14:textId="77777777" w:rsidR="00120523" w:rsidRDefault="00120523">
            <w:pPr>
              <w:jc w:val="left"/>
              <w:rPr>
                <w:b/>
              </w:rPr>
            </w:pPr>
          </w:p>
          <w:p w14:paraId="0153CEC6" w14:textId="77777777" w:rsidR="00120523" w:rsidRDefault="00120523">
            <w:pPr>
              <w:jc w:val="left"/>
              <w:rPr>
                <w:b/>
              </w:rPr>
            </w:pPr>
          </w:p>
          <w:p w14:paraId="07302167" w14:textId="77777777" w:rsidR="00120523" w:rsidRDefault="00120523">
            <w:pPr>
              <w:jc w:val="left"/>
              <w:rPr>
                <w:b/>
              </w:rPr>
            </w:pPr>
          </w:p>
          <w:p w14:paraId="5C7E2AFC" w14:textId="77777777" w:rsidR="00120523" w:rsidRDefault="0012052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dotted" w:sz="4" w:space="0" w:color="000000"/>
              <w:right w:val="dotted" w:sz="4" w:space="0" w:color="000000"/>
            </w:tcBorders>
          </w:tcPr>
          <w:p w14:paraId="6F43DE39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left w:val="dotted" w:sz="4" w:space="0" w:color="000000"/>
              <w:right w:val="dotted" w:sz="4" w:space="0" w:color="000000"/>
            </w:tcBorders>
          </w:tcPr>
          <w:p w14:paraId="19B11C9B" w14:textId="77777777" w:rsidR="00120523" w:rsidRDefault="00120523">
            <w:pPr>
              <w:ind w:left="176"/>
              <w:rPr>
                <w:b/>
              </w:rPr>
            </w:pPr>
          </w:p>
          <w:p w14:paraId="3AA32F5D" w14:textId="77777777" w:rsidR="00120523" w:rsidRDefault="0079663C">
            <w:pPr>
              <w:numPr>
                <w:ilvl w:val="0"/>
                <w:numId w:val="24"/>
              </w:numPr>
              <w:ind w:left="176" w:hanging="142"/>
              <w:rPr>
                <w:b/>
              </w:rPr>
            </w:pPr>
            <w:r>
              <w:rPr>
                <w:b/>
              </w:rPr>
              <w:t>Quels sont les objectifs de la mise en place de la démarche TACCT (élaboration d’un diagnostic, d’une stratégie et/ou d’un plan d’actions) : </w:t>
            </w:r>
          </w:p>
          <w:p w14:paraId="215CE073" w14:textId="77777777" w:rsidR="00120523" w:rsidRDefault="0079663C">
            <w:pPr>
              <w:numPr>
                <w:ilvl w:val="0"/>
                <w:numId w:val="24"/>
              </w:numPr>
              <w:ind w:left="176" w:hanging="142"/>
              <w:rPr>
                <w:b/>
              </w:rPr>
            </w:pPr>
            <w:r>
              <w:rPr>
                <w:b/>
              </w:rPr>
              <w:t xml:space="preserve">Qui sera associé à cette démarche ? </w:t>
            </w:r>
          </w:p>
          <w:p w14:paraId="031B5135" w14:textId="77777777" w:rsidR="00120523" w:rsidRDefault="0079663C">
            <w:pPr>
              <w:numPr>
                <w:ilvl w:val="0"/>
                <w:numId w:val="24"/>
              </w:numPr>
              <w:ind w:left="176" w:hanging="142"/>
              <w:rPr>
                <w:b/>
              </w:rPr>
            </w:pPr>
            <w:r>
              <w:rPr>
                <w:b/>
              </w:rPr>
              <w:t xml:space="preserve">Quelle méthodologie pour mobiliser les acteurs de mon territoire ? </w:t>
            </w:r>
          </w:p>
          <w:p w14:paraId="4A06FEEC" w14:textId="77777777" w:rsidR="00120523" w:rsidRDefault="0079663C">
            <w:pPr>
              <w:numPr>
                <w:ilvl w:val="0"/>
                <w:numId w:val="24"/>
              </w:numPr>
              <w:ind w:left="176" w:hanging="142"/>
              <w:rPr>
                <w:b/>
              </w:rPr>
            </w:pPr>
            <w:r>
              <w:rPr>
                <w:b/>
              </w:rPr>
              <w:t>Quelles é</w:t>
            </w:r>
            <w:r>
              <w:rPr>
                <w:b/>
              </w:rPr>
              <w:t xml:space="preserve">tapes pour mon projet ? </w:t>
            </w:r>
          </w:p>
        </w:tc>
      </w:tr>
      <w:tr w:rsidR="00120523" w14:paraId="0DDFB316" w14:textId="77777777">
        <w:tc>
          <w:tcPr>
            <w:tcW w:w="2411" w:type="dxa"/>
            <w:tcBorders>
              <w:left w:val="dotted" w:sz="4" w:space="0" w:color="000000"/>
              <w:right w:val="dotted" w:sz="4" w:space="0" w:color="000000"/>
            </w:tcBorders>
          </w:tcPr>
          <w:p w14:paraId="6FF3CC24" w14:textId="77777777" w:rsidR="00120523" w:rsidRDefault="00120523">
            <w:pPr>
              <w:jc w:val="left"/>
              <w:rPr>
                <w:b/>
                <w:sz w:val="28"/>
                <w:szCs w:val="28"/>
              </w:rPr>
            </w:pPr>
          </w:p>
          <w:p w14:paraId="76EB81A7" w14:textId="77777777" w:rsidR="00120523" w:rsidRDefault="00120523">
            <w:pPr>
              <w:jc w:val="left"/>
              <w:rPr>
                <w:b/>
                <w:sz w:val="28"/>
                <w:szCs w:val="28"/>
              </w:rPr>
            </w:pPr>
          </w:p>
          <w:p w14:paraId="43D9D82E" w14:textId="77777777" w:rsidR="00120523" w:rsidRDefault="00120523">
            <w:pPr>
              <w:jc w:val="left"/>
              <w:rPr>
                <w:b/>
                <w:sz w:val="28"/>
                <w:szCs w:val="28"/>
              </w:rPr>
            </w:pPr>
          </w:p>
          <w:p w14:paraId="174747F0" w14:textId="77777777" w:rsidR="00120523" w:rsidRDefault="00120523">
            <w:pPr>
              <w:jc w:val="left"/>
              <w:rPr>
                <w:b/>
                <w:sz w:val="28"/>
                <w:szCs w:val="28"/>
              </w:rPr>
            </w:pPr>
          </w:p>
          <w:p w14:paraId="249F72E5" w14:textId="77777777" w:rsidR="00120523" w:rsidRDefault="0079663C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 démarche TACCT via une animation par un prestataire externe</w:t>
            </w:r>
          </w:p>
          <w:p w14:paraId="14077138" w14:textId="77777777" w:rsidR="00120523" w:rsidRDefault="00120523">
            <w:pPr>
              <w:jc w:val="left"/>
              <w:rPr>
                <w:b/>
                <w:sz w:val="28"/>
                <w:szCs w:val="28"/>
              </w:rPr>
            </w:pPr>
          </w:p>
          <w:p w14:paraId="7C8F2364" w14:textId="77777777" w:rsidR="00120523" w:rsidRDefault="00120523">
            <w:pPr>
              <w:jc w:val="left"/>
              <w:rPr>
                <w:b/>
                <w:sz w:val="28"/>
                <w:szCs w:val="28"/>
              </w:rPr>
            </w:pPr>
          </w:p>
          <w:p w14:paraId="1A4DC06C" w14:textId="77777777" w:rsidR="00120523" w:rsidRDefault="00120523">
            <w:pPr>
              <w:jc w:val="left"/>
              <w:rPr>
                <w:b/>
                <w:sz w:val="28"/>
                <w:szCs w:val="28"/>
              </w:rPr>
            </w:pPr>
          </w:p>
          <w:p w14:paraId="33DBA3E9" w14:textId="77777777" w:rsidR="00120523" w:rsidRDefault="00120523">
            <w:pPr>
              <w:jc w:val="left"/>
              <w:rPr>
                <w:b/>
                <w:sz w:val="28"/>
                <w:szCs w:val="28"/>
              </w:rPr>
            </w:pPr>
          </w:p>
          <w:p w14:paraId="0C2BEFB9" w14:textId="77777777" w:rsidR="00120523" w:rsidRDefault="00120523">
            <w:pPr>
              <w:jc w:val="left"/>
              <w:rPr>
                <w:b/>
                <w:sz w:val="28"/>
                <w:szCs w:val="28"/>
              </w:rPr>
            </w:pPr>
          </w:p>
          <w:p w14:paraId="0C984A07" w14:textId="77777777" w:rsidR="00120523" w:rsidRDefault="0012052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dotted" w:sz="4" w:space="0" w:color="000000"/>
              <w:right w:val="dotted" w:sz="4" w:space="0" w:color="000000"/>
            </w:tcBorders>
          </w:tcPr>
          <w:p w14:paraId="495C9C66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left w:val="dotted" w:sz="4" w:space="0" w:color="000000"/>
              <w:right w:val="dotted" w:sz="4" w:space="0" w:color="000000"/>
            </w:tcBorders>
          </w:tcPr>
          <w:p w14:paraId="00E8D531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  <w:p w14:paraId="7F476DFF" w14:textId="77777777" w:rsidR="00120523" w:rsidRDefault="0079663C">
            <w:pPr>
              <w:numPr>
                <w:ilvl w:val="0"/>
                <w:numId w:val="24"/>
              </w:numPr>
              <w:ind w:left="176" w:hanging="142"/>
              <w:rPr>
                <w:b/>
              </w:rPr>
            </w:pPr>
            <w:r>
              <w:rPr>
                <w:b/>
              </w:rPr>
              <w:t>Quels sont les objectifs de la mise en place de la démarche TACCT (élaboration d’un diagnostic, d’une stratégie et/ou d’un plan d’actions) : </w:t>
            </w:r>
          </w:p>
          <w:p w14:paraId="7253CE7D" w14:textId="77777777" w:rsidR="00120523" w:rsidRDefault="0079663C">
            <w:pPr>
              <w:numPr>
                <w:ilvl w:val="0"/>
                <w:numId w:val="24"/>
              </w:numPr>
              <w:ind w:left="176" w:hanging="142"/>
              <w:rPr>
                <w:b/>
              </w:rPr>
            </w:pPr>
            <w:r>
              <w:rPr>
                <w:b/>
              </w:rPr>
              <w:t xml:space="preserve">Qui sera associé à cette démarche ? </w:t>
            </w:r>
          </w:p>
          <w:p w14:paraId="14258AB9" w14:textId="77777777" w:rsidR="00120523" w:rsidRDefault="0079663C">
            <w:pPr>
              <w:numPr>
                <w:ilvl w:val="0"/>
                <w:numId w:val="24"/>
              </w:numPr>
              <w:ind w:left="176" w:hanging="142"/>
              <w:rPr>
                <w:b/>
              </w:rPr>
            </w:pPr>
            <w:r>
              <w:rPr>
                <w:b/>
              </w:rPr>
              <w:t xml:space="preserve">Quelle méthodologie pour mobiliser les acteurs de mon territoire ? </w:t>
            </w:r>
          </w:p>
          <w:p w14:paraId="7F4791AD" w14:textId="77777777" w:rsidR="00120523" w:rsidRDefault="0079663C">
            <w:pPr>
              <w:numPr>
                <w:ilvl w:val="0"/>
                <w:numId w:val="24"/>
              </w:numPr>
              <w:ind w:left="176" w:hanging="142"/>
              <w:rPr>
                <w:b/>
              </w:rPr>
            </w:pPr>
            <w:r>
              <w:rPr>
                <w:b/>
              </w:rPr>
              <w:t>Quelles é</w:t>
            </w:r>
            <w:r>
              <w:rPr>
                <w:b/>
              </w:rPr>
              <w:t xml:space="preserve">tapes pour mon projet ? </w:t>
            </w:r>
          </w:p>
          <w:p w14:paraId="77AC9C12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  <w:p w14:paraId="33EC530E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  <w:p w14:paraId="0C3B04F3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  <w:p w14:paraId="4F398EFB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  <w:p w14:paraId="6E2F0F91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  <w:p w14:paraId="1E752C75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  <w:p w14:paraId="103744DF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  <w:p w14:paraId="3359D39D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  <w:p w14:paraId="1817F525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  <w:p w14:paraId="6A244E60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</w:tc>
      </w:tr>
    </w:tbl>
    <w:p w14:paraId="59E61048" w14:textId="77777777" w:rsidR="00120523" w:rsidRDefault="00120523">
      <w:pPr>
        <w:spacing w:after="160" w:line="259" w:lineRule="auto"/>
        <w:jc w:val="left"/>
        <w:rPr>
          <w:sz w:val="28"/>
          <w:szCs w:val="28"/>
        </w:rPr>
      </w:pPr>
    </w:p>
    <w:p w14:paraId="6A0B8A52" w14:textId="77777777" w:rsidR="00120523" w:rsidRDefault="0079663C">
      <w:pPr>
        <w:spacing w:after="160" w:line="259" w:lineRule="auto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114300" distB="114300" distL="114300" distR="114300" simplePos="0" relativeHeight="251670528" behindDoc="0" locked="0" layoutInCell="1" hidden="0" allowOverlap="1" wp14:anchorId="2B1DAE8F" wp14:editId="2CBE634B">
            <wp:simplePos x="0" y="0"/>
            <wp:positionH relativeFrom="page">
              <wp:posOffset>6585638</wp:posOffset>
            </wp:positionH>
            <wp:positionV relativeFrom="page">
              <wp:posOffset>9945945</wp:posOffset>
            </wp:positionV>
            <wp:extent cx="492072" cy="211864"/>
            <wp:effectExtent l="0" t="0" r="0" b="0"/>
            <wp:wrapNone/>
            <wp:docPr id="1721932259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072" cy="211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7C668C5" w14:textId="77777777" w:rsidR="00120523" w:rsidRDefault="0079663C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hidden="0" allowOverlap="1" wp14:anchorId="1EF401CD" wp14:editId="11F5C8E0">
                <wp:simplePos x="0" y="0"/>
                <wp:positionH relativeFrom="page">
                  <wp:posOffset>3972</wp:posOffset>
                </wp:positionH>
                <wp:positionV relativeFrom="page">
                  <wp:posOffset>391160</wp:posOffset>
                </wp:positionV>
                <wp:extent cx="7552187" cy="1103342"/>
                <wp:effectExtent l="0" t="0" r="0" b="0"/>
                <wp:wrapNone/>
                <wp:docPr id="172193224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76257" y="3236536"/>
                          <a:ext cx="7539487" cy="1086928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12700" cap="flat" cmpd="sng">
                          <a:solidFill>
                            <a:srgbClr val="6699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19CA0E" w14:textId="77777777" w:rsidR="00120523" w:rsidRDefault="0079663C">
                            <w:pPr>
                              <w:spacing w:after="160" w:line="258" w:lineRule="auto"/>
                              <w:jc w:val="lef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56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color w:val="FFFFFF"/>
                                <w:sz w:val="56"/>
                              </w:rPr>
                              <w:t xml:space="preserve"> Niveau 3 – </w:t>
                            </w: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br/>
                              <w:t xml:space="preserve">        Démonstrateur et animation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3972</wp:posOffset>
                </wp:positionH>
                <wp:positionV relativeFrom="page">
                  <wp:posOffset>391160</wp:posOffset>
                </wp:positionV>
                <wp:extent cx="7552187" cy="1103342"/>
                <wp:effectExtent b="0" l="0" r="0" t="0"/>
                <wp:wrapNone/>
                <wp:docPr id="172193224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2187" cy="110334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1AE2681" w14:textId="77777777" w:rsidR="00120523" w:rsidRDefault="00120523"/>
    <w:p w14:paraId="41081401" w14:textId="77777777" w:rsidR="00120523" w:rsidRDefault="00120523"/>
    <w:p w14:paraId="6DF44EFD" w14:textId="77777777" w:rsidR="00120523" w:rsidRDefault="00120523"/>
    <w:p w14:paraId="50873DF0" w14:textId="77777777" w:rsidR="00120523" w:rsidRDefault="00120523"/>
    <w:p w14:paraId="6F600E1B" w14:textId="77777777" w:rsidR="00120523" w:rsidRDefault="00120523">
      <w:pPr>
        <w:spacing w:after="160" w:line="259" w:lineRule="auto"/>
        <w:jc w:val="left"/>
        <w:rPr>
          <w:sz w:val="28"/>
          <w:szCs w:val="28"/>
        </w:rPr>
      </w:pPr>
    </w:p>
    <w:tbl>
      <w:tblPr>
        <w:tblStyle w:val="a5"/>
        <w:tblW w:w="1091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1417"/>
        <w:gridCol w:w="7088"/>
      </w:tblGrid>
      <w:tr w:rsidR="00120523" w14:paraId="7E3C3CD0" w14:textId="77777777">
        <w:tc>
          <w:tcPr>
            <w:tcW w:w="2411" w:type="dxa"/>
            <w:tcBorders>
              <w:top w:val="nil"/>
              <w:left w:val="dotted" w:sz="4" w:space="0" w:color="000000"/>
              <w:right w:val="dotted" w:sz="4" w:space="0" w:color="000000"/>
            </w:tcBorders>
            <w:shd w:val="clear" w:color="auto" w:fill="70AD47"/>
            <w:vAlign w:val="center"/>
          </w:tcPr>
          <w:p w14:paraId="530A0D8E" w14:textId="77777777" w:rsidR="00120523" w:rsidRDefault="0079663C">
            <w:pPr>
              <w:jc w:val="left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Formats</w:t>
            </w:r>
          </w:p>
        </w:tc>
        <w:tc>
          <w:tcPr>
            <w:tcW w:w="1417" w:type="dxa"/>
            <w:tcBorders>
              <w:top w:val="nil"/>
              <w:left w:val="dotted" w:sz="4" w:space="0" w:color="000000"/>
              <w:right w:val="dotted" w:sz="4" w:space="0" w:color="000000"/>
            </w:tcBorders>
            <w:shd w:val="clear" w:color="auto" w:fill="70AD47"/>
            <w:vAlign w:val="center"/>
          </w:tcPr>
          <w:p w14:paraId="43B6E238" w14:textId="77777777" w:rsidR="00120523" w:rsidRDefault="0079663C">
            <w:pPr>
              <w:jc w:val="left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Je souhaite en mettre en place</w:t>
            </w:r>
          </w:p>
          <w:p w14:paraId="5A114BD1" w14:textId="77777777" w:rsidR="00120523" w:rsidRDefault="0079663C">
            <w:pPr>
              <w:jc w:val="left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(</w:t>
            </w:r>
            <w:proofErr w:type="gramStart"/>
            <w:r>
              <w:rPr>
                <w:b/>
                <w:color w:val="FFFFFF"/>
                <w:sz w:val="22"/>
                <w:szCs w:val="22"/>
              </w:rPr>
              <w:t>remplir</w:t>
            </w:r>
            <w:proofErr w:type="gramEnd"/>
            <w:r>
              <w:rPr>
                <w:b/>
                <w:color w:val="FFFFFF"/>
                <w:sz w:val="22"/>
                <w:szCs w:val="22"/>
              </w:rPr>
              <w:t xml:space="preserve"> oui ou non)</w:t>
            </w:r>
          </w:p>
        </w:tc>
        <w:tc>
          <w:tcPr>
            <w:tcW w:w="7088" w:type="dxa"/>
            <w:tcBorders>
              <w:top w:val="nil"/>
              <w:left w:val="dotted" w:sz="4" w:space="0" w:color="000000"/>
              <w:right w:val="dotted" w:sz="4" w:space="0" w:color="000000"/>
            </w:tcBorders>
            <w:shd w:val="clear" w:color="auto" w:fill="70AD47"/>
            <w:vAlign w:val="center"/>
          </w:tcPr>
          <w:p w14:paraId="64968A15" w14:textId="77777777" w:rsidR="00120523" w:rsidRDefault="0079663C">
            <w:pPr>
              <w:jc w:val="left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Précisions obligatoires</w:t>
            </w:r>
          </w:p>
        </w:tc>
      </w:tr>
      <w:tr w:rsidR="00120523" w14:paraId="337BED0F" w14:textId="77777777">
        <w:tc>
          <w:tcPr>
            <w:tcW w:w="2411" w:type="dxa"/>
            <w:tcBorders>
              <w:left w:val="dotted" w:sz="4" w:space="0" w:color="000000"/>
              <w:right w:val="dotted" w:sz="4" w:space="0" w:color="000000"/>
            </w:tcBorders>
          </w:tcPr>
          <w:p w14:paraId="67F5FB0F" w14:textId="77777777" w:rsidR="00120523" w:rsidRDefault="00120523">
            <w:pPr>
              <w:jc w:val="left"/>
              <w:rPr>
                <w:b/>
                <w:sz w:val="28"/>
                <w:szCs w:val="28"/>
              </w:rPr>
            </w:pPr>
          </w:p>
          <w:p w14:paraId="62AD6642" w14:textId="77777777" w:rsidR="00120523" w:rsidRDefault="00120523">
            <w:pPr>
              <w:jc w:val="left"/>
              <w:rPr>
                <w:b/>
                <w:sz w:val="28"/>
                <w:szCs w:val="28"/>
              </w:rPr>
            </w:pPr>
          </w:p>
          <w:p w14:paraId="3138DCD3" w14:textId="77777777" w:rsidR="00120523" w:rsidRDefault="00120523">
            <w:pPr>
              <w:jc w:val="left"/>
              <w:rPr>
                <w:b/>
                <w:sz w:val="28"/>
                <w:szCs w:val="28"/>
              </w:rPr>
            </w:pPr>
          </w:p>
          <w:p w14:paraId="6D7C653D" w14:textId="77777777" w:rsidR="00120523" w:rsidRDefault="00120523">
            <w:pPr>
              <w:jc w:val="left"/>
              <w:rPr>
                <w:b/>
                <w:sz w:val="28"/>
                <w:szCs w:val="28"/>
              </w:rPr>
            </w:pPr>
          </w:p>
          <w:p w14:paraId="5844C627" w14:textId="77777777" w:rsidR="00120523" w:rsidRDefault="0079663C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 site démonstrateur</w:t>
            </w:r>
          </w:p>
          <w:p w14:paraId="61729CB5" w14:textId="77777777" w:rsidR="00120523" w:rsidRDefault="00120523">
            <w:pPr>
              <w:jc w:val="left"/>
              <w:rPr>
                <w:b/>
              </w:rPr>
            </w:pPr>
          </w:p>
          <w:p w14:paraId="04F2C418" w14:textId="77777777" w:rsidR="00120523" w:rsidRDefault="00120523">
            <w:pPr>
              <w:jc w:val="left"/>
              <w:rPr>
                <w:b/>
              </w:rPr>
            </w:pPr>
          </w:p>
          <w:p w14:paraId="70597541" w14:textId="77777777" w:rsidR="00120523" w:rsidRDefault="00120523">
            <w:pPr>
              <w:jc w:val="left"/>
              <w:rPr>
                <w:b/>
              </w:rPr>
            </w:pPr>
          </w:p>
          <w:p w14:paraId="32F422B8" w14:textId="77777777" w:rsidR="00120523" w:rsidRDefault="0012052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dotted" w:sz="4" w:space="0" w:color="000000"/>
              <w:right w:val="dotted" w:sz="4" w:space="0" w:color="000000"/>
            </w:tcBorders>
          </w:tcPr>
          <w:p w14:paraId="5AE4BA18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left w:val="dotted" w:sz="4" w:space="0" w:color="000000"/>
              <w:right w:val="dotted" w:sz="4" w:space="0" w:color="000000"/>
            </w:tcBorders>
          </w:tcPr>
          <w:p w14:paraId="13C40EFA" w14:textId="77777777" w:rsidR="00120523" w:rsidRDefault="00120523">
            <w:pPr>
              <w:ind w:left="176"/>
              <w:rPr>
                <w:b/>
              </w:rPr>
            </w:pPr>
          </w:p>
          <w:p w14:paraId="637F41A5" w14:textId="77777777" w:rsidR="00120523" w:rsidRDefault="0079663C">
            <w:pPr>
              <w:numPr>
                <w:ilvl w:val="0"/>
                <w:numId w:val="16"/>
              </w:numPr>
              <w:ind w:left="176" w:hanging="142"/>
              <w:rPr>
                <w:b/>
              </w:rPr>
            </w:pPr>
            <w:r>
              <w:rPr>
                <w:b/>
              </w:rPr>
              <w:t xml:space="preserve">Quel est le site démonstrateur identifié ? </w:t>
            </w:r>
          </w:p>
          <w:p w14:paraId="240632F5" w14:textId="77777777" w:rsidR="00120523" w:rsidRDefault="0079663C">
            <w:pPr>
              <w:numPr>
                <w:ilvl w:val="0"/>
                <w:numId w:val="16"/>
              </w:numPr>
              <w:ind w:left="176" w:hanging="142"/>
              <w:rPr>
                <w:b/>
              </w:rPr>
            </w:pPr>
            <w:r>
              <w:rPr>
                <w:b/>
              </w:rPr>
              <w:t xml:space="preserve">Quels formats d’animation sont prévus pour faire vivre le site ? </w:t>
            </w:r>
          </w:p>
          <w:p w14:paraId="1CDD9695" w14:textId="77777777" w:rsidR="00120523" w:rsidRDefault="0079663C">
            <w:pPr>
              <w:numPr>
                <w:ilvl w:val="0"/>
                <w:numId w:val="16"/>
              </w:numPr>
              <w:ind w:left="176" w:hanging="142"/>
              <w:rPr>
                <w:b/>
              </w:rPr>
            </w:pPr>
            <w:r>
              <w:rPr>
                <w:b/>
              </w:rPr>
              <w:t xml:space="preserve">Et qui est le public cible ? </w:t>
            </w:r>
          </w:p>
          <w:p w14:paraId="7BE680BB" w14:textId="77777777" w:rsidR="00120523" w:rsidRDefault="0079663C">
            <w:pPr>
              <w:numPr>
                <w:ilvl w:val="0"/>
                <w:numId w:val="16"/>
              </w:numPr>
              <w:ind w:left="176" w:hanging="142"/>
              <w:rPr>
                <w:b/>
              </w:rPr>
            </w:pPr>
            <w:r>
              <w:rPr>
                <w:b/>
              </w:rPr>
              <w:t xml:space="preserve">Quels sont les moyens déployés (interne ou prestations) ? </w:t>
            </w:r>
          </w:p>
          <w:p w14:paraId="54E58563" w14:textId="77777777" w:rsidR="00120523" w:rsidRDefault="0079663C">
            <w:pPr>
              <w:numPr>
                <w:ilvl w:val="0"/>
                <w:numId w:val="16"/>
              </w:numPr>
              <w:ind w:left="176" w:hanging="142"/>
              <w:rPr>
                <w:b/>
              </w:rPr>
            </w:pPr>
            <w:r>
              <w:rPr>
                <w:b/>
              </w:rPr>
              <w:t xml:space="preserve">Quel calendrier de déploiement ? </w:t>
            </w:r>
          </w:p>
          <w:p w14:paraId="043AFFC2" w14:textId="77777777" w:rsidR="00120523" w:rsidRDefault="00120523">
            <w:pPr>
              <w:ind w:left="176"/>
              <w:rPr>
                <w:b/>
              </w:rPr>
            </w:pPr>
          </w:p>
          <w:p w14:paraId="66727251" w14:textId="77777777" w:rsidR="00120523" w:rsidRDefault="00120523">
            <w:pPr>
              <w:ind w:left="176"/>
              <w:rPr>
                <w:b/>
              </w:rPr>
            </w:pPr>
          </w:p>
          <w:p w14:paraId="4F987A25" w14:textId="77777777" w:rsidR="00120523" w:rsidRDefault="00120523">
            <w:pPr>
              <w:ind w:left="176"/>
              <w:rPr>
                <w:b/>
              </w:rPr>
            </w:pPr>
          </w:p>
          <w:p w14:paraId="2792CCC9" w14:textId="77777777" w:rsidR="00120523" w:rsidRDefault="00120523">
            <w:pPr>
              <w:ind w:left="176"/>
              <w:rPr>
                <w:b/>
              </w:rPr>
            </w:pPr>
          </w:p>
          <w:p w14:paraId="45C711B6" w14:textId="77777777" w:rsidR="00120523" w:rsidRDefault="00120523">
            <w:pPr>
              <w:ind w:left="176"/>
              <w:rPr>
                <w:b/>
              </w:rPr>
            </w:pPr>
          </w:p>
          <w:p w14:paraId="00FF5308" w14:textId="77777777" w:rsidR="00120523" w:rsidRDefault="00120523">
            <w:pPr>
              <w:ind w:left="176"/>
              <w:rPr>
                <w:b/>
              </w:rPr>
            </w:pPr>
          </w:p>
          <w:p w14:paraId="5E20FA33" w14:textId="77777777" w:rsidR="00120523" w:rsidRDefault="00120523">
            <w:pPr>
              <w:ind w:left="176"/>
              <w:rPr>
                <w:b/>
              </w:rPr>
            </w:pPr>
          </w:p>
          <w:p w14:paraId="322B5B62" w14:textId="77777777" w:rsidR="00120523" w:rsidRDefault="00120523">
            <w:pPr>
              <w:ind w:left="176"/>
              <w:rPr>
                <w:b/>
              </w:rPr>
            </w:pPr>
          </w:p>
          <w:p w14:paraId="445D9046" w14:textId="77777777" w:rsidR="00120523" w:rsidRDefault="00120523">
            <w:pPr>
              <w:ind w:left="176"/>
              <w:rPr>
                <w:b/>
              </w:rPr>
            </w:pPr>
          </w:p>
          <w:p w14:paraId="5474A6D1" w14:textId="77777777" w:rsidR="00120523" w:rsidRDefault="00120523">
            <w:pPr>
              <w:ind w:left="176"/>
              <w:rPr>
                <w:b/>
              </w:rPr>
            </w:pPr>
          </w:p>
          <w:p w14:paraId="1A309484" w14:textId="77777777" w:rsidR="00120523" w:rsidRDefault="00120523">
            <w:pPr>
              <w:ind w:left="176"/>
              <w:rPr>
                <w:b/>
              </w:rPr>
            </w:pPr>
          </w:p>
          <w:p w14:paraId="54BE57B4" w14:textId="77777777" w:rsidR="00120523" w:rsidRDefault="00120523">
            <w:pPr>
              <w:ind w:left="176"/>
              <w:rPr>
                <w:b/>
              </w:rPr>
            </w:pPr>
          </w:p>
          <w:p w14:paraId="253786BC" w14:textId="77777777" w:rsidR="00120523" w:rsidRDefault="00120523">
            <w:pPr>
              <w:ind w:left="176"/>
              <w:rPr>
                <w:b/>
              </w:rPr>
            </w:pPr>
          </w:p>
          <w:p w14:paraId="5E3894D0" w14:textId="77777777" w:rsidR="00120523" w:rsidRDefault="00120523">
            <w:pPr>
              <w:ind w:left="176"/>
              <w:rPr>
                <w:b/>
              </w:rPr>
            </w:pPr>
          </w:p>
          <w:p w14:paraId="3BB1EA72" w14:textId="77777777" w:rsidR="00120523" w:rsidRDefault="00120523">
            <w:pPr>
              <w:ind w:left="176"/>
              <w:rPr>
                <w:b/>
              </w:rPr>
            </w:pPr>
          </w:p>
        </w:tc>
      </w:tr>
      <w:tr w:rsidR="00120523" w14:paraId="2203C6FA" w14:textId="77777777">
        <w:tc>
          <w:tcPr>
            <w:tcW w:w="2411" w:type="dxa"/>
            <w:tcBorders>
              <w:left w:val="dotted" w:sz="4" w:space="0" w:color="000000"/>
              <w:right w:val="dotted" w:sz="4" w:space="0" w:color="000000"/>
            </w:tcBorders>
          </w:tcPr>
          <w:p w14:paraId="34422387" w14:textId="77777777" w:rsidR="00120523" w:rsidRDefault="00120523">
            <w:pPr>
              <w:jc w:val="left"/>
              <w:rPr>
                <w:b/>
                <w:sz w:val="28"/>
                <w:szCs w:val="28"/>
              </w:rPr>
            </w:pPr>
          </w:p>
          <w:p w14:paraId="6859CC08" w14:textId="77777777" w:rsidR="00120523" w:rsidRDefault="00120523">
            <w:pPr>
              <w:jc w:val="left"/>
              <w:rPr>
                <w:b/>
                <w:sz w:val="28"/>
                <w:szCs w:val="28"/>
              </w:rPr>
            </w:pPr>
          </w:p>
          <w:p w14:paraId="57F52E83" w14:textId="77777777" w:rsidR="00120523" w:rsidRDefault="00120523">
            <w:pPr>
              <w:jc w:val="left"/>
              <w:rPr>
                <w:b/>
                <w:sz w:val="28"/>
                <w:szCs w:val="28"/>
              </w:rPr>
            </w:pPr>
          </w:p>
          <w:p w14:paraId="74064F19" w14:textId="77777777" w:rsidR="00120523" w:rsidRDefault="00120523">
            <w:pPr>
              <w:jc w:val="left"/>
              <w:rPr>
                <w:b/>
                <w:sz w:val="28"/>
                <w:szCs w:val="28"/>
              </w:rPr>
            </w:pPr>
          </w:p>
          <w:p w14:paraId="3115676C" w14:textId="77777777" w:rsidR="00120523" w:rsidRDefault="0079663C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Un Appel à Manifestation d’Intérêt </w:t>
            </w:r>
          </w:p>
          <w:p w14:paraId="1D2D5F19" w14:textId="77777777" w:rsidR="00120523" w:rsidRDefault="0079663C">
            <w:pPr>
              <w:jc w:val="left"/>
              <w:rPr>
                <w:b/>
              </w:rPr>
            </w:pPr>
            <w:r>
              <w:rPr>
                <w:b/>
              </w:rPr>
              <w:t>Auprès de communes afin de les soutenir dans un projet démonstrateur</w:t>
            </w:r>
          </w:p>
          <w:p w14:paraId="70A5F2C8" w14:textId="77777777" w:rsidR="00120523" w:rsidRDefault="00120523">
            <w:pPr>
              <w:jc w:val="left"/>
              <w:rPr>
                <w:b/>
                <w:sz w:val="28"/>
                <w:szCs w:val="28"/>
              </w:rPr>
            </w:pPr>
          </w:p>
          <w:p w14:paraId="295FE568" w14:textId="77777777" w:rsidR="00120523" w:rsidRDefault="00120523">
            <w:pPr>
              <w:jc w:val="left"/>
              <w:rPr>
                <w:b/>
                <w:sz w:val="28"/>
                <w:szCs w:val="28"/>
              </w:rPr>
            </w:pPr>
          </w:p>
          <w:p w14:paraId="5EF09F45" w14:textId="77777777" w:rsidR="00120523" w:rsidRDefault="00120523">
            <w:pPr>
              <w:jc w:val="left"/>
              <w:rPr>
                <w:b/>
                <w:sz w:val="28"/>
                <w:szCs w:val="28"/>
              </w:rPr>
            </w:pPr>
          </w:p>
          <w:p w14:paraId="501B07C3" w14:textId="77777777" w:rsidR="00120523" w:rsidRDefault="00120523">
            <w:pPr>
              <w:jc w:val="left"/>
              <w:rPr>
                <w:b/>
                <w:sz w:val="28"/>
                <w:szCs w:val="28"/>
              </w:rPr>
            </w:pPr>
          </w:p>
          <w:p w14:paraId="38059AAF" w14:textId="77777777" w:rsidR="00120523" w:rsidRDefault="00120523">
            <w:pPr>
              <w:jc w:val="left"/>
              <w:rPr>
                <w:b/>
                <w:sz w:val="28"/>
                <w:szCs w:val="28"/>
              </w:rPr>
            </w:pPr>
          </w:p>
          <w:p w14:paraId="4A0BF30E" w14:textId="77777777" w:rsidR="00120523" w:rsidRDefault="0012052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dotted" w:sz="4" w:space="0" w:color="000000"/>
              <w:right w:val="dotted" w:sz="4" w:space="0" w:color="000000"/>
            </w:tcBorders>
          </w:tcPr>
          <w:p w14:paraId="477844DD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left w:val="dotted" w:sz="4" w:space="0" w:color="000000"/>
              <w:right w:val="dotted" w:sz="4" w:space="0" w:color="000000"/>
            </w:tcBorders>
          </w:tcPr>
          <w:p w14:paraId="6BF6B7E3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  <w:p w14:paraId="72F964FD" w14:textId="77777777" w:rsidR="00120523" w:rsidRDefault="0079663C">
            <w:pPr>
              <w:numPr>
                <w:ilvl w:val="0"/>
                <w:numId w:val="16"/>
              </w:numPr>
              <w:ind w:left="176" w:hanging="142"/>
              <w:rPr>
                <w:b/>
              </w:rPr>
            </w:pPr>
            <w:r>
              <w:rPr>
                <w:b/>
              </w:rPr>
              <w:t xml:space="preserve">Quel est l’objet de l’appel à manifestation d’intérêt ? </w:t>
            </w:r>
          </w:p>
          <w:p w14:paraId="64A442E8" w14:textId="77777777" w:rsidR="00120523" w:rsidRDefault="0079663C">
            <w:pPr>
              <w:numPr>
                <w:ilvl w:val="0"/>
                <w:numId w:val="16"/>
              </w:numPr>
              <w:ind w:left="176" w:hanging="142"/>
              <w:rPr>
                <w:b/>
              </w:rPr>
            </w:pPr>
            <w:r>
              <w:rPr>
                <w:b/>
              </w:rPr>
              <w:t xml:space="preserve">Quels formats d’animation sont prévus pour faire vivre le site ? </w:t>
            </w:r>
          </w:p>
          <w:p w14:paraId="0CA7A802" w14:textId="77777777" w:rsidR="00120523" w:rsidRDefault="0079663C">
            <w:pPr>
              <w:numPr>
                <w:ilvl w:val="0"/>
                <w:numId w:val="16"/>
              </w:numPr>
              <w:ind w:left="176" w:hanging="142"/>
              <w:rPr>
                <w:b/>
              </w:rPr>
            </w:pPr>
            <w:r>
              <w:rPr>
                <w:b/>
              </w:rPr>
              <w:t xml:space="preserve">Et qui est le public cible ? </w:t>
            </w:r>
          </w:p>
          <w:p w14:paraId="16E51385" w14:textId="77777777" w:rsidR="00120523" w:rsidRDefault="0079663C">
            <w:pPr>
              <w:numPr>
                <w:ilvl w:val="0"/>
                <w:numId w:val="16"/>
              </w:numPr>
              <w:ind w:left="176" w:hanging="142"/>
              <w:rPr>
                <w:b/>
              </w:rPr>
            </w:pPr>
            <w:r>
              <w:rPr>
                <w:b/>
              </w:rPr>
              <w:t xml:space="preserve">Quels sont les moyens déployés (interne ou prestations) ? </w:t>
            </w:r>
          </w:p>
          <w:p w14:paraId="6D2A9108" w14:textId="77777777" w:rsidR="00120523" w:rsidRDefault="0079663C">
            <w:pPr>
              <w:numPr>
                <w:ilvl w:val="0"/>
                <w:numId w:val="16"/>
              </w:numPr>
              <w:ind w:left="176" w:hanging="142"/>
              <w:rPr>
                <w:b/>
              </w:rPr>
            </w:pPr>
            <w:r>
              <w:rPr>
                <w:b/>
              </w:rPr>
              <w:t xml:space="preserve">Quel calendrier de déploiement ? </w:t>
            </w:r>
          </w:p>
          <w:p w14:paraId="150AD732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  <w:p w14:paraId="5BEE533B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  <w:p w14:paraId="60FBF5DE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  <w:p w14:paraId="3D143405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  <w:p w14:paraId="4B1C6CA5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  <w:p w14:paraId="1C80E510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  <w:p w14:paraId="17E0589A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  <w:p w14:paraId="14B3D1DB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  <w:p w14:paraId="51868417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  <w:p w14:paraId="308655C6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  <w:p w14:paraId="2C956A97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  <w:p w14:paraId="7B26FEA4" w14:textId="77777777" w:rsidR="00120523" w:rsidRDefault="00120523">
            <w:pPr>
              <w:jc w:val="left"/>
              <w:rPr>
                <w:sz w:val="28"/>
                <w:szCs w:val="28"/>
              </w:rPr>
            </w:pPr>
          </w:p>
        </w:tc>
      </w:tr>
    </w:tbl>
    <w:p w14:paraId="05F51FCB" w14:textId="77777777" w:rsidR="00120523" w:rsidRDefault="0079663C">
      <w:r>
        <w:rPr>
          <w:noProof/>
        </w:rPr>
        <w:drawing>
          <wp:anchor distT="114300" distB="114300" distL="114300" distR="114300" simplePos="0" relativeHeight="251672576" behindDoc="0" locked="0" layoutInCell="1" hidden="0" allowOverlap="1" wp14:anchorId="1D280415" wp14:editId="233150C7">
            <wp:simplePos x="0" y="0"/>
            <wp:positionH relativeFrom="page">
              <wp:posOffset>6472238</wp:posOffset>
            </wp:positionH>
            <wp:positionV relativeFrom="page">
              <wp:posOffset>9931658</wp:posOffset>
            </wp:positionV>
            <wp:extent cx="614998" cy="239609"/>
            <wp:effectExtent l="0" t="0" r="0" b="0"/>
            <wp:wrapNone/>
            <wp:docPr id="172193225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998" cy="2396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7D1605A" w14:textId="77777777" w:rsidR="00120523" w:rsidRDefault="0079663C"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hidden="0" allowOverlap="1" wp14:anchorId="35F4B025" wp14:editId="07164AB8">
                <wp:simplePos x="0" y="0"/>
                <wp:positionH relativeFrom="page">
                  <wp:posOffset>3973</wp:posOffset>
                </wp:positionH>
                <wp:positionV relativeFrom="page">
                  <wp:posOffset>372110</wp:posOffset>
                </wp:positionV>
                <wp:extent cx="7552187" cy="1103342"/>
                <wp:effectExtent l="0" t="0" r="0" b="0"/>
                <wp:wrapNone/>
                <wp:docPr id="172193225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76257" y="3236536"/>
                          <a:ext cx="7539487" cy="108692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00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2FDC708" w14:textId="77777777" w:rsidR="00120523" w:rsidRDefault="0079663C">
                            <w:pPr>
                              <w:spacing w:after="160" w:line="258" w:lineRule="auto"/>
                              <w:jc w:val="lef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56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color w:val="FFFFFF"/>
                                <w:sz w:val="56"/>
                              </w:rPr>
                              <w:t xml:space="preserve">Format libre  </w:t>
                            </w: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br/>
                              <w:t xml:space="preserve">        Description du projet</w:t>
                            </w: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3973</wp:posOffset>
                </wp:positionH>
                <wp:positionV relativeFrom="page">
                  <wp:posOffset>372110</wp:posOffset>
                </wp:positionV>
                <wp:extent cx="7552187" cy="1103342"/>
                <wp:effectExtent b="0" l="0" r="0" t="0"/>
                <wp:wrapNone/>
                <wp:docPr id="1721932252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2187" cy="110334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66A199D" w14:textId="77777777" w:rsidR="00120523" w:rsidRDefault="00120523"/>
    <w:p w14:paraId="4F65695C" w14:textId="77777777" w:rsidR="00120523" w:rsidRDefault="00120523"/>
    <w:p w14:paraId="0087D9A6" w14:textId="77777777" w:rsidR="00120523" w:rsidRDefault="00120523"/>
    <w:p w14:paraId="76B56601" w14:textId="77777777" w:rsidR="00120523" w:rsidRDefault="00120523"/>
    <w:p w14:paraId="2817371E" w14:textId="77777777" w:rsidR="00120523" w:rsidRDefault="00120523"/>
    <w:p w14:paraId="1DAA3791" w14:textId="77777777" w:rsidR="00120523" w:rsidRDefault="00120523"/>
    <w:p w14:paraId="26227BF6" w14:textId="77777777" w:rsidR="00120523" w:rsidRDefault="0079663C">
      <w:pPr>
        <w:numPr>
          <w:ilvl w:val="0"/>
          <w:numId w:val="29"/>
        </w:numPr>
        <w:tabs>
          <w:tab w:val="left" w:pos="2348"/>
        </w:tabs>
        <w:spacing w:line="259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Quels sont les objectifs du projet ? </w:t>
      </w:r>
      <w:r>
        <w:rPr>
          <w:sz w:val="24"/>
          <w:szCs w:val="24"/>
        </w:rPr>
        <w:t>(1 page max)</w:t>
      </w:r>
    </w:p>
    <w:p w14:paraId="13FA4E62" w14:textId="77777777" w:rsidR="00120523" w:rsidRDefault="0079663C">
      <w:pPr>
        <w:numPr>
          <w:ilvl w:val="0"/>
          <w:numId w:val="29"/>
        </w:numPr>
        <w:tabs>
          <w:tab w:val="left" w:pos="2348"/>
        </w:tabs>
        <w:spacing w:line="259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Quels sont les publics ciblés par l’action/le projet ? </w:t>
      </w:r>
      <w:r>
        <w:rPr>
          <w:sz w:val="24"/>
          <w:szCs w:val="24"/>
        </w:rPr>
        <w:t xml:space="preserve">(1/2 page max) </w:t>
      </w:r>
    </w:p>
    <w:p w14:paraId="049DBA0E" w14:textId="77777777" w:rsidR="00120523" w:rsidRDefault="0079663C">
      <w:pPr>
        <w:numPr>
          <w:ilvl w:val="0"/>
          <w:numId w:val="29"/>
        </w:numPr>
        <w:tabs>
          <w:tab w:val="left" w:pos="2348"/>
        </w:tabs>
        <w:spacing w:line="259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Quels sont les moyens déployés (interne ou prestations) ? </w:t>
      </w:r>
      <w:r>
        <w:rPr>
          <w:sz w:val="24"/>
          <w:szCs w:val="24"/>
        </w:rPr>
        <w:t xml:space="preserve">(1/2 page max) </w:t>
      </w:r>
    </w:p>
    <w:p w14:paraId="31F76442" w14:textId="77777777" w:rsidR="00120523" w:rsidRDefault="0079663C">
      <w:pPr>
        <w:numPr>
          <w:ilvl w:val="0"/>
          <w:numId w:val="29"/>
        </w:numPr>
        <w:tabs>
          <w:tab w:val="left" w:pos="2348"/>
        </w:tabs>
        <w:spacing w:line="259" w:lineRule="auto"/>
        <w:jc w:val="left"/>
        <w:rPr>
          <w:sz w:val="24"/>
          <w:szCs w:val="24"/>
        </w:rPr>
      </w:pPr>
      <w:r>
        <w:rPr>
          <w:sz w:val="28"/>
          <w:szCs w:val="28"/>
        </w:rPr>
        <w:t xml:space="preserve">Quel est le programme détaillé du projet ? </w:t>
      </w:r>
      <w:r>
        <w:rPr>
          <w:sz w:val="24"/>
          <w:szCs w:val="24"/>
        </w:rPr>
        <w:t xml:space="preserve">(1 page max) </w:t>
      </w:r>
    </w:p>
    <w:p w14:paraId="7ACE0227" w14:textId="77777777" w:rsidR="00120523" w:rsidRDefault="0079663C">
      <w:pPr>
        <w:numPr>
          <w:ilvl w:val="0"/>
          <w:numId w:val="29"/>
        </w:numPr>
        <w:tabs>
          <w:tab w:val="left" w:pos="2348"/>
        </w:tabs>
        <w:spacing w:line="259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Quelle modalité d’association des parties prenantes – </w:t>
      </w:r>
      <w:r>
        <w:rPr>
          <w:sz w:val="28"/>
          <w:szCs w:val="28"/>
        </w:rPr>
        <w:t xml:space="preserve">méthode de gouvernance est prévue ? </w:t>
      </w:r>
      <w:r>
        <w:rPr>
          <w:sz w:val="24"/>
          <w:szCs w:val="24"/>
        </w:rPr>
        <w:t xml:space="preserve">(1 page max) </w:t>
      </w:r>
    </w:p>
    <w:p w14:paraId="4C358BA0" w14:textId="77777777" w:rsidR="00120523" w:rsidRDefault="0079663C">
      <w:pPr>
        <w:numPr>
          <w:ilvl w:val="0"/>
          <w:numId w:val="29"/>
        </w:numPr>
        <w:tabs>
          <w:tab w:val="left" w:pos="2348"/>
        </w:tabs>
        <w:spacing w:line="259" w:lineRule="auto"/>
        <w:jc w:val="left"/>
        <w:rPr>
          <w:sz w:val="24"/>
          <w:szCs w:val="24"/>
        </w:rPr>
      </w:pPr>
      <w:r>
        <w:rPr>
          <w:sz w:val="28"/>
          <w:szCs w:val="28"/>
        </w:rPr>
        <w:t xml:space="preserve">Quels sont les livrables attendus ? </w:t>
      </w:r>
      <w:r>
        <w:rPr>
          <w:sz w:val="24"/>
          <w:szCs w:val="24"/>
        </w:rPr>
        <w:t xml:space="preserve">(1/2 page max) </w:t>
      </w:r>
    </w:p>
    <w:p w14:paraId="3D3A63E6" w14:textId="77777777" w:rsidR="00120523" w:rsidRDefault="0079663C">
      <w:pPr>
        <w:numPr>
          <w:ilvl w:val="0"/>
          <w:numId w:val="29"/>
        </w:numPr>
        <w:tabs>
          <w:tab w:val="left" w:pos="2348"/>
        </w:tabs>
        <w:spacing w:line="259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Quel est le calendrier de mise en œuvre ? </w:t>
      </w:r>
      <w:r>
        <w:rPr>
          <w:sz w:val="24"/>
          <w:szCs w:val="24"/>
        </w:rPr>
        <w:t>(1/2 page max)</w:t>
      </w:r>
    </w:p>
    <w:p w14:paraId="0417422E" w14:textId="77777777" w:rsidR="00120523" w:rsidRDefault="0079663C">
      <w:pPr>
        <w:numPr>
          <w:ilvl w:val="0"/>
          <w:numId w:val="29"/>
        </w:numPr>
        <w:tabs>
          <w:tab w:val="left" w:pos="2348"/>
        </w:tabs>
        <w:spacing w:after="160" w:line="259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Quels sont les modalités d’évaluation prévues ? </w:t>
      </w:r>
      <w:r>
        <w:rPr>
          <w:sz w:val="24"/>
          <w:szCs w:val="24"/>
        </w:rPr>
        <w:t xml:space="preserve">(1/ page max) </w:t>
      </w:r>
    </w:p>
    <w:p w14:paraId="0B52871A" w14:textId="77777777" w:rsidR="00120523" w:rsidRDefault="0079663C">
      <w:pPr>
        <w:tabs>
          <w:tab w:val="left" w:pos="2348"/>
        </w:tabs>
        <w:spacing w:after="160" w:line="259" w:lineRule="auto"/>
        <w:ind w:left="72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114300" distB="114300" distL="114300" distR="114300" simplePos="0" relativeHeight="251674624" behindDoc="0" locked="0" layoutInCell="1" hidden="0" allowOverlap="1" wp14:anchorId="7D3D2F0F" wp14:editId="2F4357D3">
            <wp:simplePos x="0" y="0"/>
            <wp:positionH relativeFrom="page">
              <wp:posOffset>6500813</wp:posOffset>
            </wp:positionH>
            <wp:positionV relativeFrom="page">
              <wp:posOffset>9922133</wp:posOffset>
            </wp:positionV>
            <wp:extent cx="595948" cy="253074"/>
            <wp:effectExtent l="0" t="0" r="0" b="0"/>
            <wp:wrapNone/>
            <wp:docPr id="1721932264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5948" cy="2530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120523">
      <w:footerReference w:type="default" r:id="rId35"/>
      <w:type w:val="continuous"/>
      <w:pgSz w:w="11906" w:h="16838"/>
      <w:pgMar w:top="1276" w:right="1274" w:bottom="1134" w:left="1276" w:header="708" w:footer="4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42628" w14:textId="77777777" w:rsidR="00000000" w:rsidRDefault="0079663C">
      <w:r>
        <w:separator/>
      </w:r>
    </w:p>
  </w:endnote>
  <w:endnote w:type="continuationSeparator" w:id="0">
    <w:p w14:paraId="4EB119CC" w14:textId="77777777" w:rsidR="00000000" w:rsidRDefault="0079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BF506" w14:textId="77777777" w:rsidR="00120523" w:rsidRDefault="007966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  <w:r>
      <w:rPr>
        <w:color w:val="000000"/>
      </w:rPr>
      <w:tab/>
    </w:r>
    <w:r>
      <w:rPr>
        <w:color w:val="000000"/>
      </w:rP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2D49D5D7" wp14:editId="049D531B">
              <wp:simplePos x="0" y="0"/>
              <wp:positionH relativeFrom="column">
                <wp:posOffset>-85724</wp:posOffset>
              </wp:positionH>
              <wp:positionV relativeFrom="paragraph">
                <wp:posOffset>85725</wp:posOffset>
              </wp:positionV>
              <wp:extent cx="2892959" cy="316886"/>
              <wp:effectExtent l="0" t="0" r="0" b="0"/>
              <wp:wrapNone/>
              <wp:docPr id="1721932248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12221" y="3636490"/>
                        <a:ext cx="2867559" cy="287020"/>
                      </a:xfrm>
                      <a:prstGeom prst="rect">
                        <a:avLst/>
                      </a:prstGeom>
                      <a:solidFill>
                        <a:srgbClr val="015A6A"/>
                      </a:solidFill>
                      <a:ln w="12700" cap="flat" cmpd="sng">
                        <a:solidFill>
                          <a:srgbClr val="42719B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2BA6BE8" w14:textId="77777777" w:rsidR="00120523" w:rsidRDefault="0079663C">
                          <w:pPr>
                            <w:jc w:val="left"/>
                            <w:textDirection w:val="btLr"/>
                          </w:pPr>
                          <w:r>
                            <w:rPr>
                              <w:b/>
                              <w:color w:val="FFFFFF"/>
                            </w:rPr>
                            <w:t>AAP adaptation au changement climatique 2024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-85724</wp:posOffset>
              </wp:positionH>
              <wp:positionV relativeFrom="paragraph">
                <wp:posOffset>85725</wp:posOffset>
              </wp:positionV>
              <wp:extent cx="2892959" cy="316886"/>
              <wp:effectExtent b="0" l="0" r="0" t="0"/>
              <wp:wrapNone/>
              <wp:docPr id="1721932248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92959" cy="31688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2BB3B3D5" w14:textId="77777777" w:rsidR="00120523" w:rsidRDefault="007966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5D09FE"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  <w:p w14:paraId="2806C540" w14:textId="77777777" w:rsidR="00120523" w:rsidRDefault="007966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2289D68D" wp14:editId="1CF8AB5A">
              <wp:simplePos x="0" y="0"/>
              <wp:positionH relativeFrom="column">
                <wp:posOffset>238125</wp:posOffset>
              </wp:positionH>
              <wp:positionV relativeFrom="paragraph">
                <wp:posOffset>124039397</wp:posOffset>
              </wp:positionV>
              <wp:extent cx="7548617" cy="10678139"/>
              <wp:effectExtent l="0" t="0" r="0" b="0"/>
              <wp:wrapNone/>
              <wp:docPr id="172193225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78042" y="0"/>
                        <a:ext cx="7535917" cy="7560000"/>
                      </a:xfrm>
                      <a:prstGeom prst="rect">
                        <a:avLst/>
                      </a:prstGeom>
                      <a:solidFill>
                        <a:srgbClr val="015A6A"/>
                      </a:solidFill>
                      <a:ln w="12700" cap="flat" cmpd="sng">
                        <a:solidFill>
                          <a:srgbClr val="1C3052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A2B7D9C" w14:textId="77777777" w:rsidR="00120523" w:rsidRDefault="00120523">
                          <w:pPr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238125</wp:posOffset>
              </wp:positionH>
              <wp:positionV relativeFrom="paragraph">
                <wp:posOffset>124039397</wp:posOffset>
              </wp:positionV>
              <wp:extent cx="7548617" cy="10678139"/>
              <wp:effectExtent b="0" l="0" r="0" t="0"/>
              <wp:wrapNone/>
              <wp:docPr id="1721932253" name="image17.png"/>
              <a:graphic>
                <a:graphicData uri="http://schemas.openxmlformats.org/drawingml/2006/picture">
                  <pic:pic>
                    <pic:nvPicPr>
                      <pic:cNvPr id="0" name="image1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48617" cy="1067813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CF96B" w14:textId="77777777" w:rsidR="00000000" w:rsidRDefault="0079663C">
      <w:r>
        <w:separator/>
      </w:r>
    </w:p>
  </w:footnote>
  <w:footnote w:type="continuationSeparator" w:id="0">
    <w:p w14:paraId="3246EEDB" w14:textId="77777777" w:rsidR="00000000" w:rsidRDefault="00796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7000"/>
    <w:multiLevelType w:val="multilevel"/>
    <w:tmpl w:val="1B2A7B02"/>
    <w:lvl w:ilvl="0">
      <w:start w:val="1"/>
      <w:numFmt w:val="bullet"/>
      <w:lvlText w:val="●"/>
      <w:lvlJc w:val="left"/>
      <w:pPr>
        <w:ind w:left="284" w:hanging="284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1E1027"/>
    <w:multiLevelType w:val="multilevel"/>
    <w:tmpl w:val="CB4E039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A11F76"/>
    <w:multiLevelType w:val="multilevel"/>
    <w:tmpl w:val="4F54C7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A407A79"/>
    <w:multiLevelType w:val="multilevel"/>
    <w:tmpl w:val="90685E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4761E"/>
    <w:multiLevelType w:val="multilevel"/>
    <w:tmpl w:val="81B09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0CFA720B"/>
    <w:multiLevelType w:val="multilevel"/>
    <w:tmpl w:val="BCEC61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8220941"/>
    <w:multiLevelType w:val="multilevel"/>
    <w:tmpl w:val="7C8ECA1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4962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7" w15:restartNumberingAfterBreak="0">
    <w:nsid w:val="1C506AC9"/>
    <w:multiLevelType w:val="multilevel"/>
    <w:tmpl w:val="F916428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1F301920"/>
    <w:multiLevelType w:val="multilevel"/>
    <w:tmpl w:val="139003B6"/>
    <w:lvl w:ilvl="0">
      <w:start w:val="1"/>
      <w:numFmt w:val="bullet"/>
      <w:lvlText w:val="o"/>
      <w:lvlJc w:val="left"/>
      <w:pPr>
        <w:ind w:left="1778" w:hanging="360"/>
      </w:pPr>
      <w:rPr>
        <w:rFonts w:ascii="Courier New" w:eastAsia="Courier New" w:hAnsi="Courier New" w:cs="Courier New"/>
        <w:color w:val="000000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000662D"/>
    <w:multiLevelType w:val="multilevel"/>
    <w:tmpl w:val="261436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5F72101"/>
    <w:multiLevelType w:val="multilevel"/>
    <w:tmpl w:val="C77C5A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D1D07"/>
    <w:multiLevelType w:val="multilevel"/>
    <w:tmpl w:val="9A66AF1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0554A79"/>
    <w:multiLevelType w:val="multilevel"/>
    <w:tmpl w:val="A776D9C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43584646"/>
    <w:multiLevelType w:val="multilevel"/>
    <w:tmpl w:val="45B839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450A50B1"/>
    <w:multiLevelType w:val="multilevel"/>
    <w:tmpl w:val="B2D2AD3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87A3F4C"/>
    <w:multiLevelType w:val="multilevel"/>
    <w:tmpl w:val="1196F64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49CF6158"/>
    <w:multiLevelType w:val="multilevel"/>
    <w:tmpl w:val="8234714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4DD22CEA"/>
    <w:multiLevelType w:val="multilevel"/>
    <w:tmpl w:val="70585E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542A1A6C"/>
    <w:multiLevelType w:val="multilevel"/>
    <w:tmpl w:val="ADDC3D1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CC66A1B"/>
    <w:multiLevelType w:val="multilevel"/>
    <w:tmpl w:val="B19E66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5EF52558"/>
    <w:multiLevelType w:val="multilevel"/>
    <w:tmpl w:val="C0B465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64C772FA"/>
    <w:multiLevelType w:val="multilevel"/>
    <w:tmpl w:val="40EAD18A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56E6773"/>
    <w:multiLevelType w:val="multilevel"/>
    <w:tmpl w:val="091E11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9117363"/>
    <w:multiLevelType w:val="multilevel"/>
    <w:tmpl w:val="C34CC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D0F1DF6"/>
    <w:multiLevelType w:val="multilevel"/>
    <w:tmpl w:val="159447C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🡺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F653B55"/>
    <w:multiLevelType w:val="multilevel"/>
    <w:tmpl w:val="FB0A31D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🡺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9BC6927"/>
    <w:multiLevelType w:val="multilevel"/>
    <w:tmpl w:val="B7D04BA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ED7D31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7A932DF5"/>
    <w:multiLevelType w:val="multilevel"/>
    <w:tmpl w:val="A2529EA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✔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✔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✔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✔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✔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✔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✔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ED036AA"/>
    <w:multiLevelType w:val="multilevel"/>
    <w:tmpl w:val="97425770"/>
    <w:lvl w:ilvl="0">
      <w:start w:val="4"/>
      <w:numFmt w:val="bullet"/>
      <w:lvlText w:val="-"/>
      <w:lvlJc w:val="left"/>
      <w:pPr>
        <w:ind w:left="720" w:hanging="360"/>
      </w:pPr>
      <w:rPr>
        <w:rFonts w:ascii="Georgia" w:eastAsia="Georgia" w:hAnsi="Georgia" w:cs="Georg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06454061">
    <w:abstractNumId w:val="27"/>
  </w:num>
  <w:num w:numId="2" w16cid:durableId="1099831857">
    <w:abstractNumId w:val="21"/>
  </w:num>
  <w:num w:numId="3" w16cid:durableId="1625162061">
    <w:abstractNumId w:val="23"/>
  </w:num>
  <w:num w:numId="4" w16cid:durableId="873691021">
    <w:abstractNumId w:val="11"/>
  </w:num>
  <w:num w:numId="5" w16cid:durableId="1456212434">
    <w:abstractNumId w:val="6"/>
  </w:num>
  <w:num w:numId="6" w16cid:durableId="1745492392">
    <w:abstractNumId w:val="26"/>
  </w:num>
  <w:num w:numId="7" w16cid:durableId="1020856521">
    <w:abstractNumId w:val="18"/>
  </w:num>
  <w:num w:numId="8" w16cid:durableId="552010383">
    <w:abstractNumId w:val="0"/>
  </w:num>
  <w:num w:numId="9" w16cid:durableId="1927879257">
    <w:abstractNumId w:val="2"/>
  </w:num>
  <w:num w:numId="10" w16cid:durableId="306594262">
    <w:abstractNumId w:val="28"/>
  </w:num>
  <w:num w:numId="11" w16cid:durableId="384526036">
    <w:abstractNumId w:val="8"/>
  </w:num>
  <w:num w:numId="12" w16cid:durableId="1546595815">
    <w:abstractNumId w:val="19"/>
  </w:num>
  <w:num w:numId="13" w16cid:durableId="805589977">
    <w:abstractNumId w:val="5"/>
  </w:num>
  <w:num w:numId="14" w16cid:durableId="1629512247">
    <w:abstractNumId w:val="9"/>
  </w:num>
  <w:num w:numId="15" w16cid:durableId="897782102">
    <w:abstractNumId w:val="3"/>
  </w:num>
  <w:num w:numId="16" w16cid:durableId="904146682">
    <w:abstractNumId w:val="13"/>
  </w:num>
  <w:num w:numId="17" w16cid:durableId="532616426">
    <w:abstractNumId w:val="17"/>
  </w:num>
  <w:num w:numId="18" w16cid:durableId="1010333239">
    <w:abstractNumId w:val="25"/>
  </w:num>
  <w:num w:numId="19" w16cid:durableId="1501192630">
    <w:abstractNumId w:val="14"/>
  </w:num>
  <w:num w:numId="20" w16cid:durableId="1143156550">
    <w:abstractNumId w:val="1"/>
  </w:num>
  <w:num w:numId="21" w16cid:durableId="170413293">
    <w:abstractNumId w:val="12"/>
  </w:num>
  <w:num w:numId="22" w16cid:durableId="708839533">
    <w:abstractNumId w:val="22"/>
  </w:num>
  <w:num w:numId="23" w16cid:durableId="1887109207">
    <w:abstractNumId w:val="4"/>
  </w:num>
  <w:num w:numId="24" w16cid:durableId="576403660">
    <w:abstractNumId w:val="20"/>
  </w:num>
  <w:num w:numId="25" w16cid:durableId="1041827875">
    <w:abstractNumId w:val="16"/>
  </w:num>
  <w:num w:numId="26" w16cid:durableId="1425956929">
    <w:abstractNumId w:val="7"/>
  </w:num>
  <w:num w:numId="27" w16cid:durableId="1682855416">
    <w:abstractNumId w:val="15"/>
  </w:num>
  <w:num w:numId="28" w16cid:durableId="2139251421">
    <w:abstractNumId w:val="24"/>
  </w:num>
  <w:num w:numId="29" w16cid:durableId="2231019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523"/>
    <w:rsid w:val="00120523"/>
    <w:rsid w:val="005D09FE"/>
    <w:rsid w:val="0079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53B63"/>
  <w15:docId w15:val="{20EDC9B4-7043-4331-8087-EC428BD9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fr-FR" w:eastAsia="fr-F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color w:val="2E75B5"/>
      <w:sz w:val="28"/>
      <w:szCs w:val="28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hd w:val="clear" w:color="auto" w:fill="015A6A"/>
      <w:spacing w:before="200"/>
      <w:ind w:left="284" w:hanging="284"/>
      <w:outlineLvl w:val="1"/>
    </w:pPr>
    <w:rPr>
      <w:b/>
      <w:color w:val="FFFFFF"/>
      <w:sz w:val="26"/>
      <w:szCs w:val="26"/>
    </w:rPr>
  </w:style>
  <w:style w:type="paragraph" w:styleId="Titre3">
    <w:name w:val="heading 3"/>
    <w:basedOn w:val="Normal"/>
    <w:next w:val="Normal"/>
    <w:uiPriority w:val="9"/>
    <w:unhideWhenUsed/>
    <w:qFormat/>
    <w:pPr>
      <w:keepNext/>
      <w:keepLines/>
      <w:spacing w:before="40" w:after="240"/>
      <w:ind w:left="360" w:hanging="360"/>
      <w:outlineLvl w:val="2"/>
    </w:pPr>
    <w:rPr>
      <w:b/>
      <w:color w:val="ED7D31"/>
      <w:sz w:val="24"/>
      <w:szCs w:val="24"/>
    </w:rPr>
  </w:style>
  <w:style w:type="paragraph" w:styleId="Titre4">
    <w:name w:val="heading 4"/>
    <w:basedOn w:val="Normal"/>
    <w:next w:val="Normal"/>
    <w:uiPriority w:val="9"/>
    <w:unhideWhenUsed/>
    <w:qFormat/>
    <w:pPr>
      <w:keepNext/>
      <w:keepLines/>
      <w:spacing w:before="40" w:after="240"/>
      <w:ind w:left="360" w:hanging="360"/>
      <w:outlineLvl w:val="3"/>
    </w:pPr>
    <w:rPr>
      <w:b/>
      <w:color w:val="2E75B5"/>
    </w:rPr>
  </w:style>
  <w:style w:type="paragraph" w:styleId="Titre5">
    <w:name w:val="heading 5"/>
    <w:basedOn w:val="Normal"/>
    <w:next w:val="Normal"/>
    <w:uiPriority w:val="9"/>
    <w:unhideWhenUsed/>
    <w:qFormat/>
    <w:pPr>
      <w:keepNext/>
      <w:keepLines/>
      <w:spacing w:before="40"/>
      <w:ind w:left="2880"/>
      <w:outlineLvl w:val="4"/>
    </w:pPr>
    <w:rPr>
      <w:color w:val="2E75B5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ind w:left="3600"/>
      <w:outlineLvl w:val="5"/>
    </w:pPr>
    <w:rPr>
      <w:color w:val="1E4D7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phedeliste">
    <w:name w:val="List Paragraph"/>
    <w:basedOn w:val="Normal"/>
    <w:uiPriority w:val="34"/>
    <w:qFormat/>
    <w:rsid w:val="0063730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F0FC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F0FC6"/>
  </w:style>
  <w:style w:type="character" w:customStyle="1" w:styleId="CommentaireCar">
    <w:name w:val="Commentaire Car"/>
    <w:basedOn w:val="Policepardfaut"/>
    <w:link w:val="Commentaire"/>
    <w:uiPriority w:val="99"/>
    <w:rsid w:val="008F0FC6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0FC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0FC6"/>
    <w:rPr>
      <w:b/>
      <w:bCs/>
    </w:rPr>
  </w:style>
  <w:style w:type="paragraph" w:styleId="Lgende">
    <w:name w:val="caption"/>
    <w:basedOn w:val="Normal"/>
    <w:next w:val="Normal"/>
    <w:uiPriority w:val="35"/>
    <w:unhideWhenUsed/>
    <w:qFormat/>
    <w:rsid w:val="006C2AD9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26" Type="http://schemas.openxmlformats.org/officeDocument/2006/relationships/image" Target="media/image3.png"/><Relationship Id="rId3" Type="http://schemas.openxmlformats.org/officeDocument/2006/relationships/styles" Target="styles.xml"/><Relationship Id="rId34" Type="http://schemas.openxmlformats.org/officeDocument/2006/relationships/image" Target="media/image7.png"/><Relationship Id="rId7" Type="http://schemas.openxmlformats.org/officeDocument/2006/relationships/endnotes" Target="endnotes.xml"/><Relationship Id="rId25" Type="http://schemas.openxmlformats.org/officeDocument/2006/relationships/image" Target="media/image14.png"/><Relationship Id="rId33" Type="http://schemas.openxmlformats.org/officeDocument/2006/relationships/image" Target="media/image16.png"/><Relationship Id="rId2" Type="http://schemas.openxmlformats.org/officeDocument/2006/relationships/numbering" Target="numbering.xml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openxmlformats.org/officeDocument/2006/relationships/image" Target="media/image6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openxmlformats.org/officeDocument/2006/relationships/image" Target="media/image4.png"/><Relationship Id="rId36" Type="http://schemas.openxmlformats.org/officeDocument/2006/relationships/fontTable" Target="fontTable.xml"/><Relationship Id="rId31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27" Type="http://schemas.openxmlformats.org/officeDocument/2006/relationships/image" Target="media/image15.png"/><Relationship Id="rId30" Type="http://schemas.openxmlformats.org/officeDocument/2006/relationships/image" Target="media/image5.png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SeVmQf1dH0Fs8uDWJldYSet/sw==">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519</Words>
  <Characters>2860</Characters>
  <Application>Microsoft Office Word</Application>
  <DocSecurity>0</DocSecurity>
  <Lines>23</Lines>
  <Paragraphs>6</Paragraphs>
  <ScaleCrop>false</ScaleCrop>
  <Company>Region Bretagne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CHLOE DENAIS</cp:lastModifiedBy>
  <cp:revision>3</cp:revision>
  <dcterms:created xsi:type="dcterms:W3CDTF">2024-02-13T13:12:00Z</dcterms:created>
  <dcterms:modified xsi:type="dcterms:W3CDTF">2024-02-13T13:13:00Z</dcterms:modified>
</cp:coreProperties>
</file>