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5D" w:rsidRPr="00E204CB" w:rsidRDefault="00AA78E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</w:pPr>
      <w:r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 xml:space="preserve">Lettre type à </w:t>
      </w:r>
      <w:r w:rsidR="00E3675D" w:rsidRPr="00E204CB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  <w:u w:val="single"/>
        </w:rPr>
        <w:t>reproduire</w:t>
      </w:r>
    </w:p>
    <w:p w:rsidR="00F11793" w:rsidRPr="00EC4B49" w:rsidRDefault="00E3675D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S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ur papier à en-tête</w:t>
      </w: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d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u porteur de projet </w:t>
      </w:r>
    </w:p>
    <w:p w:rsidR="00F258C6" w:rsidRDefault="00F258C6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 représentant</w:t>
      </w:r>
    </w:p>
    <w:p w:rsidR="00F11793" w:rsidRPr="00EC4B49" w:rsidRDefault="0043193B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Nom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association/entreprise/collectivité</w:t>
      </w:r>
      <w:r w:rsidR="00F258C6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(si concerné)</w:t>
      </w:r>
    </w:p>
    <w:p w:rsidR="008963F9" w:rsidRPr="00387211" w:rsidRDefault="008963F9" w:rsidP="008963F9">
      <w:pPr>
        <w:pStyle w:val="NormalWeb"/>
        <w:spacing w:before="0" w:after="0"/>
        <w:rPr>
          <w:rFonts w:ascii="Trebuchet MS" w:hAnsi="Trebuchet MS" w:cs="Georgia"/>
          <w:b/>
          <w:i/>
          <w:color w:val="7F7F7F" w:themeColor="text1" w:themeTint="80"/>
          <w:sz w:val="18"/>
          <w:szCs w:val="18"/>
        </w:rPr>
      </w:pPr>
      <w:r w:rsidRPr="00EC4B49"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>SIRET</w:t>
      </w:r>
      <w:r>
        <w:rPr>
          <w:rFonts w:ascii="Trebuchet MS" w:hAnsi="Trebuchet MS" w:cs="Georgia"/>
          <w:b/>
          <w:i/>
          <w:color w:val="4472C4" w:themeColor="accent5"/>
          <w:sz w:val="18"/>
          <w:szCs w:val="18"/>
        </w:rPr>
        <w:t xml:space="preserve"> (si concerné)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Adresse</w:t>
      </w:r>
      <w:r w:rsidR="001D2FCC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 xml:space="preserve"> complète</w:t>
      </w:r>
    </w:p>
    <w:p w:rsidR="00EA1272" w:rsidRPr="00EC4B49" w:rsidRDefault="001D2FCC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N</w:t>
      </w:r>
      <w:r w:rsidR="00AA78E7"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° téléphone</w:t>
      </w:r>
    </w:p>
    <w:p w:rsidR="00F11793" w:rsidRPr="00EC4B49" w:rsidRDefault="00AB0D5E">
      <w:pPr>
        <w:pStyle w:val="NormalWeb"/>
        <w:spacing w:before="0" w:after="0"/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</w:pPr>
      <w:r w:rsidRPr="00EC4B49">
        <w:rPr>
          <w:rFonts w:ascii="Trebuchet MS" w:hAnsi="Trebuchet MS" w:cs="Verdana"/>
          <w:b/>
          <w:bCs/>
          <w:i/>
          <w:color w:val="4472C4" w:themeColor="accent5"/>
          <w:sz w:val="18"/>
          <w:szCs w:val="18"/>
        </w:rPr>
        <w:t>E-mail</w:t>
      </w:r>
    </w:p>
    <w:p w:rsidR="001B3FF4" w:rsidRDefault="00595CB7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du</w:t>
      </w:r>
      <w:proofErr w:type="gramEnd"/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Conseil régional de Bretagne</w:t>
      </w:r>
    </w:p>
    <w:p w:rsidR="001B3FF4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Direction du tourisme</w:t>
      </w:r>
      <w:r w:rsidR="00B1532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et</w:t>
      </w:r>
      <w:r w:rsidR="00595CB7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du patrimoine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Service d</w:t>
      </w: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u tourisme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283 avenue du Général Patton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CS 21 101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35711 RENNES CEDEX 7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</w:t>
      </w:r>
      <w:r w:rsidR="004A5EC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(lieu)</w:t>
      </w:r>
      <w:r w:rsidR="00F11793" w:rsidRPr="00EA79F9">
        <w:rPr>
          <w:rFonts w:ascii="Trebuchet MS" w:eastAsia="Andale Sans UI" w:hAnsi="Trebuchet MS" w:cs="Tahoma"/>
          <w:color w:val="4472C4" w:themeColor="accent5"/>
          <w:kern w:val="3"/>
          <w:sz w:val="20"/>
          <w:szCs w:val="20"/>
          <w:lang w:eastAsia="en-US" w:bidi="en-US"/>
        </w:rPr>
        <w:t>,</w:t>
      </w:r>
      <w:r w:rsidR="00F11793"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</w:p>
    <w:p w:rsidR="00F11793" w:rsidRPr="003840DD" w:rsidRDefault="001B3FF4" w:rsidP="001B3FF4">
      <w:pPr>
        <w:pStyle w:val="NormalWeb"/>
        <w:tabs>
          <w:tab w:val="left" w:pos="4820"/>
        </w:tabs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ab/>
      </w:r>
      <w:proofErr w:type="gramStart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le</w:t>
      </w:r>
      <w:proofErr w:type="gramEnd"/>
      <w:r w:rsidR="0084099C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4A5EC8" w:rsidRPr="00EA79F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(date)</w:t>
      </w: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595CB7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D716C2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</w:pPr>
      <w:r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Objet :</w:t>
      </w:r>
      <w:r w:rsidRPr="00D716C2">
        <w:rPr>
          <w:rFonts w:ascii="Trebuchet MS" w:eastAsia="Andale Sans UI" w:hAnsi="Trebuchet MS" w:cs="Tahoma"/>
          <w:b/>
          <w:i/>
          <w:kern w:val="3"/>
          <w:sz w:val="20"/>
          <w:szCs w:val="20"/>
          <w:lang w:eastAsia="en-US" w:bidi="en-US"/>
        </w:rPr>
        <w:t xml:space="preserve"> </w:t>
      </w:r>
      <w:r w:rsidR="000524A6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Demande d’aide régionale</w:t>
      </w:r>
      <w:r w:rsidR="00D716C2" w:rsidRPr="00D716C2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 xml:space="preserve"> au titre d</w:t>
      </w:r>
      <w:r w:rsidR="00AB0D5E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e la politique touristique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8D0B9D" w:rsidRDefault="008D0B9D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  <w:r w:rsidRPr="003840DD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Monsieur le Président, </w:t>
      </w:r>
    </w:p>
    <w:p w:rsidR="00F11793" w:rsidRPr="003840DD" w:rsidRDefault="00F11793" w:rsidP="00E331BD">
      <w:pPr>
        <w:pStyle w:val="NormalWeb"/>
        <w:spacing w:before="0" w:after="0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F11793" w:rsidRDefault="00F11793" w:rsidP="00494264">
      <w:pPr>
        <w:pStyle w:val="NormalWeb"/>
        <w:spacing w:before="0" w:after="0"/>
        <w:jc w:val="both"/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</w:pP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J'ai l'honneur de solliciter </w:t>
      </w:r>
      <w:r w:rsidR="004C0788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auprès du Conseil régional de Bretagne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604078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l’aide </w:t>
      </w:r>
      <w:r w:rsidR="00387211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relative à </w:t>
      </w:r>
      <w:r w:rsidR="00534BCB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« P</w:t>
      </w:r>
      <w:r w:rsidR="0011448F" w:rsidRPr="009630D8">
        <w:rPr>
          <w:rFonts w:ascii="Trebuchet MS" w:eastAsia="Andale Sans UI" w:hAnsi="Trebuchet MS" w:cs="Tahoma"/>
          <w:color w:val="000000" w:themeColor="text1"/>
          <w:kern w:val="3"/>
          <w:sz w:val="20"/>
          <w:szCs w:val="20"/>
          <w:lang w:eastAsia="en-US" w:bidi="en-US"/>
        </w:rPr>
        <w:t>rojets nautiques intégrés</w:t>
      </w:r>
      <w:r w:rsidR="009630D8" w:rsidRPr="009630D8">
        <w:rPr>
          <w:rFonts w:ascii="Trebuchet MS" w:eastAsia="Andale Sans UI" w:hAnsi="Trebuchet MS" w:cs="Tahoma"/>
          <w:color w:val="000000" w:themeColor="text1"/>
          <w:kern w:val="3"/>
          <w:sz w:val="20"/>
          <w:szCs w:val="20"/>
          <w:lang w:eastAsia="en-US" w:bidi="en-US"/>
        </w:rPr>
        <w:t> »</w:t>
      </w:r>
      <w:r w:rsidR="00387211" w:rsidRPr="009630D8">
        <w:rPr>
          <w:rFonts w:ascii="Trebuchet MS" w:eastAsia="Andale Sans UI" w:hAnsi="Trebuchet MS" w:cs="Tahoma"/>
          <w:color w:val="000000" w:themeColor="text1"/>
          <w:kern w:val="3"/>
          <w:sz w:val="20"/>
          <w:szCs w:val="20"/>
          <w:lang w:eastAsia="en-US" w:bidi="en-US"/>
        </w:rPr>
        <w:t xml:space="preserve"> 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pour le projet </w:t>
      </w:r>
      <w:r w:rsidR="00A41C1D"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touristique </w:t>
      </w:r>
      <w:r w:rsidR="00DE641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suivant</w:t>
      </w:r>
      <w:r w:rsidRPr="00A60FE0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> :</w:t>
      </w:r>
      <w:r w:rsidR="00494264"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  <w:t xml:space="preserve"> </w:t>
      </w:r>
      <w:r w:rsidR="000E26EC" w:rsidRPr="00EC4B49">
        <w:rPr>
          <w:rFonts w:ascii="Trebuchet MS" w:eastAsia="Andale Sans UI" w:hAnsi="Trebuchet MS" w:cs="Tahoma"/>
          <w:i/>
          <w:color w:val="4472C4" w:themeColor="accent5"/>
          <w:kern w:val="3"/>
          <w:sz w:val="20"/>
          <w:szCs w:val="20"/>
          <w:lang w:eastAsia="en-US" w:bidi="en-US"/>
        </w:rPr>
        <w:t>(intitulé précis de votre projet et sa localisation)</w:t>
      </w:r>
      <w:r w:rsidR="005D3737">
        <w:rPr>
          <w:rFonts w:ascii="Trebuchet MS" w:eastAsia="Andale Sans UI" w:hAnsi="Trebuchet MS" w:cs="Tahoma"/>
          <w:i/>
          <w:kern w:val="3"/>
          <w:sz w:val="20"/>
          <w:szCs w:val="20"/>
          <w:lang w:eastAsia="en-US" w:bidi="en-US"/>
        </w:rPr>
        <w:t>.</w:t>
      </w:r>
    </w:p>
    <w:p w:rsidR="009A0E20" w:rsidRPr="00A60FE0" w:rsidRDefault="009A0E20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>
        <w:rPr>
          <w:rFonts w:ascii="Trebuchet MS" w:hAnsi="Trebuchet MS"/>
          <w:bCs/>
          <w:sz w:val="20"/>
          <w:szCs w:val="20"/>
          <w:lang w:val="fr-FR"/>
        </w:rPr>
        <w:t xml:space="preserve">Mon projet consiste en </w:t>
      </w: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(décrire le projet en quelques lignes)</w:t>
      </w:r>
      <w:r w:rsidRPr="00EC4B49">
        <w:rPr>
          <w:rFonts w:ascii="Trebuchet MS" w:hAnsi="Trebuchet MS"/>
          <w:bCs/>
          <w:color w:val="4472C4" w:themeColor="accent5"/>
          <w:sz w:val="20"/>
          <w:szCs w:val="20"/>
          <w:lang w:val="fr-FR"/>
        </w:rPr>
        <w:t xml:space="preserve"> …</w:t>
      </w:r>
      <w:r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F7076F" w:rsidRDefault="00F7076F" w:rsidP="000404C2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A41C1D" w:rsidRPr="00A60FE0" w:rsidRDefault="00085266" w:rsidP="000404C2">
      <w:pPr>
        <w:pStyle w:val="Standard"/>
        <w:jc w:val="both"/>
        <w:rPr>
          <w:rFonts w:ascii="Trebuchet MS" w:hAnsi="Trebuchet MS"/>
          <w:bCs/>
          <w:color w:val="000000" w:themeColor="text1"/>
          <w:sz w:val="20"/>
          <w:szCs w:val="20"/>
          <w:lang w:val="fr-FR"/>
        </w:rPr>
      </w:pPr>
      <w:r w:rsidRPr="00A60FE0">
        <w:rPr>
          <w:rFonts w:ascii="Trebuchet MS" w:hAnsi="Trebuchet MS"/>
          <w:bCs/>
          <w:sz w:val="20"/>
          <w:szCs w:val="20"/>
          <w:lang w:val="fr-FR"/>
        </w:rPr>
        <w:t>Je représente l’association / l’entreprise / la collectivité :</w:t>
      </w:r>
      <w:r w:rsidR="003A67E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(nommez précisé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ment votre structure)</w:t>
      </w:r>
      <w:r w:rsidR="00F7076F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</w:t>
      </w:r>
      <w:r w:rsidRPr="00A60FE0">
        <w:rPr>
          <w:rFonts w:ascii="Trebuchet MS" w:hAnsi="Trebuchet MS"/>
          <w:bCs/>
          <w:color w:val="000000" w:themeColor="text1"/>
          <w:sz w:val="20"/>
          <w:szCs w:val="20"/>
          <w:lang w:val="fr-FR"/>
        </w:rPr>
        <w:t xml:space="preserve">en tant que : </w:t>
      </w:r>
      <w:r w:rsidR="00A25F38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(votre fonction).</w:t>
      </w:r>
    </w:p>
    <w:p w:rsidR="00F00AA9" w:rsidRDefault="00F00AA9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</w:p>
    <w:p w:rsidR="008F1B20" w:rsidRPr="00085266" w:rsidRDefault="00D50F17" w:rsidP="00921209">
      <w:pPr>
        <w:pStyle w:val="Standard"/>
        <w:jc w:val="both"/>
        <w:rPr>
          <w:rFonts w:ascii="Trebuchet MS" w:hAnsi="Trebuchet MS"/>
          <w:bCs/>
          <w:sz w:val="20"/>
          <w:szCs w:val="20"/>
          <w:lang w:val="fr-FR"/>
        </w:rPr>
      </w:pPr>
      <w:r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(Choisissez la nature de votre projet)</w:t>
      </w:r>
      <w:r>
        <w:rPr>
          <w:rFonts w:ascii="Trebuchet MS" w:hAnsi="Trebuchet MS"/>
          <w:bCs/>
          <w:sz w:val="20"/>
          <w:szCs w:val="20"/>
          <w:lang w:val="fr-FR"/>
        </w:rPr>
        <w:t xml:space="preserve"> Les travaux / l’étude devrait/</w:t>
      </w:r>
      <w:proofErr w:type="spellStart"/>
      <w:r>
        <w:rPr>
          <w:rFonts w:ascii="Trebuchet MS" w:hAnsi="Trebuchet MS"/>
          <w:bCs/>
          <w:sz w:val="20"/>
          <w:szCs w:val="20"/>
          <w:lang w:val="fr-FR"/>
        </w:rPr>
        <w:t>ent</w:t>
      </w:r>
      <w:proofErr w:type="spellEnd"/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démarrer 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le </w:t>
      </w:r>
      <w:r w:rsidR="005A0EB4" w:rsidRPr="00EC4B49">
        <w:rPr>
          <w:rFonts w:ascii="Trebuchet MS" w:hAnsi="Trebuchet MS"/>
          <w:bCs/>
          <w:sz w:val="20"/>
          <w:szCs w:val="20"/>
          <w:lang w:val="fr-FR"/>
        </w:rPr>
        <w:t xml:space="preserve">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(indiquez la date de commencement)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et se terminer</w:t>
      </w:r>
      <w:r w:rsidR="00442147">
        <w:rPr>
          <w:rFonts w:ascii="Trebuchet MS" w:hAnsi="Trebuchet MS"/>
          <w:bCs/>
          <w:sz w:val="20"/>
          <w:szCs w:val="20"/>
          <w:lang w:val="fr-FR"/>
        </w:rPr>
        <w:t xml:space="preserve"> le</w:t>
      </w:r>
      <w:r w:rsidR="005A0EB4">
        <w:rPr>
          <w:rFonts w:ascii="Trebuchet MS" w:hAnsi="Trebuchet MS"/>
          <w:bCs/>
          <w:sz w:val="20"/>
          <w:szCs w:val="20"/>
          <w:lang w:val="fr-FR"/>
        </w:rPr>
        <w:t xml:space="preserve"> __ / __ / __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(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indique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z</w:t>
      </w:r>
      <w:r w:rsidR="0084099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 la d</w:t>
      </w:r>
      <w:r w:rsidR="00461E0C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at</w:t>
      </w:r>
      <w:r w:rsidR="00921209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 xml:space="preserve">e </w:t>
      </w:r>
      <w:r w:rsidR="005A0EB4" w:rsidRPr="00EC4B49">
        <w:rPr>
          <w:rFonts w:ascii="Trebuchet MS" w:hAnsi="Trebuchet MS"/>
          <w:bCs/>
          <w:i/>
          <w:color w:val="4472C4" w:themeColor="accent5"/>
          <w:sz w:val="20"/>
          <w:szCs w:val="20"/>
          <w:lang w:val="fr-FR"/>
        </w:rPr>
        <w:t>d’achèvement)</w:t>
      </w:r>
      <w:r w:rsidR="005A0EB4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7C7B29" w:rsidRDefault="007C7B29" w:rsidP="007C7B29">
      <w:pPr>
        <w:pStyle w:val="NormalWeb"/>
        <w:spacing w:before="0" w:after="0"/>
        <w:jc w:val="both"/>
        <w:rPr>
          <w:rFonts w:ascii="Trebuchet MS" w:eastAsia="Andale Sans UI" w:hAnsi="Trebuchet MS" w:cs="Tahoma"/>
          <w:kern w:val="3"/>
          <w:sz w:val="20"/>
          <w:szCs w:val="20"/>
          <w:lang w:eastAsia="en-US" w:bidi="en-US"/>
        </w:rPr>
      </w:pPr>
    </w:p>
    <w:p w:rsidR="002A619C" w:rsidRDefault="00046E5D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Pour la réalisation de cette opération, j</w:t>
      </w:r>
      <w:r w:rsidR="002A619C">
        <w:rPr>
          <w:rFonts w:ascii="Trebuchet MS" w:hAnsi="Trebuchet MS"/>
          <w:sz w:val="20"/>
          <w:szCs w:val="20"/>
        </w:rPr>
        <w:t>’atteste :</w:t>
      </w:r>
      <w:r>
        <w:rPr>
          <w:rFonts w:ascii="Trebuchet MS" w:hAnsi="Trebuchet MS"/>
          <w:sz w:val="20"/>
          <w:szCs w:val="20"/>
        </w:rPr>
        <w:t xml:space="preserve"> 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(c</w:t>
      </w:r>
      <w:r w:rsidR="00C2266F">
        <w:rPr>
          <w:rFonts w:ascii="Trebuchet MS" w:hAnsi="Trebuchet MS"/>
          <w:i/>
          <w:color w:val="4472C4" w:themeColor="accent5"/>
          <w:sz w:val="20"/>
          <w:szCs w:val="20"/>
        </w:rPr>
        <w:t>hoisiss</w:t>
      </w:r>
      <w:r w:rsidR="004670FE" w:rsidRPr="00EC4B49">
        <w:rPr>
          <w:rFonts w:ascii="Trebuchet MS" w:hAnsi="Trebuchet MS"/>
          <w:i/>
          <w:color w:val="4472C4" w:themeColor="accent5"/>
          <w:sz w:val="20"/>
          <w:szCs w:val="20"/>
        </w:rPr>
        <w:t>ez l’option)</w:t>
      </w:r>
    </w:p>
    <w:p w:rsidR="002A619C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15585B">
        <w:rPr>
          <w:rFonts w:ascii="Trebuchet MS" w:hAnsi="Trebuchet MS"/>
          <w:sz w:val="20"/>
          <w:szCs w:val="20"/>
        </w:rPr>
        <w:t xml:space="preserve">récupérer la TVA (HT) </w:t>
      </w:r>
      <w:sdt>
        <w:sdtPr>
          <w:rPr>
            <w:rFonts w:ascii="Trebuchet MS" w:hAnsi="Trebuchet MS"/>
            <w:sz w:val="20"/>
            <w:szCs w:val="20"/>
          </w:rPr>
          <w:id w:val="66205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11793" w:rsidRDefault="002A619C" w:rsidP="0084099C">
      <w:pPr>
        <w:pStyle w:val="NormalWeb"/>
        <w:tabs>
          <w:tab w:val="left" w:pos="3544"/>
        </w:tabs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9213B5">
        <w:rPr>
          <w:rFonts w:ascii="Trebuchet MS" w:hAnsi="Trebuchet MS"/>
          <w:sz w:val="20"/>
          <w:szCs w:val="20"/>
        </w:rPr>
        <w:t xml:space="preserve">ne pas récupérer la TVA (TTC) </w:t>
      </w:r>
      <w:sdt>
        <w:sdtPr>
          <w:rPr>
            <w:rFonts w:ascii="Trebuchet MS" w:hAnsi="Trebuchet MS"/>
            <w:sz w:val="20"/>
            <w:szCs w:val="20"/>
          </w:rPr>
          <w:id w:val="-53680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A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 montant de mon projet est estimé à </w:t>
      </w:r>
      <w:r w:rsidRPr="00EC4B49">
        <w:rPr>
          <w:rFonts w:ascii="Trebuchet MS" w:hAnsi="Trebuchet MS"/>
          <w:color w:val="4472C4" w:themeColor="accent5"/>
          <w:sz w:val="20"/>
          <w:szCs w:val="20"/>
        </w:rPr>
        <w:t>…………</w:t>
      </w:r>
      <w:r w:rsidR="00D75DD0" w:rsidRPr="00EC4B49">
        <w:rPr>
          <w:rFonts w:ascii="Trebuchet MS" w:hAnsi="Trebuchet MS"/>
          <w:color w:val="4472C4" w:themeColor="accent5"/>
          <w:sz w:val="20"/>
          <w:szCs w:val="20"/>
        </w:rPr>
        <w:t>……… € (HT ou TTC)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C55193" w:rsidRPr="00EF3E69" w:rsidRDefault="00C55193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062363" w:rsidRDefault="000265D2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J’ai bien noté que </w:t>
      </w:r>
      <w:r w:rsidR="0054202C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la Région ne retiendra, dans les dépenses éligibles, que 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les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dépense</w:t>
      </w:r>
      <w:r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s 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dont la </w:t>
      </w:r>
      <w:r w:rsidR="00CC5F38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date de facture</w:t>
      </w:r>
      <w:r w:rsidR="00E031A6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</w:t>
      </w:r>
      <w:r w:rsidR="00144AA1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est postérieure</w:t>
      </w:r>
      <w:r w:rsidR="00107164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à la </w:t>
      </w:r>
      <w:r w:rsidR="00671CEF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date de complétude </w:t>
      </w:r>
      <w:r w:rsidR="00671CEF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de </w:t>
      </w:r>
      <w:r w:rsidR="00671CEF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mon dossier arrêtée par</w:t>
      </w:r>
      <w:r w:rsidR="00671CEF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 la Région</w:t>
      </w:r>
      <w:bookmarkStart w:id="0" w:name="_GoBack"/>
      <w:bookmarkEnd w:id="0"/>
      <w:r w:rsidR="00062363" w:rsidRPr="00085266"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 xml:space="preserve">. </w:t>
      </w:r>
    </w:p>
    <w:p w:rsidR="00257FC1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</w:pPr>
    </w:p>
    <w:p w:rsidR="00257FC1" w:rsidRPr="0015585B" w:rsidRDefault="00257FC1" w:rsidP="00E331BD">
      <w:pPr>
        <w:pStyle w:val="NormalWeb"/>
        <w:spacing w:before="0" w:after="0"/>
        <w:jc w:val="both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  <w:r>
        <w:rPr>
          <w:rFonts w:ascii="Trebuchet MS" w:eastAsia="Andale Sans UI" w:hAnsi="Trebuchet MS" w:cs="Tahoma"/>
          <w:bCs/>
          <w:kern w:val="3"/>
          <w:sz w:val="20"/>
          <w:szCs w:val="20"/>
          <w:lang w:eastAsia="en-US" w:bidi="en-US"/>
        </w:rPr>
        <w:t>Je vous prie d’agréer, Monsieur le Président, l’assurance de mes salutations respectueuses.</w:t>
      </w:r>
    </w:p>
    <w:p w:rsidR="00062363" w:rsidRPr="0015585B" w:rsidRDefault="00062363" w:rsidP="00E331BD">
      <w:pPr>
        <w:pStyle w:val="NormalWeb"/>
        <w:spacing w:before="0" w:after="0"/>
        <w:rPr>
          <w:rFonts w:ascii="Trebuchet MS" w:eastAsia="Andale Sans UI" w:hAnsi="Trebuchet MS" w:cs="Tahoma"/>
          <w:bCs/>
          <w:color w:val="000000" w:themeColor="text1"/>
          <w:kern w:val="3"/>
          <w:sz w:val="20"/>
          <w:szCs w:val="20"/>
          <w:lang w:eastAsia="en-US" w:bidi="en-US"/>
        </w:rPr>
      </w:pPr>
    </w:p>
    <w:p w:rsidR="00B9603D" w:rsidRPr="00842004" w:rsidRDefault="00B9603D" w:rsidP="00E331BD">
      <w:pPr>
        <w:pStyle w:val="NormalWeb"/>
        <w:spacing w:before="0" w:after="0"/>
        <w:rPr>
          <w:rFonts w:ascii="Trebuchet MS" w:hAnsi="Trebuchet MS"/>
          <w:sz w:val="20"/>
          <w:szCs w:val="20"/>
        </w:rPr>
      </w:pPr>
    </w:p>
    <w:p w:rsidR="00B9603D" w:rsidRDefault="00E668DE" w:rsidP="00E668DE">
      <w:pPr>
        <w:pStyle w:val="NormalWeb"/>
        <w:tabs>
          <w:tab w:val="left" w:pos="482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2004" w:rsidRPr="00EC4B49" w:rsidRDefault="0039370C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 xml:space="preserve">Vos prénom et </w:t>
      </w:r>
      <w:r w:rsidR="00875CFD" w:rsidRPr="00EC4B49">
        <w:rPr>
          <w:rFonts w:ascii="Trebuchet MS" w:hAnsi="Trebuchet MS"/>
          <w:i/>
          <w:color w:val="4472C4" w:themeColor="accent5"/>
          <w:sz w:val="20"/>
          <w:szCs w:val="20"/>
        </w:rPr>
        <w:t>nom</w:t>
      </w:r>
    </w:p>
    <w:p w:rsidR="00875CFD" w:rsidRPr="00EC4B49" w:rsidRDefault="00875CFD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i/>
          <w:color w:val="4472C4" w:themeColor="accent5"/>
          <w:sz w:val="20"/>
          <w:szCs w:val="20"/>
        </w:rPr>
      </w:pPr>
      <w:r w:rsidRPr="00EC4B49">
        <w:rPr>
          <w:rFonts w:ascii="Trebuchet MS" w:hAnsi="Trebuchet MS"/>
          <w:i/>
          <w:color w:val="4472C4" w:themeColor="accent5"/>
          <w:sz w:val="20"/>
          <w:szCs w:val="20"/>
        </w:rPr>
        <w:tab/>
        <w:t>Signature avec cachet</w:t>
      </w:r>
    </w:p>
    <w:p w:rsidR="00842004" w:rsidRPr="00842004" w:rsidRDefault="00EB30D9" w:rsidP="00E668DE">
      <w:pPr>
        <w:pStyle w:val="NormalWeb"/>
        <w:tabs>
          <w:tab w:val="left" w:pos="4820"/>
        </w:tabs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842004" w:rsidRPr="00842004">
      <w:pgSz w:w="11906" w:h="16838"/>
      <w:pgMar w:top="54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3CF"/>
    <w:multiLevelType w:val="hybridMultilevel"/>
    <w:tmpl w:val="DEC01784"/>
    <w:lvl w:ilvl="0" w:tplc="A9EA0CB6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316"/>
    <w:multiLevelType w:val="hybridMultilevel"/>
    <w:tmpl w:val="0A687924"/>
    <w:lvl w:ilvl="0" w:tplc="A8C8B408">
      <w:start w:val="101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FA4"/>
    <w:multiLevelType w:val="hybridMultilevel"/>
    <w:tmpl w:val="18A24BC2"/>
    <w:lvl w:ilvl="0" w:tplc="BBEA81E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7"/>
    <w:rsid w:val="00010032"/>
    <w:rsid w:val="000265D2"/>
    <w:rsid w:val="00026CEE"/>
    <w:rsid w:val="000324DD"/>
    <w:rsid w:val="000404C2"/>
    <w:rsid w:val="000435F4"/>
    <w:rsid w:val="00046E5D"/>
    <w:rsid w:val="00046E9F"/>
    <w:rsid w:val="000524A6"/>
    <w:rsid w:val="00060091"/>
    <w:rsid w:val="00062363"/>
    <w:rsid w:val="000760BF"/>
    <w:rsid w:val="00085266"/>
    <w:rsid w:val="000E26EC"/>
    <w:rsid w:val="000E6B13"/>
    <w:rsid w:val="00107164"/>
    <w:rsid w:val="0011448F"/>
    <w:rsid w:val="00144AA1"/>
    <w:rsid w:val="0015585B"/>
    <w:rsid w:val="001A2AFE"/>
    <w:rsid w:val="001A748C"/>
    <w:rsid w:val="001B3FF4"/>
    <w:rsid w:val="001C15E7"/>
    <w:rsid w:val="001D2FCC"/>
    <w:rsid w:val="00257FC1"/>
    <w:rsid w:val="0027497A"/>
    <w:rsid w:val="002A619C"/>
    <w:rsid w:val="002B37D3"/>
    <w:rsid w:val="002C063D"/>
    <w:rsid w:val="002F34C7"/>
    <w:rsid w:val="00301DF3"/>
    <w:rsid w:val="003112ED"/>
    <w:rsid w:val="003840DD"/>
    <w:rsid w:val="00387211"/>
    <w:rsid w:val="0039370C"/>
    <w:rsid w:val="003A67ED"/>
    <w:rsid w:val="003B0D77"/>
    <w:rsid w:val="004054F7"/>
    <w:rsid w:val="00421815"/>
    <w:rsid w:val="0043193B"/>
    <w:rsid w:val="00442147"/>
    <w:rsid w:val="004447DA"/>
    <w:rsid w:val="00461E0C"/>
    <w:rsid w:val="004670FE"/>
    <w:rsid w:val="00467BFE"/>
    <w:rsid w:val="00494264"/>
    <w:rsid w:val="004A5EC8"/>
    <w:rsid w:val="004B573B"/>
    <w:rsid w:val="004C0788"/>
    <w:rsid w:val="00505D63"/>
    <w:rsid w:val="00534BCB"/>
    <w:rsid w:val="0054202C"/>
    <w:rsid w:val="00545CB3"/>
    <w:rsid w:val="005506B2"/>
    <w:rsid w:val="00595CB7"/>
    <w:rsid w:val="005A0EB4"/>
    <w:rsid w:val="005D3737"/>
    <w:rsid w:val="005F1302"/>
    <w:rsid w:val="00604078"/>
    <w:rsid w:val="00632980"/>
    <w:rsid w:val="00634EDF"/>
    <w:rsid w:val="00657DF3"/>
    <w:rsid w:val="00671CEF"/>
    <w:rsid w:val="006909FA"/>
    <w:rsid w:val="006A1559"/>
    <w:rsid w:val="006B0421"/>
    <w:rsid w:val="00781D1A"/>
    <w:rsid w:val="007C7B29"/>
    <w:rsid w:val="007D416D"/>
    <w:rsid w:val="007D5877"/>
    <w:rsid w:val="00826EB1"/>
    <w:rsid w:val="0084099C"/>
    <w:rsid w:val="00842004"/>
    <w:rsid w:val="00875CFD"/>
    <w:rsid w:val="00895A3F"/>
    <w:rsid w:val="008963F9"/>
    <w:rsid w:val="008C0AB5"/>
    <w:rsid w:val="008C37BE"/>
    <w:rsid w:val="008D0B9D"/>
    <w:rsid w:val="008E24C4"/>
    <w:rsid w:val="008F1B20"/>
    <w:rsid w:val="0090608E"/>
    <w:rsid w:val="00913375"/>
    <w:rsid w:val="00921209"/>
    <w:rsid w:val="009213B5"/>
    <w:rsid w:val="00924C51"/>
    <w:rsid w:val="009617F6"/>
    <w:rsid w:val="009630D8"/>
    <w:rsid w:val="00970A1F"/>
    <w:rsid w:val="009A0E20"/>
    <w:rsid w:val="009C01C0"/>
    <w:rsid w:val="009D0F55"/>
    <w:rsid w:val="00A0092F"/>
    <w:rsid w:val="00A25F38"/>
    <w:rsid w:val="00A41C1D"/>
    <w:rsid w:val="00A60FE0"/>
    <w:rsid w:val="00A705B4"/>
    <w:rsid w:val="00A75EE6"/>
    <w:rsid w:val="00A846B8"/>
    <w:rsid w:val="00A87A6C"/>
    <w:rsid w:val="00AA78E7"/>
    <w:rsid w:val="00AB0D5E"/>
    <w:rsid w:val="00AD1815"/>
    <w:rsid w:val="00B10AF1"/>
    <w:rsid w:val="00B1532C"/>
    <w:rsid w:val="00B2059D"/>
    <w:rsid w:val="00B26056"/>
    <w:rsid w:val="00B65CB1"/>
    <w:rsid w:val="00B65CD2"/>
    <w:rsid w:val="00B721C6"/>
    <w:rsid w:val="00B9603D"/>
    <w:rsid w:val="00BC3631"/>
    <w:rsid w:val="00BE183B"/>
    <w:rsid w:val="00C2266F"/>
    <w:rsid w:val="00C51389"/>
    <w:rsid w:val="00C527E2"/>
    <w:rsid w:val="00C55193"/>
    <w:rsid w:val="00C64F9F"/>
    <w:rsid w:val="00C74DE3"/>
    <w:rsid w:val="00C92FCB"/>
    <w:rsid w:val="00CC5F38"/>
    <w:rsid w:val="00CD433E"/>
    <w:rsid w:val="00CF7DB3"/>
    <w:rsid w:val="00D0267E"/>
    <w:rsid w:val="00D068B3"/>
    <w:rsid w:val="00D30613"/>
    <w:rsid w:val="00D50A6A"/>
    <w:rsid w:val="00D50F17"/>
    <w:rsid w:val="00D56BDA"/>
    <w:rsid w:val="00D716C2"/>
    <w:rsid w:val="00D75DD0"/>
    <w:rsid w:val="00D871F8"/>
    <w:rsid w:val="00DB6934"/>
    <w:rsid w:val="00DC2DC2"/>
    <w:rsid w:val="00DD4CA1"/>
    <w:rsid w:val="00DE16CE"/>
    <w:rsid w:val="00DE6410"/>
    <w:rsid w:val="00E031A6"/>
    <w:rsid w:val="00E204CB"/>
    <w:rsid w:val="00E220EB"/>
    <w:rsid w:val="00E331BD"/>
    <w:rsid w:val="00E3675D"/>
    <w:rsid w:val="00E668DE"/>
    <w:rsid w:val="00EA108F"/>
    <w:rsid w:val="00EA1272"/>
    <w:rsid w:val="00EA79F9"/>
    <w:rsid w:val="00EB30D9"/>
    <w:rsid w:val="00EC4B49"/>
    <w:rsid w:val="00ED4F4F"/>
    <w:rsid w:val="00EE3BCA"/>
    <w:rsid w:val="00EF3E69"/>
    <w:rsid w:val="00F00AA9"/>
    <w:rsid w:val="00F01489"/>
    <w:rsid w:val="00F11793"/>
    <w:rsid w:val="00F15AA8"/>
    <w:rsid w:val="00F258C6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F6333AA-6AE0-4FE6-A3D0-12BB81D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Standard">
    <w:name w:val="Standard"/>
    <w:qFormat/>
    <w:rsid w:val="00A41C1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En-tte">
    <w:name w:val="header"/>
    <w:basedOn w:val="Normal"/>
    <w:link w:val="En-tteCar"/>
    <w:rsid w:val="00A75EE6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En-tteCar">
    <w:name w:val="En-tête Car"/>
    <w:link w:val="En-tte"/>
    <w:rsid w:val="00A75EE6"/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F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64F9F"/>
    <w:rPr>
      <w:rFonts w:ascii="Segoe UI" w:hAnsi="Segoe UI" w:cs="Segoe UI"/>
      <w:sz w:val="18"/>
      <w:szCs w:val="1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301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A ENTETE</vt:lpstr>
    </vt:vector>
  </TitlesOfParts>
  <Company>REGION BRETAGNE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A ENTETE</dc:title>
  <dc:subject/>
  <dc:creator>15061</dc:creator>
  <cp:keywords/>
  <cp:lastModifiedBy>LAURENCE BLANDIN</cp:lastModifiedBy>
  <cp:revision>86</cp:revision>
  <cp:lastPrinted>2019-02-12T09:39:00Z</cp:lastPrinted>
  <dcterms:created xsi:type="dcterms:W3CDTF">2019-03-15T15:03:00Z</dcterms:created>
  <dcterms:modified xsi:type="dcterms:W3CDTF">2020-01-22T15:23:00Z</dcterms:modified>
</cp:coreProperties>
</file>