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D" w:rsidRPr="00E204CB" w:rsidRDefault="00AA78E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</w:pPr>
      <w:r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 xml:space="preserve">Lettre type à </w:t>
      </w:r>
      <w:r w:rsidR="00E3675D"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>reproduire</w:t>
      </w:r>
    </w:p>
    <w:p w:rsidR="00F11793" w:rsidRPr="00EC4B49" w:rsidRDefault="00E3675D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S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ur papier à en-tête</w:t>
      </w: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d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u porteur de projet </w:t>
      </w:r>
    </w:p>
    <w:p w:rsidR="00F258C6" w:rsidRDefault="00F258C6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 représentant</w:t>
      </w:r>
    </w:p>
    <w:p w:rsidR="00F11793" w:rsidRPr="00EC4B49" w:rsidRDefault="0043193B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association/entreprise/collectivité</w:t>
      </w:r>
      <w:r w:rsidR="00F258C6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(si concerné)</w:t>
      </w:r>
    </w:p>
    <w:p w:rsidR="008963F9" w:rsidRPr="00387211" w:rsidRDefault="00FA1AFA" w:rsidP="008963F9">
      <w:pPr>
        <w:pStyle w:val="NormalWeb"/>
        <w:spacing w:before="0" w:after="0"/>
        <w:rPr>
          <w:rFonts w:ascii="Trebuchet MS" w:hAnsi="Trebuchet MS" w:cs="Georgia"/>
          <w:b/>
          <w:i/>
          <w:color w:val="7F7F7F" w:themeColor="text1" w:themeTint="80"/>
          <w:sz w:val="18"/>
          <w:szCs w:val="18"/>
        </w:rPr>
      </w:pPr>
      <w:r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SIREN/</w:t>
      </w:r>
      <w:r w:rsidR="008963F9" w:rsidRPr="00EC4B4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SIRET</w:t>
      </w:r>
      <w:r w:rsidR="008963F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 xml:space="preserve"> (si concerné)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Adresse</w:t>
      </w:r>
      <w:r w:rsidR="001D2FCC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complète</w:t>
      </w:r>
    </w:p>
    <w:p w:rsidR="00EA1272" w:rsidRPr="00EC4B49" w:rsidRDefault="001D2FCC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° téléphone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E-mail</w:t>
      </w:r>
    </w:p>
    <w:p w:rsidR="001B3FF4" w:rsidRDefault="00595CB7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du</w:t>
      </w:r>
      <w:proofErr w:type="gramEnd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Conseil régional de Bretagne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Direction du tourisme</w:t>
      </w:r>
      <w:r w:rsidR="006040F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et</w:t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du patrimoine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Service d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u tourisme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283 avenue du Général Patton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CS 21 101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35711 RENNES CEDEX 7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</w:t>
      </w:r>
      <w:r w:rsidR="004A5EC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(lieu)</w:t>
      </w:r>
      <w:r w:rsidR="00F11793" w:rsidRPr="00EA79F9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,</w:t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le</w:t>
      </w:r>
      <w:proofErr w:type="gramEnd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(date)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D716C2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</w:pPr>
      <w:r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Objet :</w:t>
      </w:r>
      <w:r w:rsidRPr="00D716C2"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  <w:t xml:space="preserve"> </w:t>
      </w:r>
      <w:r w:rsidR="000524A6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Demande d’aide régionale</w:t>
      </w:r>
      <w:r w:rsidR="00D716C2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au titre d</w:t>
      </w:r>
      <w:r w:rsidR="00AB0D5E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e la politique touristique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Président, 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Default="00F11793" w:rsidP="00494264">
      <w:pPr>
        <w:pStyle w:val="NormalWeb"/>
        <w:spacing w:before="0" w:after="0"/>
        <w:jc w:val="both"/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</w:pP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J'ai l'honneur de solliciter </w:t>
      </w:r>
      <w:r w:rsidR="004C078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auprès du Conseil régional de Bretagne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604078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l’aide 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relative </w:t>
      </w:r>
      <w:r w:rsidR="006C14C5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aux « </w:t>
      </w:r>
      <w:r w:rsidR="00CC2FD6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10 Destinations to</w:t>
      </w:r>
      <w:r w:rsidR="00002C1F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uristiques de Bretagne – Volet 4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A8246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– Accompagnement à la montée en compétence collective au service des projets de destination » 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pour le projet </w:t>
      </w:r>
      <w:r w:rsidR="00A41C1D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touristique </w:t>
      </w:r>
      <w:r w:rsidR="00DE641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suivant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:</w:t>
      </w:r>
      <w:r w:rsidR="00494264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0E26EC" w:rsidRPr="00EC4B4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(intitulé précis de votre projet et sa localisation)</w:t>
      </w:r>
      <w:r w:rsidR="005D3737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.</w:t>
      </w:r>
    </w:p>
    <w:p w:rsidR="009A0E20" w:rsidRPr="00A60FE0" w:rsidRDefault="009A0E20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Mon projet consiste en </w:t>
      </w: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(décrire le projet en quelques lignes)</w:t>
      </w:r>
      <w:r w:rsidRPr="00EC4B49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…</w:t>
      </w:r>
      <w:r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A41C1D" w:rsidRPr="00A60FE0" w:rsidRDefault="00B26056" w:rsidP="000404C2">
      <w:pPr>
        <w:pStyle w:val="Standard"/>
        <w:jc w:val="both"/>
        <w:rPr>
          <w:rFonts w:ascii="Trebuchet MS" w:hAnsi="Trebuchet MS"/>
          <w:bCs/>
          <w:color w:val="000000" w:themeColor="text1"/>
          <w:sz w:val="20"/>
          <w:szCs w:val="20"/>
          <w:lang w:val="fr-FR"/>
        </w:rPr>
      </w:pPr>
      <w:r w:rsidRPr="00B26056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(Si concerné</w:t>
      </w:r>
      <w:r w:rsidR="00A0092F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 :</w:t>
      </w:r>
      <w:r w:rsidRPr="00B26056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)</w:t>
      </w:r>
      <w:r w:rsidRPr="00B26056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</w:t>
      </w:r>
      <w:r w:rsidR="00085266" w:rsidRPr="00A60FE0">
        <w:rPr>
          <w:rFonts w:ascii="Trebuchet MS" w:hAnsi="Trebuchet MS"/>
          <w:bCs/>
          <w:sz w:val="20"/>
          <w:szCs w:val="20"/>
          <w:lang w:val="fr-FR"/>
        </w:rPr>
        <w:t>Je représente l’association / l’entreprise / la collectivité :</w:t>
      </w:r>
      <w:r w:rsidR="003A67E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(nommez précisé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ment votre structure)</w:t>
      </w:r>
      <w:r w:rsidR="00F7076F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</w:t>
      </w:r>
      <w:r w:rsidR="00085266" w:rsidRPr="00A60FE0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en tant que : 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(votre fonction).</w:t>
      </w:r>
    </w:p>
    <w:p w:rsidR="00F00AA9" w:rsidRDefault="00F00AA9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8F1B20" w:rsidRPr="00085266" w:rsidRDefault="00D50F17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(Choisissez la nature de votre projet)</w:t>
      </w:r>
      <w:r>
        <w:rPr>
          <w:rFonts w:ascii="Trebuchet MS" w:hAnsi="Trebuchet MS"/>
          <w:bCs/>
          <w:sz w:val="20"/>
          <w:szCs w:val="20"/>
          <w:lang w:val="fr-FR"/>
        </w:rPr>
        <w:t xml:space="preserve"> L</w:t>
      </w:r>
      <w:r w:rsidR="00340253">
        <w:rPr>
          <w:rFonts w:ascii="Trebuchet MS" w:hAnsi="Trebuchet MS"/>
          <w:bCs/>
          <w:sz w:val="20"/>
          <w:szCs w:val="20"/>
          <w:lang w:val="fr-FR"/>
        </w:rPr>
        <w:t xml:space="preserve">’action collective </w:t>
      </w:r>
      <w:r>
        <w:rPr>
          <w:rFonts w:ascii="Trebuchet MS" w:hAnsi="Trebuchet MS"/>
          <w:bCs/>
          <w:sz w:val="20"/>
          <w:szCs w:val="20"/>
          <w:lang w:val="fr-FR"/>
        </w:rPr>
        <w:t>/ l</w:t>
      </w:r>
      <w:r w:rsidR="00340253">
        <w:rPr>
          <w:rFonts w:ascii="Trebuchet MS" w:hAnsi="Trebuchet MS"/>
          <w:bCs/>
          <w:sz w:val="20"/>
          <w:szCs w:val="20"/>
          <w:lang w:val="fr-FR"/>
        </w:rPr>
        <w:t>a formation</w:t>
      </w:r>
      <w:r>
        <w:rPr>
          <w:rFonts w:ascii="Trebuchet MS" w:hAnsi="Trebuchet MS"/>
          <w:bCs/>
          <w:sz w:val="20"/>
          <w:szCs w:val="20"/>
          <w:lang w:val="fr-FR"/>
        </w:rPr>
        <w:t xml:space="preserve"> devrait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démarrer 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le </w:t>
      </w:r>
      <w:r w:rsidR="005A0EB4" w:rsidRPr="00EC4B49">
        <w:rPr>
          <w:rFonts w:ascii="Trebuchet MS" w:hAnsi="Trebuchet MS"/>
          <w:bCs/>
          <w:sz w:val="20"/>
          <w:szCs w:val="20"/>
          <w:lang w:val="fr-FR"/>
        </w:rPr>
        <w:t xml:space="preserve">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(indiquez la date de commencement)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et se terminer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 le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indique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z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la d</w:t>
      </w:r>
      <w:r w:rsidR="00461E0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at</w:t>
      </w:r>
      <w:r w:rsidR="00921209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e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d’achèvement)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7C7B29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2A619C" w:rsidRDefault="00046E5D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Pour la réalisation de cette opération, j</w:t>
      </w:r>
      <w:r w:rsidR="002A619C">
        <w:rPr>
          <w:rFonts w:ascii="Trebuchet MS" w:hAnsi="Trebuchet MS"/>
          <w:sz w:val="20"/>
          <w:szCs w:val="20"/>
        </w:rPr>
        <w:t>’atteste :</w:t>
      </w:r>
      <w:r>
        <w:rPr>
          <w:rFonts w:ascii="Trebuchet MS" w:hAnsi="Trebuchet MS"/>
          <w:sz w:val="20"/>
          <w:szCs w:val="20"/>
        </w:rPr>
        <w:t xml:space="preserve"> 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(c</w:t>
      </w:r>
      <w:r w:rsidR="00C2266F">
        <w:rPr>
          <w:rFonts w:ascii="Trebuchet MS" w:hAnsi="Trebuchet MS"/>
          <w:i/>
          <w:color w:val="4472C4" w:themeColor="accent5"/>
          <w:sz w:val="20"/>
          <w:szCs w:val="20"/>
        </w:rPr>
        <w:t>hoisiss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ez l’option)</w:t>
      </w:r>
    </w:p>
    <w:p w:rsidR="002A619C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15585B">
        <w:rPr>
          <w:rFonts w:ascii="Trebuchet MS" w:hAnsi="Trebuchet MS"/>
          <w:sz w:val="20"/>
          <w:szCs w:val="20"/>
        </w:rPr>
        <w:t xml:space="preserve">récupérer la TVA (HT) </w:t>
      </w:r>
      <w:sdt>
        <w:sdtPr>
          <w:rPr>
            <w:rFonts w:ascii="Trebuchet MS" w:hAnsi="Trebuchet MS"/>
            <w:sz w:val="20"/>
            <w:szCs w:val="20"/>
          </w:rPr>
          <w:id w:val="6620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11793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213B5">
        <w:rPr>
          <w:rFonts w:ascii="Trebuchet MS" w:hAnsi="Trebuchet MS"/>
          <w:sz w:val="20"/>
          <w:szCs w:val="20"/>
        </w:rPr>
        <w:t xml:space="preserve">ne pas récupérer la TVA (TTC) </w:t>
      </w:r>
      <w:sdt>
        <w:sdtPr>
          <w:rPr>
            <w:rFonts w:ascii="Trebuchet MS" w:hAnsi="Trebuchet MS"/>
            <w:sz w:val="20"/>
            <w:szCs w:val="20"/>
          </w:rPr>
          <w:id w:val="-53680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A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 montant de mon projet est estimé à </w:t>
      </w:r>
      <w:r w:rsidRPr="00EC4B49">
        <w:rPr>
          <w:rFonts w:ascii="Trebuchet MS" w:hAnsi="Trebuchet MS"/>
          <w:color w:val="4472C4" w:themeColor="accent5"/>
          <w:sz w:val="20"/>
          <w:szCs w:val="20"/>
        </w:rPr>
        <w:t>…………</w:t>
      </w:r>
      <w:r w:rsidR="00D75DD0" w:rsidRPr="00EC4B49">
        <w:rPr>
          <w:rFonts w:ascii="Trebuchet MS" w:hAnsi="Trebuchet MS"/>
          <w:color w:val="4472C4" w:themeColor="accent5"/>
          <w:sz w:val="20"/>
          <w:szCs w:val="20"/>
        </w:rPr>
        <w:t>……… € (HT ou TTC)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C55193" w:rsidRP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062363" w:rsidRDefault="000265D2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J’ai bien noté que </w:t>
      </w:r>
      <w:r w:rsidR="0054202C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la Région ne retiendra, dans les dépenses éligibles, que 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les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dépense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s 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dont la </w:t>
      </w:r>
      <w:r w:rsidR="00CC5F38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date de facture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est postérieure</w:t>
      </w:r>
      <w:r w:rsid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à la date </w:t>
      </w:r>
      <w:bookmarkStart w:id="0" w:name="_GoBack"/>
      <w:r w:rsidR="00107164" w:rsidRPr="00797D90"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  <w:t xml:space="preserve">de </w:t>
      </w:r>
      <w:r w:rsidR="00797D90" w:rsidRPr="00797D90"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  <w:t>complétude</w:t>
      </w:r>
      <w:r w:rsidR="00107164" w:rsidRPr="00797D90"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  <w:t xml:space="preserve"> </w:t>
      </w:r>
      <w:bookmarkEnd w:id="0"/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de la présente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demande</w:t>
      </w:r>
      <w:r w:rsidR="00107164" w:rsidRP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07164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à la Région</w:t>
      </w:r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. </w:t>
      </w:r>
    </w:p>
    <w:p w:rsidR="00257FC1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257FC1" w:rsidRPr="0015585B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Je vous prie d’agréer, Monsieur le Président, l’assurance de mes salutations respectueuses.</w:t>
      </w:r>
    </w:p>
    <w:p w:rsidR="00062363" w:rsidRPr="0015585B" w:rsidRDefault="00062363" w:rsidP="00E331BD">
      <w:pPr>
        <w:pStyle w:val="NormalWeb"/>
        <w:spacing w:before="0" w:after="0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</w:p>
    <w:p w:rsidR="00B9603D" w:rsidRPr="00842004" w:rsidRDefault="00B9603D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B9603D" w:rsidRDefault="00E668DE" w:rsidP="00E668DE">
      <w:pPr>
        <w:pStyle w:val="NormalWeb"/>
        <w:tabs>
          <w:tab w:val="left" w:pos="482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2004" w:rsidRPr="00EC4B49" w:rsidRDefault="0039370C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 xml:space="preserve">Vos prénom et </w:t>
      </w:r>
      <w:r w:rsidR="00875CFD" w:rsidRPr="00EC4B49">
        <w:rPr>
          <w:rFonts w:ascii="Trebuchet MS" w:hAnsi="Trebuchet MS"/>
          <w:i/>
          <w:color w:val="4472C4" w:themeColor="accent5"/>
          <w:sz w:val="20"/>
          <w:szCs w:val="20"/>
        </w:rPr>
        <w:t>nom</w:t>
      </w:r>
    </w:p>
    <w:p w:rsidR="00875CFD" w:rsidRPr="00EC4B49" w:rsidRDefault="00875CFD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ab/>
        <w:t>Signature avec cachet</w:t>
      </w:r>
    </w:p>
    <w:p w:rsidR="00842004" w:rsidRPr="00842004" w:rsidRDefault="00EB30D9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842004" w:rsidRPr="00842004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CF"/>
    <w:multiLevelType w:val="hybridMultilevel"/>
    <w:tmpl w:val="DEC01784"/>
    <w:lvl w:ilvl="0" w:tplc="A9EA0CB6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316"/>
    <w:multiLevelType w:val="hybridMultilevel"/>
    <w:tmpl w:val="0A687924"/>
    <w:lvl w:ilvl="0" w:tplc="A8C8B408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FA4"/>
    <w:multiLevelType w:val="hybridMultilevel"/>
    <w:tmpl w:val="18A24BC2"/>
    <w:lvl w:ilvl="0" w:tplc="BBEA81E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7"/>
    <w:rsid w:val="00002C1F"/>
    <w:rsid w:val="00010032"/>
    <w:rsid w:val="000265D2"/>
    <w:rsid w:val="00026CEE"/>
    <w:rsid w:val="000324DD"/>
    <w:rsid w:val="000404C2"/>
    <w:rsid w:val="000435F4"/>
    <w:rsid w:val="00046E5D"/>
    <w:rsid w:val="00046E9F"/>
    <w:rsid w:val="000524A6"/>
    <w:rsid w:val="00060091"/>
    <w:rsid w:val="00062363"/>
    <w:rsid w:val="000760BF"/>
    <w:rsid w:val="00085266"/>
    <w:rsid w:val="000E26EC"/>
    <w:rsid w:val="000E6B13"/>
    <w:rsid w:val="00107164"/>
    <w:rsid w:val="00144AA1"/>
    <w:rsid w:val="0015585B"/>
    <w:rsid w:val="001A2AFE"/>
    <w:rsid w:val="001A748C"/>
    <w:rsid w:val="001B3FF4"/>
    <w:rsid w:val="001C15E7"/>
    <w:rsid w:val="001D2FCC"/>
    <w:rsid w:val="00257FC1"/>
    <w:rsid w:val="0027497A"/>
    <w:rsid w:val="002A619C"/>
    <w:rsid w:val="002B37D3"/>
    <w:rsid w:val="002C063D"/>
    <w:rsid w:val="002F34C7"/>
    <w:rsid w:val="00301DF3"/>
    <w:rsid w:val="003112ED"/>
    <w:rsid w:val="00340253"/>
    <w:rsid w:val="003840DD"/>
    <w:rsid w:val="00387211"/>
    <w:rsid w:val="0039370C"/>
    <w:rsid w:val="003A67ED"/>
    <w:rsid w:val="003B0D77"/>
    <w:rsid w:val="004054F7"/>
    <w:rsid w:val="00421815"/>
    <w:rsid w:val="0043193B"/>
    <w:rsid w:val="00442147"/>
    <w:rsid w:val="004447DA"/>
    <w:rsid w:val="00461E0C"/>
    <w:rsid w:val="004670FE"/>
    <w:rsid w:val="00494264"/>
    <w:rsid w:val="004A5EC8"/>
    <w:rsid w:val="004B573B"/>
    <w:rsid w:val="004C0788"/>
    <w:rsid w:val="00505D63"/>
    <w:rsid w:val="0051766F"/>
    <w:rsid w:val="0054202C"/>
    <w:rsid w:val="00545CB3"/>
    <w:rsid w:val="005506B2"/>
    <w:rsid w:val="00595CB7"/>
    <w:rsid w:val="005A0EB4"/>
    <w:rsid w:val="005D3737"/>
    <w:rsid w:val="005F1302"/>
    <w:rsid w:val="00604078"/>
    <w:rsid w:val="006040F8"/>
    <w:rsid w:val="00632980"/>
    <w:rsid w:val="00634EDF"/>
    <w:rsid w:val="00657DF3"/>
    <w:rsid w:val="006909FA"/>
    <w:rsid w:val="006A1559"/>
    <w:rsid w:val="006B0421"/>
    <w:rsid w:val="006C14C5"/>
    <w:rsid w:val="00781D1A"/>
    <w:rsid w:val="00797D90"/>
    <w:rsid w:val="007C7B29"/>
    <w:rsid w:val="007D416D"/>
    <w:rsid w:val="007D5877"/>
    <w:rsid w:val="00826EB1"/>
    <w:rsid w:val="0084099C"/>
    <w:rsid w:val="00842004"/>
    <w:rsid w:val="00875CFD"/>
    <w:rsid w:val="00895A3F"/>
    <w:rsid w:val="008963F9"/>
    <w:rsid w:val="008C0AB5"/>
    <w:rsid w:val="008C37BE"/>
    <w:rsid w:val="008D0B9D"/>
    <w:rsid w:val="008E24C4"/>
    <w:rsid w:val="008F1B20"/>
    <w:rsid w:val="0090608E"/>
    <w:rsid w:val="00913375"/>
    <w:rsid w:val="00921209"/>
    <w:rsid w:val="009213B5"/>
    <w:rsid w:val="00924C51"/>
    <w:rsid w:val="009617F6"/>
    <w:rsid w:val="00970A1F"/>
    <w:rsid w:val="009A0E20"/>
    <w:rsid w:val="009C01C0"/>
    <w:rsid w:val="009D0F55"/>
    <w:rsid w:val="00A0092F"/>
    <w:rsid w:val="00A25F38"/>
    <w:rsid w:val="00A41C1D"/>
    <w:rsid w:val="00A60FE0"/>
    <w:rsid w:val="00A705B4"/>
    <w:rsid w:val="00A75EE6"/>
    <w:rsid w:val="00A82468"/>
    <w:rsid w:val="00A846B8"/>
    <w:rsid w:val="00A87A6C"/>
    <w:rsid w:val="00AA78E7"/>
    <w:rsid w:val="00AB0D5E"/>
    <w:rsid w:val="00AD1815"/>
    <w:rsid w:val="00B10AF1"/>
    <w:rsid w:val="00B2059D"/>
    <w:rsid w:val="00B26056"/>
    <w:rsid w:val="00B65CB1"/>
    <w:rsid w:val="00B65CD2"/>
    <w:rsid w:val="00B721C6"/>
    <w:rsid w:val="00B9603D"/>
    <w:rsid w:val="00BC3631"/>
    <w:rsid w:val="00BE183B"/>
    <w:rsid w:val="00C2266F"/>
    <w:rsid w:val="00C51389"/>
    <w:rsid w:val="00C527E2"/>
    <w:rsid w:val="00C55193"/>
    <w:rsid w:val="00C64F9F"/>
    <w:rsid w:val="00C74DE3"/>
    <w:rsid w:val="00C92FCB"/>
    <w:rsid w:val="00CC2FD6"/>
    <w:rsid w:val="00CC5F38"/>
    <w:rsid w:val="00CD433E"/>
    <w:rsid w:val="00CF7DB3"/>
    <w:rsid w:val="00D0267E"/>
    <w:rsid w:val="00D068B3"/>
    <w:rsid w:val="00D30613"/>
    <w:rsid w:val="00D50A6A"/>
    <w:rsid w:val="00D50F17"/>
    <w:rsid w:val="00D56BDA"/>
    <w:rsid w:val="00D716C2"/>
    <w:rsid w:val="00D75DD0"/>
    <w:rsid w:val="00D871F8"/>
    <w:rsid w:val="00DB6934"/>
    <w:rsid w:val="00DC2DC2"/>
    <w:rsid w:val="00DD4CA1"/>
    <w:rsid w:val="00DE6410"/>
    <w:rsid w:val="00E031A6"/>
    <w:rsid w:val="00E204CB"/>
    <w:rsid w:val="00E220EB"/>
    <w:rsid w:val="00E331BD"/>
    <w:rsid w:val="00E3675D"/>
    <w:rsid w:val="00E668DE"/>
    <w:rsid w:val="00EA108F"/>
    <w:rsid w:val="00EA1272"/>
    <w:rsid w:val="00EA79F9"/>
    <w:rsid w:val="00EB30D9"/>
    <w:rsid w:val="00EC4B49"/>
    <w:rsid w:val="00EE3BCA"/>
    <w:rsid w:val="00EF3E69"/>
    <w:rsid w:val="00F00AA9"/>
    <w:rsid w:val="00F01489"/>
    <w:rsid w:val="00F11793"/>
    <w:rsid w:val="00F15AA8"/>
    <w:rsid w:val="00F258C6"/>
    <w:rsid w:val="00F7076F"/>
    <w:rsid w:val="00F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2CCB0"/>
  <w15:chartTrackingRefBased/>
  <w15:docId w15:val="{CF6333AA-6AE0-4FE6-A3D0-12BB81D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Standard">
    <w:name w:val="Standard"/>
    <w:qFormat/>
    <w:rsid w:val="00A41C1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En-tte">
    <w:name w:val="header"/>
    <w:basedOn w:val="Normal"/>
    <w:link w:val="En-tteCar"/>
    <w:rsid w:val="00A75EE6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En-tteCar">
    <w:name w:val="En-tête Car"/>
    <w:link w:val="En-tte"/>
    <w:rsid w:val="00A75EE6"/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F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4F9F"/>
    <w:rPr>
      <w:rFonts w:ascii="Segoe UI" w:hAnsi="Segoe UI" w:cs="Segoe UI"/>
      <w:sz w:val="18"/>
      <w:szCs w:val="1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30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A ENTETE</vt:lpstr>
    </vt:vector>
  </TitlesOfParts>
  <Company>REGION BRETAGNE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A ENTETE</dc:title>
  <dc:subject/>
  <dc:creator>15061</dc:creator>
  <cp:keywords/>
  <cp:lastModifiedBy>LAURENCE BLANDIN</cp:lastModifiedBy>
  <cp:revision>86</cp:revision>
  <cp:lastPrinted>2019-05-20T14:50:00Z</cp:lastPrinted>
  <dcterms:created xsi:type="dcterms:W3CDTF">2019-03-15T15:03:00Z</dcterms:created>
  <dcterms:modified xsi:type="dcterms:W3CDTF">2020-02-06T13:28:00Z</dcterms:modified>
</cp:coreProperties>
</file>