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5D" w:rsidRPr="00E204CB" w:rsidRDefault="00AA78E7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  <w:u w:val="single"/>
        </w:rPr>
      </w:pPr>
      <w:r w:rsidRPr="00E204CB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  <w:u w:val="single"/>
        </w:rPr>
        <w:t xml:space="preserve">Lettre type à </w:t>
      </w:r>
      <w:r w:rsidR="00E3675D" w:rsidRPr="00E204CB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  <w:u w:val="single"/>
        </w:rPr>
        <w:t>reproduire</w:t>
      </w:r>
    </w:p>
    <w:p w:rsidR="00F11793" w:rsidRPr="00EC4B49" w:rsidRDefault="00E3675D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S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ur papier à en-tête</w:t>
      </w:r>
      <w:r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d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u porteur de projet </w:t>
      </w:r>
    </w:p>
    <w:p w:rsidR="00F258C6" w:rsidRDefault="00F258C6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Nom représentant</w:t>
      </w:r>
    </w:p>
    <w:p w:rsidR="00F11793" w:rsidRPr="00EC4B49" w:rsidRDefault="0043193B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Nom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association/entreprise/collectivité</w:t>
      </w:r>
      <w:r w:rsidR="00F258C6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(si concerné)</w:t>
      </w:r>
    </w:p>
    <w:p w:rsidR="008963F9" w:rsidRPr="00387211" w:rsidRDefault="00FA1AFA" w:rsidP="008963F9">
      <w:pPr>
        <w:pStyle w:val="NormalWeb"/>
        <w:spacing w:before="0" w:after="0"/>
        <w:rPr>
          <w:rFonts w:ascii="Trebuchet MS" w:hAnsi="Trebuchet MS" w:cs="Georgia"/>
          <w:b/>
          <w:i/>
          <w:color w:val="7F7F7F" w:themeColor="text1" w:themeTint="80"/>
          <w:sz w:val="18"/>
          <w:szCs w:val="18"/>
        </w:rPr>
      </w:pPr>
      <w:r>
        <w:rPr>
          <w:rFonts w:ascii="Trebuchet MS" w:hAnsi="Trebuchet MS" w:cs="Georgia"/>
          <w:b/>
          <w:i/>
          <w:color w:val="4472C4" w:themeColor="accent5"/>
          <w:sz w:val="18"/>
          <w:szCs w:val="18"/>
        </w:rPr>
        <w:t>SIREN/</w:t>
      </w:r>
      <w:r w:rsidR="008963F9" w:rsidRPr="00EC4B49">
        <w:rPr>
          <w:rFonts w:ascii="Trebuchet MS" w:hAnsi="Trebuchet MS" w:cs="Georgia"/>
          <w:b/>
          <w:i/>
          <w:color w:val="4472C4" w:themeColor="accent5"/>
          <w:sz w:val="18"/>
          <w:szCs w:val="18"/>
        </w:rPr>
        <w:t>SIRET</w:t>
      </w:r>
      <w:r w:rsidR="008963F9">
        <w:rPr>
          <w:rFonts w:ascii="Trebuchet MS" w:hAnsi="Trebuchet MS" w:cs="Georgia"/>
          <w:b/>
          <w:i/>
          <w:color w:val="4472C4" w:themeColor="accent5"/>
          <w:sz w:val="18"/>
          <w:szCs w:val="18"/>
        </w:rPr>
        <w:t xml:space="preserve"> (si concerné)</w:t>
      </w:r>
    </w:p>
    <w:p w:rsidR="00F11793" w:rsidRPr="00EC4B49" w:rsidRDefault="00AB0D5E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Adresse</w:t>
      </w:r>
      <w:r w:rsidR="001D2FCC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complète</w:t>
      </w:r>
    </w:p>
    <w:p w:rsidR="00EA1272" w:rsidRPr="00EC4B49" w:rsidRDefault="001D2FCC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N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° téléphone</w:t>
      </w:r>
    </w:p>
    <w:p w:rsidR="00F11793" w:rsidRPr="00EC4B49" w:rsidRDefault="00AB0D5E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E-mail</w:t>
      </w:r>
    </w:p>
    <w:p w:rsidR="001B3FF4" w:rsidRDefault="00595CB7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Monsieur le Président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proofErr w:type="gramStart"/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du</w:t>
      </w:r>
      <w:proofErr w:type="gramEnd"/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Conseil régional de Bretagne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595CB7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Direction du tourisme</w:t>
      </w:r>
      <w:r w:rsidR="005E30A9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et</w:t>
      </w:r>
      <w:r w:rsidR="00595CB7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du patrimoine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Service d</w:t>
      </w: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u tourisme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283 avenue du Général Patton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CS 21 101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35711 RENNES CEDEX 7</w:t>
      </w:r>
    </w:p>
    <w:p w:rsidR="00F11793" w:rsidRPr="003840DD" w:rsidRDefault="00F11793" w:rsidP="00595CB7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A</w:t>
      </w:r>
      <w:r w:rsidR="004A5EC8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4A5EC8" w:rsidRPr="00EA79F9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(lieu)</w:t>
      </w:r>
      <w:r w:rsidR="00F11793" w:rsidRPr="00EA79F9">
        <w:rPr>
          <w:rFonts w:ascii="Trebuchet MS" w:eastAsia="Andale Sans UI" w:hAnsi="Trebuchet MS" w:cs="Tahoma"/>
          <w:color w:val="4472C4" w:themeColor="accent5"/>
          <w:kern w:val="3"/>
          <w:sz w:val="20"/>
          <w:szCs w:val="20"/>
          <w:lang w:eastAsia="en-US" w:bidi="en-US"/>
        </w:rPr>
        <w:t>,</w:t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proofErr w:type="gramStart"/>
      <w:r w:rsidR="0084099C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le</w:t>
      </w:r>
      <w:proofErr w:type="gramEnd"/>
      <w:r w:rsidR="0084099C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4A5EC8" w:rsidRPr="00EA79F9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(date)</w:t>
      </w:r>
    </w:p>
    <w:p w:rsidR="00F11793" w:rsidRPr="003840DD" w:rsidRDefault="00F11793" w:rsidP="00595CB7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F11793" w:rsidP="00595CB7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D716C2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b/>
          <w:i/>
          <w:kern w:val="3"/>
          <w:sz w:val="20"/>
          <w:szCs w:val="20"/>
          <w:lang w:eastAsia="en-US" w:bidi="en-US"/>
        </w:rPr>
      </w:pPr>
      <w:r w:rsidRPr="00D716C2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Objet :</w:t>
      </w:r>
      <w:r w:rsidRPr="00D716C2">
        <w:rPr>
          <w:rFonts w:ascii="Trebuchet MS" w:eastAsia="Andale Sans UI" w:hAnsi="Trebuchet MS" w:cs="Tahoma"/>
          <w:b/>
          <w:i/>
          <w:kern w:val="3"/>
          <w:sz w:val="20"/>
          <w:szCs w:val="20"/>
          <w:lang w:eastAsia="en-US" w:bidi="en-US"/>
        </w:rPr>
        <w:t xml:space="preserve"> </w:t>
      </w:r>
      <w:r w:rsidR="000524A6" w:rsidRPr="00D716C2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Demande d’aide régionale</w:t>
      </w:r>
      <w:r w:rsidR="00D716C2" w:rsidRPr="00D716C2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 xml:space="preserve"> au titre d</w:t>
      </w:r>
      <w:r w:rsidR="00AB0D5E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e la politique touristique</w:t>
      </w: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8D0B9D" w:rsidRDefault="008D0B9D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8D0B9D" w:rsidRDefault="008D0B9D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Monsieur le Président, </w:t>
      </w: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Default="00F11793" w:rsidP="00494264">
      <w:pPr>
        <w:pStyle w:val="NormalWeb"/>
        <w:spacing w:before="0" w:after="0"/>
        <w:jc w:val="both"/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</w:pP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J'ai l'honneur de solliciter </w:t>
      </w:r>
      <w:r w:rsidR="004C0788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auprès du Conseil régional de Bretagne</w:t>
      </w: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604078"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l’aide </w:t>
      </w:r>
      <w:r w:rsidR="00387211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relative </w:t>
      </w:r>
      <w:r w:rsidR="00725F36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aux « </w:t>
      </w:r>
      <w:r w:rsidR="00CC2FD6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10 Destinations touristiques de Bretagne – Volet 3</w:t>
      </w:r>
      <w:r w:rsidR="00387211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D33BCB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– Déploiement des actions partagées de la stratégie intégrée (Actions d’investissement et études préalables)</w:t>
      </w:r>
      <w:r w:rsidR="00AC24DC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 »</w:t>
      </w:r>
      <w:r w:rsidR="00D33BCB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pour le projet </w:t>
      </w:r>
      <w:r w:rsidR="00A41C1D"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touristique </w:t>
      </w:r>
      <w:r w:rsidR="00DE641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suivant</w:t>
      </w: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 :</w:t>
      </w:r>
      <w:r w:rsidR="00494264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0E26EC" w:rsidRPr="00EC4B49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(intitulé précis de votre projet et sa localisation)</w:t>
      </w:r>
      <w:r w:rsidR="005D3737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.</w:t>
      </w:r>
    </w:p>
    <w:p w:rsidR="009A0E20" w:rsidRPr="00A60FE0" w:rsidRDefault="009A0E20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</w:p>
    <w:p w:rsidR="00F7076F" w:rsidRDefault="00F7076F" w:rsidP="000404C2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  <w:r>
        <w:rPr>
          <w:rFonts w:ascii="Trebuchet MS" w:hAnsi="Trebuchet MS"/>
          <w:bCs/>
          <w:sz w:val="20"/>
          <w:szCs w:val="20"/>
          <w:lang w:val="fr-FR"/>
        </w:rPr>
        <w:t xml:space="preserve">Mon projet consiste en </w:t>
      </w:r>
      <w:r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(décrire le projet en quelques lignes)</w:t>
      </w:r>
      <w:r w:rsidRPr="00EC4B49">
        <w:rPr>
          <w:rFonts w:ascii="Trebuchet MS" w:hAnsi="Trebuchet MS"/>
          <w:bCs/>
          <w:color w:val="4472C4" w:themeColor="accent5"/>
          <w:sz w:val="20"/>
          <w:szCs w:val="20"/>
          <w:lang w:val="fr-FR"/>
        </w:rPr>
        <w:t xml:space="preserve"> …</w:t>
      </w:r>
      <w:r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F7076F" w:rsidRDefault="00F7076F" w:rsidP="000404C2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</w:p>
    <w:p w:rsidR="00A41C1D" w:rsidRPr="00A60FE0" w:rsidRDefault="00B26056" w:rsidP="000404C2">
      <w:pPr>
        <w:pStyle w:val="Standard"/>
        <w:jc w:val="both"/>
        <w:rPr>
          <w:rFonts w:ascii="Trebuchet MS" w:hAnsi="Trebuchet MS"/>
          <w:bCs/>
          <w:color w:val="000000" w:themeColor="text1"/>
          <w:sz w:val="20"/>
          <w:szCs w:val="20"/>
          <w:lang w:val="fr-FR"/>
        </w:rPr>
      </w:pPr>
      <w:r w:rsidRPr="00B26056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(Si concerné</w:t>
      </w:r>
      <w:r w:rsidR="00A0092F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 :</w:t>
      </w:r>
      <w:r w:rsidRPr="00B26056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)</w:t>
      </w:r>
      <w:r w:rsidRPr="00B26056">
        <w:rPr>
          <w:rFonts w:ascii="Trebuchet MS" w:hAnsi="Trebuchet MS"/>
          <w:bCs/>
          <w:color w:val="4472C4" w:themeColor="accent5"/>
          <w:sz w:val="20"/>
          <w:szCs w:val="20"/>
          <w:lang w:val="fr-FR"/>
        </w:rPr>
        <w:t xml:space="preserve"> </w:t>
      </w:r>
      <w:r w:rsidR="00085266" w:rsidRPr="00A60FE0">
        <w:rPr>
          <w:rFonts w:ascii="Trebuchet MS" w:hAnsi="Trebuchet MS"/>
          <w:bCs/>
          <w:sz w:val="20"/>
          <w:szCs w:val="20"/>
          <w:lang w:val="fr-FR"/>
        </w:rPr>
        <w:t>Je représente l’association / l’entreprise / la collectivité :</w:t>
      </w:r>
      <w:r w:rsidR="003A67E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(nommez précisé</w:t>
      </w:r>
      <w:r w:rsidR="00A25F38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ment votre structure)</w:t>
      </w:r>
      <w:r w:rsidR="00F7076F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 xml:space="preserve"> </w:t>
      </w:r>
      <w:r w:rsidR="00085266" w:rsidRPr="00A60FE0">
        <w:rPr>
          <w:rFonts w:ascii="Trebuchet MS" w:hAnsi="Trebuchet MS"/>
          <w:bCs/>
          <w:color w:val="000000" w:themeColor="text1"/>
          <w:sz w:val="20"/>
          <w:szCs w:val="20"/>
          <w:lang w:val="fr-FR"/>
        </w:rPr>
        <w:t xml:space="preserve">en tant que : </w:t>
      </w:r>
      <w:r w:rsidR="00A25F38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(votre fonction).</w:t>
      </w:r>
    </w:p>
    <w:p w:rsidR="00F00AA9" w:rsidRDefault="00F00AA9" w:rsidP="00921209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</w:p>
    <w:p w:rsidR="008F1B20" w:rsidRPr="00085266" w:rsidRDefault="00D50F17" w:rsidP="00921209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  <w:r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(Choisissez la nature de votre projet)</w:t>
      </w:r>
      <w:r>
        <w:rPr>
          <w:rFonts w:ascii="Trebuchet MS" w:hAnsi="Trebuchet MS"/>
          <w:bCs/>
          <w:sz w:val="20"/>
          <w:szCs w:val="20"/>
          <w:lang w:val="fr-FR"/>
        </w:rPr>
        <w:t xml:space="preserve"> Les travaux / l’étude devrait/</w:t>
      </w:r>
      <w:proofErr w:type="spellStart"/>
      <w:r>
        <w:rPr>
          <w:rFonts w:ascii="Trebuchet MS" w:hAnsi="Trebuchet MS"/>
          <w:bCs/>
          <w:sz w:val="20"/>
          <w:szCs w:val="20"/>
          <w:lang w:val="fr-FR"/>
        </w:rPr>
        <w:t>ent</w:t>
      </w:r>
      <w:proofErr w:type="spellEnd"/>
      <w:r w:rsidR="005A0EB4">
        <w:rPr>
          <w:rFonts w:ascii="Trebuchet MS" w:hAnsi="Trebuchet MS"/>
          <w:bCs/>
          <w:sz w:val="20"/>
          <w:szCs w:val="20"/>
          <w:lang w:val="fr-FR"/>
        </w:rPr>
        <w:t xml:space="preserve"> démarrer </w:t>
      </w:r>
      <w:r w:rsidR="00442147">
        <w:rPr>
          <w:rFonts w:ascii="Trebuchet MS" w:hAnsi="Trebuchet MS"/>
          <w:bCs/>
          <w:sz w:val="20"/>
          <w:szCs w:val="20"/>
          <w:lang w:val="fr-FR"/>
        </w:rPr>
        <w:t xml:space="preserve">le </w:t>
      </w:r>
      <w:r w:rsidR="005A0EB4" w:rsidRPr="00EC4B49">
        <w:rPr>
          <w:rFonts w:ascii="Trebuchet MS" w:hAnsi="Trebuchet MS"/>
          <w:bCs/>
          <w:sz w:val="20"/>
          <w:szCs w:val="20"/>
          <w:lang w:val="fr-FR"/>
        </w:rPr>
        <w:t xml:space="preserve">__ / __ / __ 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(indiquez la date de commencement)</w:t>
      </w:r>
      <w:r w:rsidR="005A0EB4">
        <w:rPr>
          <w:rFonts w:ascii="Trebuchet MS" w:hAnsi="Trebuchet MS"/>
          <w:bCs/>
          <w:sz w:val="20"/>
          <w:szCs w:val="20"/>
          <w:lang w:val="fr-FR"/>
        </w:rPr>
        <w:t xml:space="preserve"> et se terminer</w:t>
      </w:r>
      <w:r w:rsidR="00442147">
        <w:rPr>
          <w:rFonts w:ascii="Trebuchet MS" w:hAnsi="Trebuchet MS"/>
          <w:bCs/>
          <w:sz w:val="20"/>
          <w:szCs w:val="20"/>
          <w:lang w:val="fr-FR"/>
        </w:rPr>
        <w:t xml:space="preserve"> le</w:t>
      </w:r>
      <w:r w:rsidR="005A0EB4">
        <w:rPr>
          <w:rFonts w:ascii="Trebuchet MS" w:hAnsi="Trebuchet MS"/>
          <w:bCs/>
          <w:sz w:val="20"/>
          <w:szCs w:val="20"/>
          <w:lang w:val="fr-FR"/>
        </w:rPr>
        <w:t xml:space="preserve"> __ / __ / __ 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</w:t>
      </w:r>
      <w:r w:rsidR="0084099C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indique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z</w:t>
      </w:r>
      <w:r w:rsidR="0084099C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 xml:space="preserve"> la d</w:t>
      </w:r>
      <w:r w:rsidR="00461E0C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at</w:t>
      </w:r>
      <w:r w:rsidR="00921209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 xml:space="preserve">e 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d’achèvement)</w:t>
      </w:r>
      <w:r w:rsidR="005A0EB4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7C7B29" w:rsidRDefault="007C7B29" w:rsidP="007C7B29">
      <w:pPr>
        <w:pStyle w:val="NormalWeb"/>
        <w:spacing w:before="0" w:after="0"/>
        <w:jc w:val="both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7C7B29" w:rsidRDefault="007C7B29" w:rsidP="007C7B29">
      <w:pPr>
        <w:pStyle w:val="NormalWeb"/>
        <w:spacing w:before="0" w:after="0"/>
        <w:jc w:val="both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 w:rsidRPr="009A0E2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Il s’agit </w:t>
      </w: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d’une opération </w:t>
      </w:r>
      <w:r w:rsidRPr="009A0E20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(c</w:t>
      </w:r>
      <w:r w:rsidR="002F34C7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hoisiss</w:t>
      </w:r>
      <w:r w:rsidRPr="009A0E20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ez l’option)</w:t>
      </w:r>
      <w:r w:rsidRPr="009A0E20">
        <w:rPr>
          <w:rFonts w:ascii="Trebuchet MS" w:eastAsia="Andale Sans UI" w:hAnsi="Trebuchet MS" w:cs="Tahoma"/>
          <w:color w:val="4472C4" w:themeColor="accent5"/>
          <w:kern w:val="3"/>
          <w:sz w:val="20"/>
          <w:szCs w:val="20"/>
          <w:lang w:eastAsia="en-US" w:bidi="en-US"/>
        </w:rPr>
        <w:t> </w:t>
      </w: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:</w:t>
      </w:r>
    </w:p>
    <w:p w:rsidR="007C7B29" w:rsidRDefault="007C7B29" w:rsidP="007C7B29">
      <w:pPr>
        <w:pStyle w:val="NormalWeb"/>
        <w:spacing w:before="0" w:after="0"/>
        <w:jc w:val="both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- en investissement </w:t>
      </w:r>
      <w:sdt>
        <w:sdtPr>
          <w:rPr>
            <w:rFonts w:ascii="Trebuchet MS" w:eastAsia="Andale Sans UI" w:hAnsi="Trebuchet MS" w:cs="Tahoma"/>
            <w:kern w:val="3"/>
            <w:sz w:val="20"/>
            <w:szCs w:val="20"/>
            <w:lang w:eastAsia="en-US" w:bidi="en-US"/>
          </w:rPr>
          <w:id w:val="59961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kern w:val="3"/>
              <w:sz w:val="20"/>
              <w:szCs w:val="20"/>
              <w:lang w:eastAsia="en-US" w:bidi="en-US"/>
            </w:rPr>
            <w:t>☐</w:t>
          </w:r>
        </w:sdtContent>
      </w:sdt>
    </w:p>
    <w:p w:rsidR="007C7B29" w:rsidRPr="009A0E20" w:rsidRDefault="007C7B29" w:rsidP="007C7B29">
      <w:pPr>
        <w:pStyle w:val="NormalWeb"/>
        <w:spacing w:before="0" w:after="0"/>
        <w:jc w:val="both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- en fonctionnement </w:t>
      </w:r>
      <w:sdt>
        <w:sdtPr>
          <w:rPr>
            <w:rFonts w:ascii="Trebuchet MS" w:eastAsia="Andale Sans UI" w:hAnsi="Trebuchet MS" w:cs="Tahoma"/>
            <w:kern w:val="3"/>
            <w:sz w:val="20"/>
            <w:szCs w:val="20"/>
            <w:lang w:eastAsia="en-US" w:bidi="en-US"/>
          </w:rPr>
          <w:id w:val="-109347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kern w:val="3"/>
              <w:sz w:val="20"/>
              <w:szCs w:val="20"/>
              <w:lang w:eastAsia="en-US" w:bidi="en-US"/>
            </w:rPr>
            <w:t>☐</w:t>
          </w:r>
        </w:sdtContent>
      </w:sdt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.</w:t>
      </w:r>
    </w:p>
    <w:p w:rsidR="00F15AA8" w:rsidRDefault="007D416D" w:rsidP="00E331BD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  <w:r>
        <w:rPr>
          <w:rFonts w:ascii="Trebuchet MS" w:hAnsi="Trebuchet MS"/>
          <w:bCs/>
          <w:sz w:val="20"/>
          <w:szCs w:val="20"/>
          <w:lang w:val="fr-FR"/>
        </w:rPr>
        <w:t xml:space="preserve">J’ai bien noté que les opérations en investissement et celles en fonctionnement doivent être </w:t>
      </w:r>
      <w:r w:rsidR="00D871F8">
        <w:rPr>
          <w:rFonts w:ascii="Trebuchet MS" w:hAnsi="Trebuchet MS"/>
          <w:bCs/>
          <w:sz w:val="20"/>
          <w:szCs w:val="20"/>
          <w:lang w:val="fr-FR"/>
        </w:rPr>
        <w:t xml:space="preserve">présentées </w:t>
      </w:r>
      <w:r>
        <w:rPr>
          <w:rFonts w:ascii="Trebuchet MS" w:hAnsi="Trebuchet MS"/>
          <w:bCs/>
          <w:sz w:val="20"/>
          <w:szCs w:val="20"/>
          <w:lang w:val="fr-FR"/>
        </w:rPr>
        <w:t>séparé</w:t>
      </w:r>
      <w:r w:rsidR="00D871F8">
        <w:rPr>
          <w:rFonts w:ascii="Trebuchet MS" w:hAnsi="Trebuchet MS"/>
          <w:bCs/>
          <w:sz w:val="20"/>
          <w:szCs w:val="20"/>
          <w:lang w:val="fr-FR"/>
        </w:rPr>
        <w:t>ment</w:t>
      </w:r>
      <w:r w:rsidR="00D0267E">
        <w:rPr>
          <w:rFonts w:ascii="Trebuchet MS" w:hAnsi="Trebuchet MS"/>
          <w:bCs/>
          <w:sz w:val="20"/>
          <w:szCs w:val="20"/>
          <w:lang w:val="fr-FR"/>
        </w:rPr>
        <w:t xml:space="preserve"> et faire l’objet d</w:t>
      </w:r>
      <w:r w:rsidR="00BE183B">
        <w:rPr>
          <w:rFonts w:ascii="Trebuchet MS" w:hAnsi="Trebuchet MS"/>
          <w:bCs/>
          <w:sz w:val="20"/>
          <w:szCs w:val="20"/>
          <w:lang w:val="fr-FR"/>
        </w:rPr>
        <w:t>e demande</w:t>
      </w:r>
      <w:r w:rsidR="00D0267E">
        <w:rPr>
          <w:rFonts w:ascii="Trebuchet MS" w:hAnsi="Trebuchet MS"/>
          <w:bCs/>
          <w:sz w:val="20"/>
          <w:szCs w:val="20"/>
          <w:lang w:val="fr-FR"/>
        </w:rPr>
        <w:t>s</w:t>
      </w:r>
      <w:r w:rsidR="00BE183B">
        <w:rPr>
          <w:rFonts w:ascii="Trebuchet MS" w:hAnsi="Trebuchet MS"/>
          <w:bCs/>
          <w:sz w:val="20"/>
          <w:szCs w:val="20"/>
          <w:lang w:val="fr-FR"/>
        </w:rPr>
        <w:t xml:space="preserve"> d’aide</w:t>
      </w:r>
      <w:r w:rsidR="00D0267E">
        <w:rPr>
          <w:rFonts w:ascii="Trebuchet MS" w:hAnsi="Trebuchet MS"/>
          <w:bCs/>
          <w:sz w:val="20"/>
          <w:szCs w:val="20"/>
          <w:lang w:val="fr-FR"/>
        </w:rPr>
        <w:t>s</w:t>
      </w:r>
      <w:r w:rsidR="00BE183B">
        <w:rPr>
          <w:rFonts w:ascii="Trebuchet MS" w:hAnsi="Trebuchet MS"/>
          <w:bCs/>
          <w:sz w:val="20"/>
          <w:szCs w:val="20"/>
          <w:lang w:val="fr-FR"/>
        </w:rPr>
        <w:t xml:space="preserve"> distincte</w:t>
      </w:r>
      <w:r w:rsidR="00D0267E">
        <w:rPr>
          <w:rFonts w:ascii="Trebuchet MS" w:hAnsi="Trebuchet MS"/>
          <w:bCs/>
          <w:sz w:val="20"/>
          <w:szCs w:val="20"/>
          <w:lang w:val="fr-FR"/>
        </w:rPr>
        <w:t>s</w:t>
      </w:r>
      <w:r w:rsidR="00D871F8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D871F8" w:rsidRPr="00085266" w:rsidRDefault="00D871F8" w:rsidP="00E331BD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</w:p>
    <w:p w:rsidR="002A619C" w:rsidRDefault="00046E5D" w:rsidP="0084099C">
      <w:pPr>
        <w:pStyle w:val="NormalWeb"/>
        <w:tabs>
          <w:tab w:val="left" w:pos="3544"/>
        </w:tabs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Pour la réalisation de cette opération, j</w:t>
      </w:r>
      <w:r w:rsidR="002A619C">
        <w:rPr>
          <w:rFonts w:ascii="Trebuchet MS" w:hAnsi="Trebuchet MS"/>
          <w:sz w:val="20"/>
          <w:szCs w:val="20"/>
        </w:rPr>
        <w:t>’atteste :</w:t>
      </w:r>
      <w:r>
        <w:rPr>
          <w:rFonts w:ascii="Trebuchet MS" w:hAnsi="Trebuchet MS"/>
          <w:sz w:val="20"/>
          <w:szCs w:val="20"/>
        </w:rPr>
        <w:t xml:space="preserve"> </w:t>
      </w:r>
      <w:r w:rsidR="004670FE" w:rsidRPr="00EC4B49">
        <w:rPr>
          <w:rFonts w:ascii="Trebuchet MS" w:hAnsi="Trebuchet MS"/>
          <w:i/>
          <w:color w:val="4472C4" w:themeColor="accent5"/>
          <w:sz w:val="20"/>
          <w:szCs w:val="20"/>
        </w:rPr>
        <w:t>(c</w:t>
      </w:r>
      <w:r w:rsidR="00C2266F">
        <w:rPr>
          <w:rFonts w:ascii="Trebuchet MS" w:hAnsi="Trebuchet MS"/>
          <w:i/>
          <w:color w:val="4472C4" w:themeColor="accent5"/>
          <w:sz w:val="20"/>
          <w:szCs w:val="20"/>
        </w:rPr>
        <w:t>hoisiss</w:t>
      </w:r>
      <w:r w:rsidR="004670FE" w:rsidRPr="00EC4B49">
        <w:rPr>
          <w:rFonts w:ascii="Trebuchet MS" w:hAnsi="Trebuchet MS"/>
          <w:i/>
          <w:color w:val="4472C4" w:themeColor="accent5"/>
          <w:sz w:val="20"/>
          <w:szCs w:val="20"/>
        </w:rPr>
        <w:t>ez l’option)</w:t>
      </w:r>
      <w:bookmarkStart w:id="0" w:name="_GoBack"/>
      <w:bookmarkEnd w:id="0"/>
    </w:p>
    <w:p w:rsidR="002A619C" w:rsidRDefault="002A619C" w:rsidP="0084099C">
      <w:pPr>
        <w:pStyle w:val="NormalWeb"/>
        <w:tabs>
          <w:tab w:val="left" w:pos="3544"/>
        </w:tabs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15585B">
        <w:rPr>
          <w:rFonts w:ascii="Trebuchet MS" w:hAnsi="Trebuchet MS"/>
          <w:sz w:val="20"/>
          <w:szCs w:val="20"/>
        </w:rPr>
        <w:t xml:space="preserve">récupérer la TVA (HT) </w:t>
      </w:r>
      <w:sdt>
        <w:sdtPr>
          <w:rPr>
            <w:rFonts w:ascii="Trebuchet MS" w:hAnsi="Trebuchet MS"/>
            <w:sz w:val="20"/>
            <w:szCs w:val="20"/>
          </w:rPr>
          <w:id w:val="66205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11793" w:rsidRDefault="002A619C" w:rsidP="0084099C">
      <w:pPr>
        <w:pStyle w:val="NormalWeb"/>
        <w:tabs>
          <w:tab w:val="left" w:pos="3544"/>
        </w:tabs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9213B5">
        <w:rPr>
          <w:rFonts w:ascii="Trebuchet MS" w:hAnsi="Trebuchet MS"/>
          <w:sz w:val="20"/>
          <w:szCs w:val="20"/>
        </w:rPr>
        <w:t xml:space="preserve">ne pas récupérer la TVA (TTC) </w:t>
      </w:r>
      <w:sdt>
        <w:sdtPr>
          <w:rPr>
            <w:rFonts w:ascii="Trebuchet MS" w:hAnsi="Trebuchet MS"/>
            <w:sz w:val="20"/>
            <w:szCs w:val="20"/>
          </w:rPr>
          <w:id w:val="-53680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A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EF3E69" w:rsidRDefault="00C55193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Le montant de mon projet est estimé à </w:t>
      </w:r>
      <w:r w:rsidRPr="00EC4B49">
        <w:rPr>
          <w:rFonts w:ascii="Trebuchet MS" w:hAnsi="Trebuchet MS"/>
          <w:color w:val="4472C4" w:themeColor="accent5"/>
          <w:sz w:val="20"/>
          <w:szCs w:val="20"/>
        </w:rPr>
        <w:t>…………</w:t>
      </w:r>
      <w:r w:rsidR="00D75DD0" w:rsidRPr="00EC4B49">
        <w:rPr>
          <w:rFonts w:ascii="Trebuchet MS" w:hAnsi="Trebuchet MS"/>
          <w:color w:val="4472C4" w:themeColor="accent5"/>
          <w:sz w:val="20"/>
          <w:szCs w:val="20"/>
        </w:rPr>
        <w:t>……… € (HT ou TTC)</w:t>
      </w:r>
      <w:r>
        <w:rPr>
          <w:rFonts w:ascii="Trebuchet MS" w:hAnsi="Trebuchet MS"/>
          <w:sz w:val="20"/>
          <w:szCs w:val="20"/>
        </w:rPr>
        <w:t xml:space="preserve">. </w:t>
      </w:r>
    </w:p>
    <w:p w:rsidR="00C55193" w:rsidRPr="00EF3E69" w:rsidRDefault="00C55193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</w:p>
    <w:p w:rsidR="00062363" w:rsidRDefault="000265D2" w:rsidP="00E331BD">
      <w:pPr>
        <w:pStyle w:val="NormalWeb"/>
        <w:spacing w:before="0" w:after="0"/>
        <w:jc w:val="both"/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</w:pPr>
      <w:r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J’ai bien noté que </w:t>
      </w:r>
      <w:r w:rsidR="0054202C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la Région ne retiendra, dans les dépenses éligibles, que </w:t>
      </w:r>
      <w:r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les </w:t>
      </w:r>
      <w:r w:rsidR="00144AA1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dépense</w:t>
      </w:r>
      <w:r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s </w:t>
      </w:r>
      <w:r w:rsidR="00E031A6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dont la </w:t>
      </w:r>
      <w:r w:rsidR="00CC5F38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date de facture</w:t>
      </w:r>
      <w:r w:rsidR="00E031A6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 </w:t>
      </w:r>
      <w:r w:rsidR="00144AA1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est postérieure</w:t>
      </w:r>
      <w:r w:rsidR="00107164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 à la date de </w:t>
      </w:r>
      <w:r w:rsidR="00E33B7E" w:rsidRPr="00E33B7E">
        <w:rPr>
          <w:rFonts w:ascii="Trebuchet MS" w:eastAsia="Andale Sans UI" w:hAnsi="Trebuchet MS" w:cs="Tahoma"/>
          <w:bCs/>
          <w:color w:val="000000" w:themeColor="text1"/>
          <w:kern w:val="3"/>
          <w:sz w:val="20"/>
          <w:szCs w:val="20"/>
          <w:lang w:eastAsia="en-US" w:bidi="en-US"/>
        </w:rPr>
        <w:t>complétude</w:t>
      </w:r>
      <w:r w:rsidR="00107164" w:rsidRPr="00E33B7E">
        <w:rPr>
          <w:rFonts w:ascii="Trebuchet MS" w:eastAsia="Andale Sans UI" w:hAnsi="Trebuchet MS" w:cs="Tahoma"/>
          <w:bCs/>
          <w:color w:val="000000" w:themeColor="text1"/>
          <w:kern w:val="3"/>
          <w:sz w:val="20"/>
          <w:szCs w:val="20"/>
          <w:lang w:eastAsia="en-US" w:bidi="en-US"/>
        </w:rPr>
        <w:t xml:space="preserve"> </w:t>
      </w:r>
      <w:r w:rsidR="00062363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de la présente </w:t>
      </w:r>
      <w:r w:rsidR="00144AA1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demande</w:t>
      </w:r>
      <w:r w:rsidR="00107164" w:rsidRPr="00107164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 </w:t>
      </w:r>
      <w:r w:rsidR="00107164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à la Région</w:t>
      </w:r>
      <w:r w:rsidR="00062363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. </w:t>
      </w:r>
    </w:p>
    <w:p w:rsidR="00257FC1" w:rsidRDefault="00257FC1" w:rsidP="00E331BD">
      <w:pPr>
        <w:pStyle w:val="NormalWeb"/>
        <w:spacing w:before="0" w:after="0"/>
        <w:jc w:val="both"/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</w:pPr>
    </w:p>
    <w:p w:rsidR="00257FC1" w:rsidRPr="0015585B" w:rsidRDefault="00257FC1" w:rsidP="00E331BD">
      <w:pPr>
        <w:pStyle w:val="NormalWeb"/>
        <w:spacing w:before="0" w:after="0"/>
        <w:jc w:val="both"/>
        <w:rPr>
          <w:rFonts w:ascii="Trebuchet MS" w:eastAsia="Andale Sans UI" w:hAnsi="Trebuchet MS" w:cs="Tahoma"/>
          <w:bCs/>
          <w:color w:val="000000" w:themeColor="text1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Je vous prie d’agréer, Monsieur le Président, l’assurance de mes salutations respectueuses.</w:t>
      </w:r>
    </w:p>
    <w:p w:rsidR="00062363" w:rsidRPr="0015585B" w:rsidRDefault="00062363" w:rsidP="00E331BD">
      <w:pPr>
        <w:pStyle w:val="NormalWeb"/>
        <w:spacing w:before="0" w:after="0"/>
        <w:rPr>
          <w:rFonts w:ascii="Trebuchet MS" w:eastAsia="Andale Sans UI" w:hAnsi="Trebuchet MS" w:cs="Tahoma"/>
          <w:bCs/>
          <w:color w:val="000000" w:themeColor="text1"/>
          <w:kern w:val="3"/>
          <w:sz w:val="20"/>
          <w:szCs w:val="20"/>
          <w:lang w:eastAsia="en-US" w:bidi="en-US"/>
        </w:rPr>
      </w:pPr>
    </w:p>
    <w:p w:rsidR="00B9603D" w:rsidRPr="00842004" w:rsidRDefault="00B9603D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</w:p>
    <w:p w:rsidR="00B9603D" w:rsidRDefault="00E668DE" w:rsidP="00E668DE">
      <w:pPr>
        <w:pStyle w:val="NormalWeb"/>
        <w:tabs>
          <w:tab w:val="left" w:pos="4820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42004" w:rsidRPr="00EC4B49" w:rsidRDefault="0039370C" w:rsidP="00E668DE">
      <w:pPr>
        <w:pStyle w:val="NormalWeb"/>
        <w:tabs>
          <w:tab w:val="left" w:pos="4820"/>
        </w:tabs>
        <w:spacing w:before="0" w:after="0"/>
        <w:rPr>
          <w:rFonts w:ascii="Trebuchet MS" w:hAnsi="Trebuchet MS"/>
          <w:i/>
          <w:color w:val="4472C4" w:themeColor="accent5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Pr="00EC4B49">
        <w:rPr>
          <w:rFonts w:ascii="Trebuchet MS" w:hAnsi="Trebuchet MS"/>
          <w:i/>
          <w:color w:val="4472C4" w:themeColor="accent5"/>
          <w:sz w:val="20"/>
          <w:szCs w:val="20"/>
        </w:rPr>
        <w:t xml:space="preserve">Vos prénom et </w:t>
      </w:r>
      <w:r w:rsidR="00875CFD" w:rsidRPr="00EC4B49">
        <w:rPr>
          <w:rFonts w:ascii="Trebuchet MS" w:hAnsi="Trebuchet MS"/>
          <w:i/>
          <w:color w:val="4472C4" w:themeColor="accent5"/>
          <w:sz w:val="20"/>
          <w:szCs w:val="20"/>
        </w:rPr>
        <w:t>nom</w:t>
      </w:r>
    </w:p>
    <w:p w:rsidR="00875CFD" w:rsidRPr="00EC4B49" w:rsidRDefault="00875CFD" w:rsidP="00E668DE">
      <w:pPr>
        <w:pStyle w:val="NormalWeb"/>
        <w:tabs>
          <w:tab w:val="left" w:pos="4820"/>
        </w:tabs>
        <w:spacing w:before="0" w:after="0"/>
        <w:rPr>
          <w:rFonts w:ascii="Trebuchet MS" w:hAnsi="Trebuchet MS"/>
          <w:i/>
          <w:color w:val="4472C4" w:themeColor="accent5"/>
          <w:sz w:val="20"/>
          <w:szCs w:val="20"/>
        </w:rPr>
      </w:pPr>
      <w:r w:rsidRPr="00EC4B49">
        <w:rPr>
          <w:rFonts w:ascii="Trebuchet MS" w:hAnsi="Trebuchet MS"/>
          <w:i/>
          <w:color w:val="4472C4" w:themeColor="accent5"/>
          <w:sz w:val="20"/>
          <w:szCs w:val="20"/>
        </w:rPr>
        <w:tab/>
        <w:t>Signature avec cachet</w:t>
      </w:r>
    </w:p>
    <w:p w:rsidR="00842004" w:rsidRPr="00842004" w:rsidRDefault="00EB30D9" w:rsidP="00E668DE">
      <w:pPr>
        <w:pStyle w:val="NormalWeb"/>
        <w:tabs>
          <w:tab w:val="left" w:pos="4820"/>
        </w:tabs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sectPr w:rsidR="00842004" w:rsidRPr="00842004">
      <w:pgSz w:w="11906" w:h="16838"/>
      <w:pgMar w:top="540" w:right="1417" w:bottom="18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3CF"/>
    <w:multiLevelType w:val="hybridMultilevel"/>
    <w:tmpl w:val="DEC01784"/>
    <w:lvl w:ilvl="0" w:tplc="A9EA0CB6">
      <w:start w:val="101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3316"/>
    <w:multiLevelType w:val="hybridMultilevel"/>
    <w:tmpl w:val="0A687924"/>
    <w:lvl w:ilvl="0" w:tplc="A8C8B408">
      <w:start w:val="101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23FA4"/>
    <w:multiLevelType w:val="hybridMultilevel"/>
    <w:tmpl w:val="18A24BC2"/>
    <w:lvl w:ilvl="0" w:tplc="BBEA81E2"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F7"/>
    <w:rsid w:val="00010032"/>
    <w:rsid w:val="000265D2"/>
    <w:rsid w:val="00026CEE"/>
    <w:rsid w:val="000324DD"/>
    <w:rsid w:val="000404C2"/>
    <w:rsid w:val="000435F4"/>
    <w:rsid w:val="00046E5D"/>
    <w:rsid w:val="00046E9F"/>
    <w:rsid w:val="000524A6"/>
    <w:rsid w:val="00060091"/>
    <w:rsid w:val="00062363"/>
    <w:rsid w:val="000760BF"/>
    <w:rsid w:val="00085266"/>
    <w:rsid w:val="000E26EC"/>
    <w:rsid w:val="000E6B13"/>
    <w:rsid w:val="00107164"/>
    <w:rsid w:val="00144AA1"/>
    <w:rsid w:val="0015585B"/>
    <w:rsid w:val="001A2AFE"/>
    <w:rsid w:val="001A748C"/>
    <w:rsid w:val="001B3FF4"/>
    <w:rsid w:val="001C15E7"/>
    <w:rsid w:val="001D2FCC"/>
    <w:rsid w:val="00257FC1"/>
    <w:rsid w:val="0027497A"/>
    <w:rsid w:val="002A619C"/>
    <w:rsid w:val="002B37D3"/>
    <w:rsid w:val="002C063D"/>
    <w:rsid w:val="002F34C7"/>
    <w:rsid w:val="00301DF3"/>
    <w:rsid w:val="003112ED"/>
    <w:rsid w:val="003840DD"/>
    <w:rsid w:val="00387211"/>
    <w:rsid w:val="0039370C"/>
    <w:rsid w:val="003A67ED"/>
    <w:rsid w:val="003B0D77"/>
    <w:rsid w:val="004054F7"/>
    <w:rsid w:val="00421815"/>
    <w:rsid w:val="0043193B"/>
    <w:rsid w:val="00442147"/>
    <w:rsid w:val="004447DA"/>
    <w:rsid w:val="00461E0C"/>
    <w:rsid w:val="004670FE"/>
    <w:rsid w:val="00494264"/>
    <w:rsid w:val="004A5EC8"/>
    <w:rsid w:val="004B573B"/>
    <w:rsid w:val="004C0788"/>
    <w:rsid w:val="00505D63"/>
    <w:rsid w:val="0054202C"/>
    <w:rsid w:val="00545CB3"/>
    <w:rsid w:val="005506B2"/>
    <w:rsid w:val="00595CB7"/>
    <w:rsid w:val="005A0EB4"/>
    <w:rsid w:val="005D3737"/>
    <w:rsid w:val="005E30A9"/>
    <w:rsid w:val="005F1302"/>
    <w:rsid w:val="00604078"/>
    <w:rsid w:val="00632980"/>
    <w:rsid w:val="00634EDF"/>
    <w:rsid w:val="00657DF3"/>
    <w:rsid w:val="006909FA"/>
    <w:rsid w:val="006A1559"/>
    <w:rsid w:val="006B0421"/>
    <w:rsid w:val="00725F36"/>
    <w:rsid w:val="00781D1A"/>
    <w:rsid w:val="007C7B29"/>
    <w:rsid w:val="007D416D"/>
    <w:rsid w:val="007D5877"/>
    <w:rsid w:val="00826EB1"/>
    <w:rsid w:val="0084099C"/>
    <w:rsid w:val="00842004"/>
    <w:rsid w:val="00875CFD"/>
    <w:rsid w:val="00895A3F"/>
    <w:rsid w:val="008963F9"/>
    <w:rsid w:val="008C0AB5"/>
    <w:rsid w:val="008C37BE"/>
    <w:rsid w:val="008D0B9D"/>
    <w:rsid w:val="008E24C4"/>
    <w:rsid w:val="008F1B20"/>
    <w:rsid w:val="0090608E"/>
    <w:rsid w:val="00913375"/>
    <w:rsid w:val="00921209"/>
    <w:rsid w:val="009213B5"/>
    <w:rsid w:val="00924C51"/>
    <w:rsid w:val="009617F6"/>
    <w:rsid w:val="00970A1F"/>
    <w:rsid w:val="009A0E20"/>
    <w:rsid w:val="009C01C0"/>
    <w:rsid w:val="009D0F55"/>
    <w:rsid w:val="00A0092F"/>
    <w:rsid w:val="00A25F38"/>
    <w:rsid w:val="00A41C1D"/>
    <w:rsid w:val="00A60FE0"/>
    <w:rsid w:val="00A705B4"/>
    <w:rsid w:val="00A75EE6"/>
    <w:rsid w:val="00A846B8"/>
    <w:rsid w:val="00A87A6C"/>
    <w:rsid w:val="00AA78E7"/>
    <w:rsid w:val="00AB0D5E"/>
    <w:rsid w:val="00AC24DC"/>
    <w:rsid w:val="00AD1815"/>
    <w:rsid w:val="00B10AF1"/>
    <w:rsid w:val="00B2059D"/>
    <w:rsid w:val="00B26056"/>
    <w:rsid w:val="00B65CB1"/>
    <w:rsid w:val="00B65CD2"/>
    <w:rsid w:val="00B721C6"/>
    <w:rsid w:val="00B9603D"/>
    <w:rsid w:val="00BC3631"/>
    <w:rsid w:val="00BE183B"/>
    <w:rsid w:val="00C2266F"/>
    <w:rsid w:val="00C51389"/>
    <w:rsid w:val="00C527E2"/>
    <w:rsid w:val="00C55193"/>
    <w:rsid w:val="00C64F9F"/>
    <w:rsid w:val="00C74DE3"/>
    <w:rsid w:val="00C92FCB"/>
    <w:rsid w:val="00CC2FD6"/>
    <w:rsid w:val="00CC5F38"/>
    <w:rsid w:val="00CD433E"/>
    <w:rsid w:val="00CF7DB3"/>
    <w:rsid w:val="00D0267E"/>
    <w:rsid w:val="00D068B3"/>
    <w:rsid w:val="00D30613"/>
    <w:rsid w:val="00D33BCB"/>
    <w:rsid w:val="00D50A6A"/>
    <w:rsid w:val="00D50F17"/>
    <w:rsid w:val="00D56BDA"/>
    <w:rsid w:val="00D716C2"/>
    <w:rsid w:val="00D75DD0"/>
    <w:rsid w:val="00D871F8"/>
    <w:rsid w:val="00DB6934"/>
    <w:rsid w:val="00DC2DC2"/>
    <w:rsid w:val="00DD4CA1"/>
    <w:rsid w:val="00DE6410"/>
    <w:rsid w:val="00DF0602"/>
    <w:rsid w:val="00E031A6"/>
    <w:rsid w:val="00E204CB"/>
    <w:rsid w:val="00E220EB"/>
    <w:rsid w:val="00E331BD"/>
    <w:rsid w:val="00E33B7E"/>
    <w:rsid w:val="00E3675D"/>
    <w:rsid w:val="00E668DE"/>
    <w:rsid w:val="00EA108F"/>
    <w:rsid w:val="00EA1272"/>
    <w:rsid w:val="00EA79F9"/>
    <w:rsid w:val="00EB30D9"/>
    <w:rsid w:val="00EC4B49"/>
    <w:rsid w:val="00EE3BCA"/>
    <w:rsid w:val="00EF3E69"/>
    <w:rsid w:val="00F00AA9"/>
    <w:rsid w:val="00F01489"/>
    <w:rsid w:val="00F11793"/>
    <w:rsid w:val="00F15AA8"/>
    <w:rsid w:val="00F258C6"/>
    <w:rsid w:val="00F7076F"/>
    <w:rsid w:val="00FA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F5B3D7"/>
  <w15:chartTrackingRefBased/>
  <w15:docId w15:val="{CF6333AA-6AE0-4FE6-A3D0-12BB81DE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119"/>
    </w:pPr>
  </w:style>
  <w:style w:type="paragraph" w:customStyle="1" w:styleId="Standard">
    <w:name w:val="Standard"/>
    <w:qFormat/>
    <w:rsid w:val="00A41C1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En-tte">
    <w:name w:val="header"/>
    <w:basedOn w:val="Normal"/>
    <w:link w:val="En-tteCar"/>
    <w:rsid w:val="00A75EE6"/>
    <w:pPr>
      <w:widowControl w:val="0"/>
      <w:tabs>
        <w:tab w:val="center" w:pos="4536"/>
        <w:tab w:val="right" w:pos="9072"/>
      </w:tabs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En-tteCar">
    <w:name w:val="En-tête Car"/>
    <w:link w:val="En-tte"/>
    <w:rsid w:val="00A75EE6"/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F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64F9F"/>
    <w:rPr>
      <w:rFonts w:ascii="Segoe UI" w:hAnsi="Segoe UI" w:cs="Segoe UI"/>
      <w:sz w:val="18"/>
      <w:szCs w:val="18"/>
      <w:lang w:eastAsia="zh-CN"/>
    </w:rPr>
  </w:style>
  <w:style w:type="character" w:styleId="Textedelespacerserv">
    <w:name w:val="Placeholder Text"/>
    <w:basedOn w:val="Policepardfaut"/>
    <w:uiPriority w:val="99"/>
    <w:semiHidden/>
    <w:rsid w:val="00301D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PAPIER A ENTETE</vt:lpstr>
    </vt:vector>
  </TitlesOfParts>
  <Company>REGION BRETAGNE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A ENTETE</dc:title>
  <dc:subject/>
  <dc:creator>15061</dc:creator>
  <cp:keywords/>
  <cp:lastModifiedBy>LAURENCE BLANDIN</cp:lastModifiedBy>
  <cp:revision>85</cp:revision>
  <cp:lastPrinted>2019-02-12T09:39:00Z</cp:lastPrinted>
  <dcterms:created xsi:type="dcterms:W3CDTF">2019-03-15T15:03:00Z</dcterms:created>
  <dcterms:modified xsi:type="dcterms:W3CDTF">2020-02-06T13:27:00Z</dcterms:modified>
</cp:coreProperties>
</file>