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47" w:rsidRDefault="00A01147" w:rsidP="00A01147"/>
    <w:p w:rsidR="00A01147" w:rsidRPr="00A01147" w:rsidRDefault="00A01147" w:rsidP="00A01147">
      <w:pPr>
        <w:jc w:val="right"/>
        <w:rPr>
          <w:i/>
          <w:color w:val="7F7F7F" w:themeColor="text1" w:themeTint="80"/>
        </w:rPr>
      </w:pPr>
      <w:r w:rsidRPr="00A01147">
        <w:rPr>
          <w:i/>
          <w:color w:val="7F7F7F" w:themeColor="text1" w:themeTint="80"/>
        </w:rPr>
        <w:t>Lieu, date.</w:t>
      </w:r>
    </w:p>
    <w:p w:rsidR="00A01147" w:rsidRDefault="00A01147" w:rsidP="00A01147">
      <w:pPr>
        <w:jc w:val="right"/>
      </w:pPr>
    </w:p>
    <w:p w:rsidR="00A01147" w:rsidRDefault="009E218C" w:rsidP="00A01147">
      <w:pPr>
        <w:jc w:val="right"/>
      </w:pPr>
      <w:r>
        <w:t>Monsieur le Président du Conseil régional de Bretagne</w:t>
      </w:r>
    </w:p>
    <w:p w:rsidR="009E218C" w:rsidRDefault="009E218C" w:rsidP="00A01147">
      <w:pPr>
        <w:jc w:val="right"/>
      </w:pPr>
      <w:r>
        <w:t>Monsieur le Directeur de l’ADEME Bretagne</w:t>
      </w:r>
    </w:p>
    <w:p w:rsidR="009E218C" w:rsidRDefault="009E218C" w:rsidP="00A01147">
      <w:pPr>
        <w:jc w:val="right"/>
      </w:pPr>
      <w:r>
        <w:t>Monsieur le Directeur de l’Agence de l’Eau Loire Bretagne</w:t>
      </w:r>
    </w:p>
    <w:p w:rsidR="00A01147" w:rsidRDefault="00A01147" w:rsidP="00A01147">
      <w:pPr>
        <w:jc w:val="right"/>
      </w:pPr>
      <w:r>
        <w:t xml:space="preserve">Région Bretagne </w:t>
      </w:r>
    </w:p>
    <w:p w:rsidR="00A01147" w:rsidRDefault="00A01147" w:rsidP="00A01147">
      <w:pPr>
        <w:jc w:val="right"/>
      </w:pPr>
      <w:r>
        <w:t xml:space="preserve">Service du Patrimoine Naturel et de la Biodiversité </w:t>
      </w:r>
    </w:p>
    <w:p w:rsidR="00A01147" w:rsidRDefault="00A01147" w:rsidP="00A01147">
      <w:pPr>
        <w:jc w:val="right"/>
      </w:pPr>
      <w:r>
        <w:t xml:space="preserve">Direction du Climat, de l'Environnement, de l'Eau et de la Biodiversité </w:t>
      </w:r>
    </w:p>
    <w:p w:rsidR="00A01147" w:rsidRDefault="00A01147" w:rsidP="00A01147">
      <w:pPr>
        <w:jc w:val="right"/>
      </w:pPr>
      <w:r>
        <w:t xml:space="preserve">283, avenue du Général Patton </w:t>
      </w:r>
    </w:p>
    <w:p w:rsidR="00A01147" w:rsidRDefault="00A01147" w:rsidP="00A01147">
      <w:pPr>
        <w:jc w:val="right"/>
      </w:pPr>
      <w:r>
        <w:t xml:space="preserve">CS 21101 </w:t>
      </w:r>
    </w:p>
    <w:p w:rsidR="00A01147" w:rsidRDefault="00A01147" w:rsidP="00A01147">
      <w:pPr>
        <w:jc w:val="right"/>
      </w:pPr>
      <w:r>
        <w:t>5 711 Rennes Cedex 11</w:t>
      </w:r>
    </w:p>
    <w:p w:rsidR="00A01147" w:rsidRDefault="00A01147" w:rsidP="00A01147"/>
    <w:p w:rsidR="00A01147" w:rsidRDefault="00A01147" w:rsidP="00A01147"/>
    <w:p w:rsidR="00A01147" w:rsidRDefault="00A01147" w:rsidP="00A01147">
      <w:r w:rsidRPr="00A01147">
        <w:rPr>
          <w:u w:val="single"/>
        </w:rPr>
        <w:t xml:space="preserve">Objet </w:t>
      </w:r>
      <w:r>
        <w:t>: Demande de subvention dans le cadre de l’Appel à projets 2020 « Mobiliser les Breton·ne·s pour les transitions »</w:t>
      </w:r>
    </w:p>
    <w:p w:rsidR="00C3494A" w:rsidRDefault="00C3494A" w:rsidP="00A01147"/>
    <w:p w:rsidR="00A01147" w:rsidRDefault="00C3494A" w:rsidP="00A01147">
      <w:r>
        <w:t xml:space="preserve">Monsieur le Président de la Région Bretagne, </w:t>
      </w:r>
    </w:p>
    <w:p w:rsidR="00C3494A" w:rsidRDefault="00C3494A" w:rsidP="00A01147">
      <w:r>
        <w:t>Monsieur le Directeur de l’ADEME Bretagne,</w:t>
      </w:r>
    </w:p>
    <w:p w:rsidR="00C3494A" w:rsidRDefault="00C3494A" w:rsidP="00A01147">
      <w:r>
        <w:t xml:space="preserve">Monsieur le Directeur de l’agence de l’eau Loire-Bretagne, </w:t>
      </w:r>
    </w:p>
    <w:p w:rsidR="00C3494A" w:rsidRDefault="00C3494A" w:rsidP="00A01147"/>
    <w:p w:rsidR="009E218C" w:rsidRDefault="009E218C" w:rsidP="009E218C">
      <w:pPr>
        <w:jc w:val="both"/>
      </w:pPr>
      <w:r>
        <w:t xml:space="preserve">L’appel à projet 2020 « Mobiliser les </w:t>
      </w:r>
      <w:proofErr w:type="spellStart"/>
      <w:r>
        <w:t>Breton·ne·s</w:t>
      </w:r>
      <w:proofErr w:type="spellEnd"/>
      <w:r>
        <w:t xml:space="preserve"> pour les transitions », que vous avez lancé en avril dernier, a retenu toute notre attention. Le projet que nous avons élaboré a été déposé sur le portail des aides de la Région Bretagne.</w:t>
      </w:r>
    </w:p>
    <w:p w:rsidR="00A01147" w:rsidRDefault="009E218C" w:rsidP="009E218C">
      <w:pPr>
        <w:jc w:val="both"/>
      </w:pPr>
      <w:r>
        <w:t>Afin de mettre en œuvre ses actions</w:t>
      </w:r>
      <w:r w:rsidR="00A01147">
        <w:t>, je sollicite une aide financière auprès de la Région Bretagne, l’ADEME et l’Agence de l’eau Loire-Bretagne d’un montant de ……</w:t>
      </w:r>
      <w:proofErr w:type="gramStart"/>
      <w:r w:rsidR="00C3494A">
        <w:t>…….</w:t>
      </w:r>
      <w:bookmarkStart w:id="0" w:name="_GoBack"/>
      <w:bookmarkEnd w:id="0"/>
      <w:proofErr w:type="gramEnd"/>
      <w:r w:rsidR="00A01147">
        <w:t xml:space="preserve">….……… € </w:t>
      </w:r>
      <w:r>
        <w:t xml:space="preserve">TTC </w:t>
      </w:r>
      <w:r w:rsidR="00A01147">
        <w:t>(plafond de 50 000€) sur deux ans.</w:t>
      </w:r>
    </w:p>
    <w:p w:rsidR="00C3494A" w:rsidRDefault="00C3494A" w:rsidP="009E218C">
      <w:pPr>
        <w:jc w:val="both"/>
      </w:pPr>
    </w:p>
    <w:p w:rsidR="00A01147" w:rsidRDefault="00A01147" w:rsidP="009E218C">
      <w:r>
        <w:t xml:space="preserve">Je vous prie de </w:t>
      </w:r>
      <w:r w:rsidR="009E218C">
        <w:t>croire</w:t>
      </w:r>
      <w:r>
        <w:t>, Monsieur le Président,</w:t>
      </w:r>
      <w:r w:rsidR="009E218C">
        <w:t xml:space="preserve"> </w:t>
      </w:r>
      <w:r w:rsidR="00C3494A">
        <w:t>Monsieur le Directeur de l’ADEME, Monsieur le Directeur de l’agence de l’eau Loire-Bretagne</w:t>
      </w:r>
      <w:r w:rsidR="009E218C">
        <w:t>, en l’assurance d</w:t>
      </w:r>
      <w:r>
        <w:t>e mes sincères salutations.</w:t>
      </w:r>
    </w:p>
    <w:p w:rsidR="00A01147" w:rsidRDefault="00A01147" w:rsidP="00A01147"/>
    <w:p w:rsidR="00A01147" w:rsidRDefault="00A01147" w:rsidP="00A01147">
      <w:pPr>
        <w:jc w:val="right"/>
        <w:rPr>
          <w:i/>
        </w:rPr>
      </w:pPr>
    </w:p>
    <w:p w:rsidR="00A30F38" w:rsidRPr="00A01147" w:rsidRDefault="00A01147" w:rsidP="00A01147">
      <w:pPr>
        <w:jc w:val="right"/>
        <w:rPr>
          <w:i/>
          <w:color w:val="7F7F7F" w:themeColor="text1" w:themeTint="80"/>
        </w:rPr>
      </w:pPr>
      <w:r w:rsidRPr="00A01147">
        <w:rPr>
          <w:i/>
          <w:color w:val="7F7F7F" w:themeColor="text1" w:themeTint="80"/>
        </w:rPr>
        <w:t xml:space="preserve">Nom, titre </w:t>
      </w:r>
    </w:p>
    <w:sectPr w:rsidR="00A30F38" w:rsidRPr="00A0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7"/>
    <w:rsid w:val="00077AFB"/>
    <w:rsid w:val="00194DE3"/>
    <w:rsid w:val="008D7B82"/>
    <w:rsid w:val="009E218C"/>
    <w:rsid w:val="00A01147"/>
    <w:rsid w:val="00C3494A"/>
    <w:rsid w:val="00CD3347"/>
    <w:rsid w:val="00D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8569"/>
  <w15:chartTrackingRefBased/>
  <w15:docId w15:val="{4687B00A-1832-4057-B623-7C6870CA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METAIS</dc:creator>
  <cp:keywords/>
  <dc:description/>
  <cp:lastModifiedBy>Vives, Guillaume</cp:lastModifiedBy>
  <cp:revision>3</cp:revision>
  <dcterms:created xsi:type="dcterms:W3CDTF">2020-03-10T10:44:00Z</dcterms:created>
  <dcterms:modified xsi:type="dcterms:W3CDTF">2020-03-19T08:54:00Z</dcterms:modified>
</cp:coreProperties>
</file>